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6B01" w14:textId="77777777" w:rsidR="00713415" w:rsidRPr="00713415" w:rsidRDefault="00713415" w:rsidP="007134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Content required to ensure an IR / CBIR course is PBN compliant</w:t>
      </w:r>
    </w:p>
    <w:p w14:paraId="49EBE1C0" w14:textId="77777777" w:rsidR="00713415" w:rsidRDefault="00713415" w:rsidP="00713415"/>
    <w:p w14:paraId="79405B2A" w14:textId="77777777" w:rsidR="00713415" w:rsidRDefault="00713415" w:rsidP="007134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0"/>
        <w:gridCol w:w="2367"/>
        <w:gridCol w:w="879"/>
      </w:tblGrid>
      <w:tr w:rsidR="00713415" w:rsidRPr="00C94799" w14:paraId="79D714DA" w14:textId="77777777" w:rsidTr="00713415">
        <w:tc>
          <w:tcPr>
            <w:tcW w:w="5920" w:type="dxa"/>
          </w:tcPr>
          <w:p w14:paraId="34F640FC" w14:textId="77777777" w:rsidR="00713415" w:rsidRPr="00C94799" w:rsidRDefault="00713415" w:rsidP="00713415">
            <w:pPr>
              <w:rPr>
                <w:b/>
                <w:sz w:val="32"/>
                <w:szCs w:val="32"/>
              </w:rPr>
            </w:pPr>
            <w:r w:rsidRPr="00C94799">
              <w:rPr>
                <w:b/>
                <w:sz w:val="32"/>
                <w:szCs w:val="32"/>
              </w:rPr>
              <w:t>Training Content</w:t>
            </w:r>
          </w:p>
        </w:tc>
        <w:tc>
          <w:tcPr>
            <w:tcW w:w="2410" w:type="dxa"/>
          </w:tcPr>
          <w:p w14:paraId="6627DE95" w14:textId="77777777" w:rsidR="00713415" w:rsidRPr="00C94799" w:rsidRDefault="00713415" w:rsidP="00713415">
            <w:pPr>
              <w:rPr>
                <w:b/>
                <w:sz w:val="32"/>
                <w:szCs w:val="32"/>
              </w:rPr>
            </w:pPr>
            <w:r w:rsidRPr="00C94799">
              <w:rPr>
                <w:b/>
                <w:sz w:val="32"/>
                <w:szCs w:val="32"/>
              </w:rPr>
              <w:t>Manual reference</w:t>
            </w:r>
          </w:p>
        </w:tc>
        <w:tc>
          <w:tcPr>
            <w:tcW w:w="912" w:type="dxa"/>
          </w:tcPr>
          <w:p w14:paraId="2292EE92" w14:textId="77777777" w:rsidR="00713415" w:rsidRPr="00C94799" w:rsidRDefault="00713415" w:rsidP="00713415">
            <w:pPr>
              <w:rPr>
                <w:b/>
                <w:sz w:val="32"/>
                <w:szCs w:val="32"/>
              </w:rPr>
            </w:pPr>
          </w:p>
        </w:tc>
      </w:tr>
      <w:tr w:rsidR="00713415" w14:paraId="23531963" w14:textId="77777777" w:rsidTr="00713415">
        <w:tc>
          <w:tcPr>
            <w:tcW w:w="5920" w:type="dxa"/>
          </w:tcPr>
          <w:p w14:paraId="4B47E9C7" w14:textId="77777777" w:rsidR="00713415" w:rsidRPr="00C94799" w:rsidRDefault="00713415" w:rsidP="00713415">
            <w:pPr>
              <w:rPr>
                <w:i/>
              </w:rPr>
            </w:pPr>
            <w:r w:rsidRPr="00C94799">
              <w:rPr>
                <w:i/>
              </w:rPr>
              <w:t>Principles of PBN and RNAV including</w:t>
            </w:r>
          </w:p>
        </w:tc>
        <w:tc>
          <w:tcPr>
            <w:tcW w:w="2410" w:type="dxa"/>
          </w:tcPr>
          <w:p w14:paraId="20E0576E" w14:textId="77777777" w:rsidR="00713415" w:rsidRDefault="00713415" w:rsidP="00713415"/>
        </w:tc>
        <w:tc>
          <w:tcPr>
            <w:tcW w:w="912" w:type="dxa"/>
          </w:tcPr>
          <w:p w14:paraId="5986CC29" w14:textId="77777777" w:rsidR="00713415" w:rsidRDefault="00713415" w:rsidP="00713415"/>
        </w:tc>
      </w:tr>
      <w:tr w:rsidR="00713415" w14:paraId="698510BC" w14:textId="77777777" w:rsidTr="00713415">
        <w:tc>
          <w:tcPr>
            <w:tcW w:w="5920" w:type="dxa"/>
          </w:tcPr>
          <w:p w14:paraId="4601B24C" w14:textId="77777777" w:rsidR="00713415" w:rsidRDefault="00713415" w:rsidP="00713415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Principles, definitions and PBN terminology</w:t>
            </w:r>
          </w:p>
          <w:p w14:paraId="4A21E473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1145FDA0" w14:textId="77777777" w:rsidR="00713415" w:rsidRDefault="00713415" w:rsidP="00713415"/>
        </w:tc>
        <w:tc>
          <w:tcPr>
            <w:tcW w:w="912" w:type="dxa"/>
          </w:tcPr>
          <w:p w14:paraId="451FA18A" w14:textId="77777777" w:rsidR="00713415" w:rsidRDefault="00713415" w:rsidP="00713415"/>
        </w:tc>
      </w:tr>
      <w:tr w:rsidR="00713415" w14:paraId="3E1D73D6" w14:textId="77777777" w:rsidTr="00713415">
        <w:tc>
          <w:tcPr>
            <w:tcW w:w="5920" w:type="dxa"/>
          </w:tcPr>
          <w:p w14:paraId="30DFE1D3" w14:textId="77777777" w:rsidR="00713415" w:rsidRDefault="00713415" w:rsidP="00713415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Differing RNAV approach applications and equipment to be used</w:t>
            </w:r>
          </w:p>
          <w:p w14:paraId="17E73A37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1CB10C4D" w14:textId="77777777" w:rsidR="00713415" w:rsidRDefault="00713415" w:rsidP="00713415"/>
        </w:tc>
        <w:tc>
          <w:tcPr>
            <w:tcW w:w="912" w:type="dxa"/>
          </w:tcPr>
          <w:p w14:paraId="4F31A1EA" w14:textId="77777777" w:rsidR="00713415" w:rsidRDefault="00713415" w:rsidP="00713415"/>
        </w:tc>
      </w:tr>
      <w:tr w:rsidR="00713415" w14:paraId="69A8CB8C" w14:textId="77777777" w:rsidTr="00713415">
        <w:tc>
          <w:tcPr>
            <w:tcW w:w="5920" w:type="dxa"/>
          </w:tcPr>
          <w:p w14:paraId="0AF1ACD1" w14:textId="77777777" w:rsidR="00713415" w:rsidRDefault="00713415" w:rsidP="00713415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RNAV approach design criteria and operating minima</w:t>
            </w:r>
          </w:p>
          <w:p w14:paraId="747F79C2" w14:textId="77777777" w:rsidR="00713415" w:rsidRDefault="00713415" w:rsidP="00713415">
            <w:pPr>
              <w:numPr>
                <w:ilvl w:val="1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2D approach operations including LNAV and LP</w:t>
            </w:r>
          </w:p>
          <w:p w14:paraId="596EEB48" w14:textId="77777777" w:rsidR="00713415" w:rsidRDefault="00713415" w:rsidP="00713415">
            <w:pPr>
              <w:numPr>
                <w:ilvl w:val="1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3D approach operations including LNAV/VNAV (BARO VNAV) and LPV</w:t>
            </w:r>
          </w:p>
          <w:p w14:paraId="0F4500E7" w14:textId="77777777" w:rsidR="00713415" w:rsidRDefault="00713415" w:rsidP="00713415"/>
          <w:p w14:paraId="654045ED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6DC79526" w14:textId="77777777" w:rsidR="00713415" w:rsidRDefault="00713415" w:rsidP="00713415"/>
        </w:tc>
        <w:tc>
          <w:tcPr>
            <w:tcW w:w="912" w:type="dxa"/>
          </w:tcPr>
          <w:p w14:paraId="1CB1BCE8" w14:textId="77777777" w:rsidR="00713415" w:rsidRDefault="00713415" w:rsidP="00713415"/>
        </w:tc>
      </w:tr>
      <w:tr w:rsidR="00713415" w14:paraId="0476AC76" w14:textId="77777777" w:rsidTr="00713415">
        <w:tc>
          <w:tcPr>
            <w:tcW w:w="5920" w:type="dxa"/>
          </w:tcPr>
          <w:p w14:paraId="0B95ADB4" w14:textId="77777777" w:rsidR="00713415" w:rsidRPr="00C94799" w:rsidRDefault="00713415" w:rsidP="00713415">
            <w:pPr>
              <w:rPr>
                <w:i/>
              </w:rPr>
            </w:pPr>
            <w:r w:rsidRPr="00C94799">
              <w:rPr>
                <w:i/>
              </w:rPr>
              <w:t>System limitations</w:t>
            </w:r>
          </w:p>
        </w:tc>
        <w:tc>
          <w:tcPr>
            <w:tcW w:w="2410" w:type="dxa"/>
          </w:tcPr>
          <w:p w14:paraId="08357ED4" w14:textId="77777777" w:rsidR="00713415" w:rsidRDefault="00713415" w:rsidP="00713415"/>
        </w:tc>
        <w:tc>
          <w:tcPr>
            <w:tcW w:w="912" w:type="dxa"/>
          </w:tcPr>
          <w:p w14:paraId="074F337B" w14:textId="77777777" w:rsidR="00713415" w:rsidRDefault="00713415" w:rsidP="00713415"/>
        </w:tc>
      </w:tr>
      <w:tr w:rsidR="00713415" w14:paraId="77E22BD8" w14:textId="77777777" w:rsidTr="00713415">
        <w:tc>
          <w:tcPr>
            <w:tcW w:w="5920" w:type="dxa"/>
          </w:tcPr>
          <w:p w14:paraId="57C2D5E0" w14:textId="77777777" w:rsidR="00713415" w:rsidRDefault="00713415" w:rsidP="00713415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Performance limitations of various equipment types</w:t>
            </w:r>
          </w:p>
          <w:p w14:paraId="6893D641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0A8F5A54" w14:textId="77777777" w:rsidR="00713415" w:rsidRDefault="00713415" w:rsidP="00713415"/>
        </w:tc>
        <w:tc>
          <w:tcPr>
            <w:tcW w:w="912" w:type="dxa"/>
          </w:tcPr>
          <w:p w14:paraId="3888EC68" w14:textId="77777777" w:rsidR="00713415" w:rsidRDefault="00713415" w:rsidP="00713415"/>
        </w:tc>
      </w:tr>
      <w:tr w:rsidR="00713415" w14:paraId="53583420" w14:textId="77777777" w:rsidTr="00713415">
        <w:tc>
          <w:tcPr>
            <w:tcW w:w="5920" w:type="dxa"/>
          </w:tcPr>
          <w:p w14:paraId="3AB8E40C" w14:textId="77777777" w:rsidR="00713415" w:rsidRDefault="00713415" w:rsidP="00713415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Fault detection and exclusion with Receiver Autonomous Integrity Monitoring (RAIM)</w:t>
            </w:r>
          </w:p>
          <w:p w14:paraId="62116D75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51A11E2F" w14:textId="77777777" w:rsidR="00713415" w:rsidRDefault="00713415" w:rsidP="00713415"/>
        </w:tc>
        <w:tc>
          <w:tcPr>
            <w:tcW w:w="912" w:type="dxa"/>
          </w:tcPr>
          <w:p w14:paraId="2D0FD481" w14:textId="77777777" w:rsidR="00713415" w:rsidRDefault="00713415" w:rsidP="00713415"/>
        </w:tc>
      </w:tr>
      <w:tr w:rsidR="00713415" w14:paraId="5530ECBD" w14:textId="77777777" w:rsidTr="00713415">
        <w:tc>
          <w:tcPr>
            <w:tcW w:w="5920" w:type="dxa"/>
          </w:tcPr>
          <w:p w14:paraId="79D4929A" w14:textId="77777777" w:rsidR="00713415" w:rsidRDefault="00713415" w:rsidP="00713415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Integration of RNAV information with Flight Management System, Horizontal Situation, Radio Magnetic and Course Deviation Indictors (as appropriate)</w:t>
            </w:r>
          </w:p>
          <w:p w14:paraId="6B091C1F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5788CCF8" w14:textId="77777777" w:rsidR="00713415" w:rsidRDefault="00713415" w:rsidP="00713415"/>
        </w:tc>
        <w:tc>
          <w:tcPr>
            <w:tcW w:w="912" w:type="dxa"/>
          </w:tcPr>
          <w:p w14:paraId="362C1BBD" w14:textId="77777777" w:rsidR="00713415" w:rsidRDefault="00713415" w:rsidP="00713415"/>
        </w:tc>
      </w:tr>
      <w:tr w:rsidR="00713415" w14:paraId="6EB54DEF" w14:textId="77777777" w:rsidTr="00713415">
        <w:tc>
          <w:tcPr>
            <w:tcW w:w="5920" w:type="dxa"/>
          </w:tcPr>
          <w:p w14:paraId="50F6E8A6" w14:textId="77777777" w:rsidR="00713415" w:rsidRDefault="00713415" w:rsidP="00713415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System warnings, cautions, </w:t>
            </w:r>
            <w:proofErr w:type="gramStart"/>
            <w:r>
              <w:rPr>
                <w:rFonts w:eastAsia="Times New Roman"/>
              </w:rPr>
              <w:t>alerts</w:t>
            </w:r>
            <w:proofErr w:type="gramEnd"/>
            <w:r>
              <w:rPr>
                <w:rFonts w:eastAsia="Times New Roman"/>
              </w:rPr>
              <w:t xml:space="preserve"> and messages</w:t>
            </w:r>
          </w:p>
          <w:p w14:paraId="2B4807EA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05646D29" w14:textId="77777777" w:rsidR="00713415" w:rsidRDefault="00713415" w:rsidP="00713415"/>
        </w:tc>
        <w:tc>
          <w:tcPr>
            <w:tcW w:w="912" w:type="dxa"/>
          </w:tcPr>
          <w:p w14:paraId="78BC6681" w14:textId="77777777" w:rsidR="00713415" w:rsidRDefault="00713415" w:rsidP="00713415"/>
        </w:tc>
      </w:tr>
      <w:tr w:rsidR="00713415" w14:paraId="244B829E" w14:textId="77777777" w:rsidTr="00713415">
        <w:tc>
          <w:tcPr>
            <w:tcW w:w="5920" w:type="dxa"/>
          </w:tcPr>
          <w:p w14:paraId="3C7BB965" w14:textId="77777777" w:rsidR="00713415" w:rsidRPr="00C94799" w:rsidRDefault="00713415" w:rsidP="00713415">
            <w:pPr>
              <w:rPr>
                <w:i/>
              </w:rPr>
            </w:pPr>
            <w:r w:rsidRPr="00C94799">
              <w:rPr>
                <w:i/>
              </w:rPr>
              <w:t>Pre-flight preparation</w:t>
            </w:r>
          </w:p>
        </w:tc>
        <w:tc>
          <w:tcPr>
            <w:tcW w:w="2410" w:type="dxa"/>
          </w:tcPr>
          <w:p w14:paraId="71841CFF" w14:textId="77777777" w:rsidR="00713415" w:rsidRDefault="00713415" w:rsidP="00713415"/>
        </w:tc>
        <w:tc>
          <w:tcPr>
            <w:tcW w:w="912" w:type="dxa"/>
          </w:tcPr>
          <w:p w14:paraId="74596383" w14:textId="77777777" w:rsidR="00713415" w:rsidRDefault="00713415" w:rsidP="00713415"/>
        </w:tc>
      </w:tr>
      <w:tr w:rsidR="00713415" w14:paraId="0D77CBC9" w14:textId="77777777" w:rsidTr="00713415">
        <w:tc>
          <w:tcPr>
            <w:tcW w:w="5920" w:type="dxa"/>
          </w:tcPr>
          <w:p w14:paraId="7FDE9BC5" w14:textId="77777777" w:rsidR="00713415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Web-based RAIM Predictions</w:t>
            </w:r>
          </w:p>
          <w:p w14:paraId="1A0AD37F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2C607D97" w14:textId="77777777" w:rsidR="00713415" w:rsidRDefault="00713415" w:rsidP="00713415"/>
        </w:tc>
        <w:tc>
          <w:tcPr>
            <w:tcW w:w="912" w:type="dxa"/>
          </w:tcPr>
          <w:p w14:paraId="0CBEC427" w14:textId="77777777" w:rsidR="00713415" w:rsidRDefault="00713415" w:rsidP="00713415"/>
        </w:tc>
      </w:tr>
      <w:tr w:rsidR="00713415" w14:paraId="3DD1E3AD" w14:textId="77777777" w:rsidTr="00713415">
        <w:tc>
          <w:tcPr>
            <w:tcW w:w="5920" w:type="dxa"/>
          </w:tcPr>
          <w:p w14:paraId="47D199AA" w14:textId="77777777" w:rsidR="00713415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Powering up the system and </w:t>
            </w:r>
            <w:proofErr w:type="spellStart"/>
            <w:r>
              <w:rPr>
                <w:rFonts w:eastAsia="Times New Roman"/>
              </w:rPr>
              <w:t>self test</w:t>
            </w:r>
            <w:proofErr w:type="spellEnd"/>
            <w:r>
              <w:rPr>
                <w:rFonts w:eastAsia="Times New Roman"/>
              </w:rPr>
              <w:t xml:space="preserve"> function</w:t>
            </w:r>
          </w:p>
          <w:p w14:paraId="4F00D8B6" w14:textId="77777777" w:rsidR="00713415" w:rsidRDefault="00713415" w:rsidP="00713415">
            <w:pPr>
              <w:jc w:val="center"/>
            </w:pPr>
          </w:p>
        </w:tc>
        <w:tc>
          <w:tcPr>
            <w:tcW w:w="2410" w:type="dxa"/>
          </w:tcPr>
          <w:p w14:paraId="6E86A2AB" w14:textId="77777777" w:rsidR="00713415" w:rsidRDefault="00713415" w:rsidP="00713415"/>
        </w:tc>
        <w:tc>
          <w:tcPr>
            <w:tcW w:w="912" w:type="dxa"/>
          </w:tcPr>
          <w:p w14:paraId="3E1B712F" w14:textId="77777777" w:rsidR="00713415" w:rsidRDefault="00713415" w:rsidP="00713415"/>
        </w:tc>
      </w:tr>
      <w:tr w:rsidR="00713415" w14:paraId="47F01CA1" w14:textId="77777777" w:rsidTr="00713415">
        <w:tc>
          <w:tcPr>
            <w:tcW w:w="5920" w:type="dxa"/>
          </w:tcPr>
          <w:p w14:paraId="38184841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Display test monitoring</w:t>
            </w:r>
          </w:p>
        </w:tc>
        <w:tc>
          <w:tcPr>
            <w:tcW w:w="2410" w:type="dxa"/>
          </w:tcPr>
          <w:p w14:paraId="1698A861" w14:textId="77777777" w:rsidR="00713415" w:rsidRDefault="00713415" w:rsidP="00713415"/>
        </w:tc>
        <w:tc>
          <w:tcPr>
            <w:tcW w:w="912" w:type="dxa"/>
          </w:tcPr>
          <w:p w14:paraId="79803EA4" w14:textId="77777777" w:rsidR="00713415" w:rsidRDefault="00713415" w:rsidP="00713415"/>
        </w:tc>
      </w:tr>
      <w:tr w:rsidR="00713415" w14:paraId="51E51B34" w14:textId="77777777" w:rsidTr="00713415">
        <w:tc>
          <w:tcPr>
            <w:tcW w:w="5920" w:type="dxa"/>
          </w:tcPr>
          <w:p w14:paraId="61871A7D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Acquisition of satellites and preparation for navigation</w:t>
            </w:r>
          </w:p>
        </w:tc>
        <w:tc>
          <w:tcPr>
            <w:tcW w:w="2410" w:type="dxa"/>
          </w:tcPr>
          <w:p w14:paraId="17100AA0" w14:textId="77777777" w:rsidR="00713415" w:rsidRDefault="00713415" w:rsidP="00713415"/>
        </w:tc>
        <w:tc>
          <w:tcPr>
            <w:tcW w:w="912" w:type="dxa"/>
          </w:tcPr>
          <w:p w14:paraId="5D744E1A" w14:textId="77777777" w:rsidR="00713415" w:rsidRDefault="00713415" w:rsidP="00713415"/>
        </w:tc>
      </w:tr>
      <w:tr w:rsidR="00713415" w14:paraId="592D8472" w14:textId="77777777" w:rsidTr="00713415">
        <w:tc>
          <w:tcPr>
            <w:tcW w:w="5920" w:type="dxa"/>
          </w:tcPr>
          <w:p w14:paraId="5D5178F9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Checking aeronautical database currency and area of operational coverage</w:t>
            </w:r>
          </w:p>
        </w:tc>
        <w:tc>
          <w:tcPr>
            <w:tcW w:w="2410" w:type="dxa"/>
          </w:tcPr>
          <w:p w14:paraId="199AD58E" w14:textId="77777777" w:rsidR="00713415" w:rsidRDefault="00713415" w:rsidP="00713415"/>
        </w:tc>
        <w:tc>
          <w:tcPr>
            <w:tcW w:w="912" w:type="dxa"/>
          </w:tcPr>
          <w:p w14:paraId="63FF6E0B" w14:textId="77777777" w:rsidR="00713415" w:rsidRDefault="00713415" w:rsidP="00713415"/>
        </w:tc>
      </w:tr>
      <w:tr w:rsidR="00713415" w14:paraId="7B1EA95D" w14:textId="77777777" w:rsidTr="00713415">
        <w:tc>
          <w:tcPr>
            <w:tcW w:w="5920" w:type="dxa"/>
          </w:tcPr>
          <w:p w14:paraId="423EEB32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System and display settings</w:t>
            </w:r>
          </w:p>
        </w:tc>
        <w:tc>
          <w:tcPr>
            <w:tcW w:w="2410" w:type="dxa"/>
          </w:tcPr>
          <w:p w14:paraId="02D1B895" w14:textId="77777777" w:rsidR="00713415" w:rsidRDefault="00713415" w:rsidP="00713415"/>
        </w:tc>
        <w:tc>
          <w:tcPr>
            <w:tcW w:w="912" w:type="dxa"/>
          </w:tcPr>
          <w:p w14:paraId="42A2D052" w14:textId="77777777" w:rsidR="00713415" w:rsidRDefault="00713415" w:rsidP="00713415"/>
        </w:tc>
      </w:tr>
      <w:tr w:rsidR="00713415" w14:paraId="43BBA8D6" w14:textId="77777777" w:rsidTr="00713415">
        <w:tc>
          <w:tcPr>
            <w:tcW w:w="5920" w:type="dxa"/>
          </w:tcPr>
          <w:p w14:paraId="625441E1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Assessment of system status and signal reception</w:t>
            </w:r>
          </w:p>
        </w:tc>
        <w:tc>
          <w:tcPr>
            <w:tcW w:w="2410" w:type="dxa"/>
          </w:tcPr>
          <w:p w14:paraId="5570408F" w14:textId="77777777" w:rsidR="00713415" w:rsidRDefault="00713415" w:rsidP="00713415"/>
        </w:tc>
        <w:tc>
          <w:tcPr>
            <w:tcW w:w="912" w:type="dxa"/>
          </w:tcPr>
          <w:p w14:paraId="4E699666" w14:textId="77777777" w:rsidR="00713415" w:rsidRDefault="00713415" w:rsidP="00713415"/>
        </w:tc>
      </w:tr>
      <w:tr w:rsidR="00713415" w14:paraId="2FF7F9C5" w14:textId="77777777" w:rsidTr="00713415">
        <w:tc>
          <w:tcPr>
            <w:tcW w:w="5920" w:type="dxa"/>
          </w:tcPr>
          <w:p w14:paraId="1148F528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Data entry errors and correction Modifying existing routes / flight plans for use</w:t>
            </w:r>
          </w:p>
        </w:tc>
        <w:tc>
          <w:tcPr>
            <w:tcW w:w="2410" w:type="dxa"/>
          </w:tcPr>
          <w:p w14:paraId="36F1CA16" w14:textId="77777777" w:rsidR="00713415" w:rsidRDefault="00713415" w:rsidP="00713415"/>
        </w:tc>
        <w:tc>
          <w:tcPr>
            <w:tcW w:w="912" w:type="dxa"/>
          </w:tcPr>
          <w:p w14:paraId="74E27D90" w14:textId="77777777" w:rsidR="00713415" w:rsidRDefault="00713415" w:rsidP="00713415"/>
        </w:tc>
      </w:tr>
      <w:tr w:rsidR="00713415" w14:paraId="1B2CA338" w14:textId="77777777" w:rsidTr="00713415">
        <w:tc>
          <w:tcPr>
            <w:tcW w:w="5920" w:type="dxa"/>
          </w:tcPr>
          <w:p w14:paraId="5735C92A" w14:textId="77777777" w:rsidR="00713415" w:rsidRPr="00FE6850" w:rsidRDefault="00713415" w:rsidP="00713415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FE6850">
              <w:rPr>
                <w:rFonts w:eastAsia="Times New Roman"/>
              </w:rPr>
              <w:t>Checking and selection of departure and arrival routes (SIDs and STARs)</w:t>
            </w:r>
          </w:p>
        </w:tc>
        <w:tc>
          <w:tcPr>
            <w:tcW w:w="2410" w:type="dxa"/>
          </w:tcPr>
          <w:p w14:paraId="45733EDA" w14:textId="77777777" w:rsidR="00713415" w:rsidRDefault="00713415" w:rsidP="00713415"/>
        </w:tc>
        <w:tc>
          <w:tcPr>
            <w:tcW w:w="912" w:type="dxa"/>
          </w:tcPr>
          <w:p w14:paraId="713F0EEE" w14:textId="77777777" w:rsidR="00713415" w:rsidRDefault="00713415" w:rsidP="00713415"/>
        </w:tc>
      </w:tr>
      <w:tr w:rsidR="00713415" w14:paraId="054FFFF5" w14:textId="77777777" w:rsidTr="00713415">
        <w:tc>
          <w:tcPr>
            <w:tcW w:w="5920" w:type="dxa"/>
          </w:tcPr>
          <w:p w14:paraId="1A7E5E68" w14:textId="77777777" w:rsidR="00713415" w:rsidRDefault="00713415" w:rsidP="00713415">
            <w:pPr>
              <w:pStyle w:val="ListParagraph"/>
              <w:numPr>
                <w:ilvl w:val="0"/>
                <w:numId w:val="3"/>
              </w:numPr>
            </w:pPr>
            <w:r w:rsidRPr="00713415">
              <w:rPr>
                <w:rFonts w:eastAsia="Times New Roman"/>
              </w:rPr>
              <w:t>Checking and selection of published instrument approach procedures</w:t>
            </w:r>
          </w:p>
        </w:tc>
        <w:tc>
          <w:tcPr>
            <w:tcW w:w="2410" w:type="dxa"/>
          </w:tcPr>
          <w:p w14:paraId="7CF8850F" w14:textId="77777777" w:rsidR="00713415" w:rsidRDefault="00713415" w:rsidP="00713415"/>
        </w:tc>
        <w:tc>
          <w:tcPr>
            <w:tcW w:w="912" w:type="dxa"/>
          </w:tcPr>
          <w:p w14:paraId="65158303" w14:textId="77777777" w:rsidR="00713415" w:rsidRDefault="00713415" w:rsidP="00713415"/>
        </w:tc>
      </w:tr>
      <w:tr w:rsidR="00713415" w14:paraId="0EFCCA03" w14:textId="77777777" w:rsidTr="00713415">
        <w:tc>
          <w:tcPr>
            <w:tcW w:w="5920" w:type="dxa"/>
          </w:tcPr>
          <w:p w14:paraId="691B02C3" w14:textId="77777777" w:rsidR="00713415" w:rsidRPr="00C94799" w:rsidRDefault="00C94799" w:rsidP="00713415">
            <w:pPr>
              <w:rPr>
                <w:i/>
              </w:rPr>
            </w:pPr>
            <w:r w:rsidRPr="00C94799">
              <w:rPr>
                <w:i/>
              </w:rPr>
              <w:lastRenderedPageBreak/>
              <w:t>Air Exercises</w:t>
            </w:r>
          </w:p>
        </w:tc>
        <w:tc>
          <w:tcPr>
            <w:tcW w:w="2410" w:type="dxa"/>
          </w:tcPr>
          <w:p w14:paraId="4C45EBD9" w14:textId="77777777" w:rsidR="00713415" w:rsidRDefault="00713415" w:rsidP="00713415"/>
        </w:tc>
        <w:tc>
          <w:tcPr>
            <w:tcW w:w="912" w:type="dxa"/>
          </w:tcPr>
          <w:p w14:paraId="3175CB16" w14:textId="77777777" w:rsidR="00713415" w:rsidRDefault="00713415" w:rsidP="00713415"/>
        </w:tc>
      </w:tr>
      <w:tr w:rsidR="00C94799" w14:paraId="550FA5A4" w14:textId="77777777" w:rsidTr="00713415">
        <w:tc>
          <w:tcPr>
            <w:tcW w:w="5920" w:type="dxa"/>
          </w:tcPr>
          <w:p w14:paraId="12DE7F5A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 xml:space="preserve">Confirmation of position and cross checks </w:t>
            </w:r>
            <w:proofErr w:type="gramStart"/>
            <w:r w:rsidRPr="00DE6253">
              <w:rPr>
                <w:rFonts w:eastAsia="Times New Roman"/>
              </w:rPr>
              <w:t>using,</w:t>
            </w:r>
            <w:proofErr w:type="gramEnd"/>
            <w:r w:rsidRPr="00DE6253">
              <w:rPr>
                <w:rFonts w:eastAsia="Times New Roman"/>
              </w:rPr>
              <w:t xml:space="preserve"> </w:t>
            </w:r>
            <w:proofErr w:type="spellStart"/>
            <w:r w:rsidRPr="00DE6253">
              <w:rPr>
                <w:rFonts w:eastAsia="Times New Roman"/>
              </w:rPr>
              <w:t>en</w:t>
            </w:r>
            <w:proofErr w:type="spellEnd"/>
            <w:r w:rsidRPr="00DE6253">
              <w:rPr>
                <w:rFonts w:eastAsia="Times New Roman"/>
              </w:rPr>
              <w:t>-route navigation</w:t>
            </w:r>
          </w:p>
        </w:tc>
        <w:tc>
          <w:tcPr>
            <w:tcW w:w="2410" w:type="dxa"/>
          </w:tcPr>
          <w:p w14:paraId="7CC86440" w14:textId="77777777" w:rsidR="00C94799" w:rsidRDefault="00C94799" w:rsidP="00C94799"/>
        </w:tc>
        <w:tc>
          <w:tcPr>
            <w:tcW w:w="912" w:type="dxa"/>
          </w:tcPr>
          <w:p w14:paraId="2EBAF32C" w14:textId="77777777" w:rsidR="00C94799" w:rsidRDefault="00C94799" w:rsidP="00C94799"/>
        </w:tc>
      </w:tr>
      <w:tr w:rsidR="00C94799" w14:paraId="108FB980" w14:textId="77777777" w:rsidTr="00713415">
        <w:tc>
          <w:tcPr>
            <w:tcW w:w="5920" w:type="dxa"/>
          </w:tcPr>
          <w:p w14:paraId="5452696E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Monitoring system performance, satellite availability and signal strength</w:t>
            </w:r>
          </w:p>
        </w:tc>
        <w:tc>
          <w:tcPr>
            <w:tcW w:w="2410" w:type="dxa"/>
          </w:tcPr>
          <w:p w14:paraId="78A38D87" w14:textId="77777777" w:rsidR="00C94799" w:rsidRDefault="00C94799" w:rsidP="00C94799"/>
        </w:tc>
        <w:tc>
          <w:tcPr>
            <w:tcW w:w="912" w:type="dxa"/>
          </w:tcPr>
          <w:p w14:paraId="35797BD0" w14:textId="77777777" w:rsidR="00C94799" w:rsidRDefault="00C94799" w:rsidP="00C94799"/>
        </w:tc>
      </w:tr>
      <w:tr w:rsidR="00C94799" w14:paraId="22581CC1" w14:textId="77777777" w:rsidTr="00713415">
        <w:tc>
          <w:tcPr>
            <w:tcW w:w="5920" w:type="dxa"/>
          </w:tcPr>
          <w:p w14:paraId="74CC1C4B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System message display, caution messages and warning messages</w:t>
            </w:r>
          </w:p>
        </w:tc>
        <w:tc>
          <w:tcPr>
            <w:tcW w:w="2410" w:type="dxa"/>
          </w:tcPr>
          <w:p w14:paraId="55665D4F" w14:textId="77777777" w:rsidR="00C94799" w:rsidRDefault="00C94799" w:rsidP="00C94799"/>
        </w:tc>
        <w:tc>
          <w:tcPr>
            <w:tcW w:w="912" w:type="dxa"/>
          </w:tcPr>
          <w:p w14:paraId="53168779" w14:textId="77777777" w:rsidR="00C94799" w:rsidRDefault="00C94799" w:rsidP="00C94799"/>
        </w:tc>
      </w:tr>
      <w:tr w:rsidR="00C94799" w14:paraId="0A846E5D" w14:textId="77777777" w:rsidTr="00713415">
        <w:tc>
          <w:tcPr>
            <w:tcW w:w="5920" w:type="dxa"/>
          </w:tcPr>
          <w:p w14:paraId="2953CBE4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Selecting and flying RNAV SID’s and STAR’s</w:t>
            </w:r>
          </w:p>
        </w:tc>
        <w:tc>
          <w:tcPr>
            <w:tcW w:w="2410" w:type="dxa"/>
          </w:tcPr>
          <w:p w14:paraId="0EC1B103" w14:textId="77777777" w:rsidR="00C94799" w:rsidRDefault="00C94799" w:rsidP="00C94799"/>
        </w:tc>
        <w:tc>
          <w:tcPr>
            <w:tcW w:w="912" w:type="dxa"/>
          </w:tcPr>
          <w:p w14:paraId="37B088FF" w14:textId="77777777" w:rsidR="00C94799" w:rsidRDefault="00C94799" w:rsidP="00C94799"/>
        </w:tc>
      </w:tr>
      <w:tr w:rsidR="00C94799" w14:paraId="40622D7D" w14:textId="77777777" w:rsidTr="00713415">
        <w:tc>
          <w:tcPr>
            <w:tcW w:w="5920" w:type="dxa"/>
          </w:tcPr>
          <w:p w14:paraId="158AA374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Holding procedures</w:t>
            </w:r>
          </w:p>
        </w:tc>
        <w:tc>
          <w:tcPr>
            <w:tcW w:w="2410" w:type="dxa"/>
          </w:tcPr>
          <w:p w14:paraId="02AD5F6D" w14:textId="77777777" w:rsidR="00C94799" w:rsidRDefault="00C94799" w:rsidP="00C94799"/>
        </w:tc>
        <w:tc>
          <w:tcPr>
            <w:tcW w:w="912" w:type="dxa"/>
          </w:tcPr>
          <w:p w14:paraId="50329A9C" w14:textId="77777777" w:rsidR="00C94799" w:rsidRDefault="00C94799" w:rsidP="00C94799"/>
        </w:tc>
      </w:tr>
      <w:tr w:rsidR="00C94799" w14:paraId="14F278B2" w14:textId="77777777" w:rsidTr="00713415">
        <w:tc>
          <w:tcPr>
            <w:tcW w:w="5920" w:type="dxa"/>
          </w:tcPr>
          <w:p w14:paraId="1177E496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Selecting instrument approaches from the database</w:t>
            </w:r>
          </w:p>
        </w:tc>
        <w:tc>
          <w:tcPr>
            <w:tcW w:w="2410" w:type="dxa"/>
          </w:tcPr>
          <w:p w14:paraId="3F890F9B" w14:textId="77777777" w:rsidR="00C94799" w:rsidRDefault="00C94799" w:rsidP="00C94799"/>
        </w:tc>
        <w:tc>
          <w:tcPr>
            <w:tcW w:w="912" w:type="dxa"/>
          </w:tcPr>
          <w:p w14:paraId="0828813B" w14:textId="77777777" w:rsidR="00C94799" w:rsidRDefault="00C94799" w:rsidP="00C94799"/>
        </w:tc>
      </w:tr>
      <w:tr w:rsidR="00C94799" w14:paraId="58665593" w14:textId="77777777" w:rsidTr="00713415">
        <w:tc>
          <w:tcPr>
            <w:tcW w:w="5920" w:type="dxa"/>
          </w:tcPr>
          <w:p w14:paraId="350D0A59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Routing directly to the Initial Approach Fix (IAF) and Intermediate Fix (IF)</w:t>
            </w:r>
          </w:p>
        </w:tc>
        <w:tc>
          <w:tcPr>
            <w:tcW w:w="2410" w:type="dxa"/>
          </w:tcPr>
          <w:p w14:paraId="5052CF53" w14:textId="77777777" w:rsidR="00C94799" w:rsidRDefault="00C94799" w:rsidP="00C94799"/>
        </w:tc>
        <w:tc>
          <w:tcPr>
            <w:tcW w:w="912" w:type="dxa"/>
          </w:tcPr>
          <w:p w14:paraId="13E87893" w14:textId="77777777" w:rsidR="00C94799" w:rsidRDefault="00C94799" w:rsidP="00C94799"/>
        </w:tc>
      </w:tr>
      <w:tr w:rsidR="00C94799" w14:paraId="4A74C8AC" w14:textId="77777777" w:rsidTr="00713415">
        <w:tc>
          <w:tcPr>
            <w:tcW w:w="5920" w:type="dxa"/>
          </w:tcPr>
          <w:p w14:paraId="68EDCEC1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Vectors to Final Approach Track (FAT) and to the Final Approach Fix (FAF)</w:t>
            </w:r>
          </w:p>
        </w:tc>
        <w:tc>
          <w:tcPr>
            <w:tcW w:w="2410" w:type="dxa"/>
          </w:tcPr>
          <w:p w14:paraId="0621A09A" w14:textId="77777777" w:rsidR="00C94799" w:rsidRDefault="00C94799" w:rsidP="00C94799"/>
        </w:tc>
        <w:tc>
          <w:tcPr>
            <w:tcW w:w="912" w:type="dxa"/>
          </w:tcPr>
          <w:p w14:paraId="531AE94B" w14:textId="77777777" w:rsidR="00C94799" w:rsidRDefault="00C94799" w:rsidP="00C94799"/>
        </w:tc>
      </w:tr>
      <w:tr w:rsidR="00C94799" w14:paraId="589EEC85" w14:textId="77777777" w:rsidTr="00713415">
        <w:tc>
          <w:tcPr>
            <w:tcW w:w="5920" w:type="dxa"/>
          </w:tcPr>
          <w:p w14:paraId="7D4353EF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Approach mode activation and indication</w:t>
            </w:r>
          </w:p>
        </w:tc>
        <w:tc>
          <w:tcPr>
            <w:tcW w:w="2410" w:type="dxa"/>
          </w:tcPr>
          <w:p w14:paraId="1AF7F5C8" w14:textId="77777777" w:rsidR="00C94799" w:rsidRDefault="00C94799" w:rsidP="00C94799"/>
        </w:tc>
        <w:tc>
          <w:tcPr>
            <w:tcW w:w="912" w:type="dxa"/>
          </w:tcPr>
          <w:p w14:paraId="359CBA2C" w14:textId="77777777" w:rsidR="00C94799" w:rsidRDefault="00C94799" w:rsidP="00C94799"/>
        </w:tc>
      </w:tr>
      <w:tr w:rsidR="00C94799" w14:paraId="132AAF34" w14:textId="77777777" w:rsidTr="00713415">
        <w:tc>
          <w:tcPr>
            <w:tcW w:w="5920" w:type="dxa"/>
          </w:tcPr>
          <w:p w14:paraId="63E48F8B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Monitoring of HSI/CDI display scaling including the approach progress and vertical profile</w:t>
            </w:r>
          </w:p>
        </w:tc>
        <w:tc>
          <w:tcPr>
            <w:tcW w:w="2410" w:type="dxa"/>
          </w:tcPr>
          <w:p w14:paraId="5263B08B" w14:textId="77777777" w:rsidR="00C94799" w:rsidRDefault="00C94799" w:rsidP="00C94799"/>
        </w:tc>
        <w:tc>
          <w:tcPr>
            <w:tcW w:w="912" w:type="dxa"/>
          </w:tcPr>
          <w:p w14:paraId="5578B7A9" w14:textId="77777777" w:rsidR="00C94799" w:rsidRDefault="00C94799" w:rsidP="00C94799"/>
        </w:tc>
      </w:tr>
      <w:tr w:rsidR="00C94799" w14:paraId="1DC60900" w14:textId="77777777" w:rsidTr="00713415">
        <w:tc>
          <w:tcPr>
            <w:tcW w:w="5920" w:type="dxa"/>
          </w:tcPr>
          <w:p w14:paraId="67902B70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>Missed approach procedures with and without RNAV navigation</w:t>
            </w:r>
          </w:p>
        </w:tc>
        <w:tc>
          <w:tcPr>
            <w:tcW w:w="2410" w:type="dxa"/>
          </w:tcPr>
          <w:p w14:paraId="20DF67D1" w14:textId="77777777" w:rsidR="00C94799" w:rsidRDefault="00C94799" w:rsidP="00C94799"/>
        </w:tc>
        <w:tc>
          <w:tcPr>
            <w:tcW w:w="912" w:type="dxa"/>
          </w:tcPr>
          <w:p w14:paraId="359E87A1" w14:textId="77777777" w:rsidR="00C94799" w:rsidRDefault="00C94799" w:rsidP="00C94799"/>
        </w:tc>
      </w:tr>
      <w:tr w:rsidR="00C94799" w14:paraId="146CAD5C" w14:textId="77777777" w:rsidTr="00713415">
        <w:tc>
          <w:tcPr>
            <w:tcW w:w="5920" w:type="dxa"/>
          </w:tcPr>
          <w:p w14:paraId="515412DA" w14:textId="77777777" w:rsidR="00C94799" w:rsidRPr="00DE6253" w:rsidRDefault="00C94799" w:rsidP="00C94799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DE6253">
              <w:rPr>
                <w:rFonts w:eastAsia="Times New Roman"/>
              </w:rPr>
              <w:t xml:space="preserve">Confirmation of position and cross checks </w:t>
            </w:r>
            <w:proofErr w:type="gramStart"/>
            <w:r w:rsidRPr="00DE6253">
              <w:rPr>
                <w:rFonts w:eastAsia="Times New Roman"/>
              </w:rPr>
              <w:t>using,</w:t>
            </w:r>
            <w:proofErr w:type="gramEnd"/>
            <w:r w:rsidRPr="00DE6253">
              <w:rPr>
                <w:rFonts w:eastAsia="Times New Roman"/>
              </w:rPr>
              <w:t xml:space="preserve"> </w:t>
            </w:r>
            <w:proofErr w:type="spellStart"/>
            <w:r w:rsidRPr="00DE6253">
              <w:rPr>
                <w:rFonts w:eastAsia="Times New Roman"/>
              </w:rPr>
              <w:t>en</w:t>
            </w:r>
            <w:proofErr w:type="spellEnd"/>
            <w:r w:rsidRPr="00DE6253">
              <w:rPr>
                <w:rFonts w:eastAsia="Times New Roman"/>
              </w:rPr>
              <w:t>-route navigation</w:t>
            </w:r>
          </w:p>
        </w:tc>
        <w:tc>
          <w:tcPr>
            <w:tcW w:w="2410" w:type="dxa"/>
          </w:tcPr>
          <w:p w14:paraId="21640479" w14:textId="77777777" w:rsidR="00C94799" w:rsidRDefault="00C94799" w:rsidP="00C94799"/>
        </w:tc>
        <w:tc>
          <w:tcPr>
            <w:tcW w:w="912" w:type="dxa"/>
          </w:tcPr>
          <w:p w14:paraId="150C502E" w14:textId="77777777" w:rsidR="00C94799" w:rsidRDefault="00C94799" w:rsidP="00C94799"/>
        </w:tc>
      </w:tr>
      <w:tr w:rsidR="00C94799" w14:paraId="6C0EFA58" w14:textId="77777777" w:rsidTr="00713415">
        <w:tc>
          <w:tcPr>
            <w:tcW w:w="5920" w:type="dxa"/>
          </w:tcPr>
          <w:p w14:paraId="28436230" w14:textId="77777777" w:rsidR="00C94799" w:rsidRPr="00C94799" w:rsidRDefault="00C94799" w:rsidP="00C94799">
            <w:pPr>
              <w:rPr>
                <w:i/>
              </w:rPr>
            </w:pPr>
            <w:r w:rsidRPr="00C94799">
              <w:rPr>
                <w:i/>
              </w:rPr>
              <w:t>Air Exercises should also consider the implications of</w:t>
            </w:r>
          </w:p>
        </w:tc>
        <w:tc>
          <w:tcPr>
            <w:tcW w:w="2410" w:type="dxa"/>
          </w:tcPr>
          <w:p w14:paraId="3C1A9505" w14:textId="77777777" w:rsidR="00C94799" w:rsidRDefault="00C94799" w:rsidP="00C94799"/>
        </w:tc>
        <w:tc>
          <w:tcPr>
            <w:tcW w:w="912" w:type="dxa"/>
          </w:tcPr>
          <w:p w14:paraId="62D3A287" w14:textId="77777777" w:rsidR="00C94799" w:rsidRDefault="00C94799" w:rsidP="00C94799"/>
        </w:tc>
      </w:tr>
      <w:tr w:rsidR="00C94799" w14:paraId="3C49648E" w14:textId="77777777" w:rsidTr="00713415">
        <w:tc>
          <w:tcPr>
            <w:tcW w:w="5920" w:type="dxa"/>
          </w:tcPr>
          <w:p w14:paraId="15A6F1FD" w14:textId="77777777" w:rsidR="00C94799" w:rsidRPr="001202BD" w:rsidRDefault="00C94799" w:rsidP="00C94799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1202BD">
              <w:rPr>
                <w:rFonts w:eastAsia="Times New Roman"/>
              </w:rPr>
              <w:t>Loss of Navigation and/or unavailability of RAIM function</w:t>
            </w:r>
          </w:p>
        </w:tc>
        <w:tc>
          <w:tcPr>
            <w:tcW w:w="2410" w:type="dxa"/>
          </w:tcPr>
          <w:p w14:paraId="409E3FAA" w14:textId="77777777" w:rsidR="00C94799" w:rsidRDefault="00C94799" w:rsidP="00C94799"/>
        </w:tc>
        <w:tc>
          <w:tcPr>
            <w:tcW w:w="912" w:type="dxa"/>
          </w:tcPr>
          <w:p w14:paraId="11FD44E9" w14:textId="77777777" w:rsidR="00C94799" w:rsidRDefault="00C94799" w:rsidP="00C94799"/>
        </w:tc>
      </w:tr>
      <w:tr w:rsidR="00C94799" w14:paraId="7229C7C7" w14:textId="77777777" w:rsidTr="00713415">
        <w:tc>
          <w:tcPr>
            <w:tcW w:w="5920" w:type="dxa"/>
          </w:tcPr>
          <w:p w14:paraId="66A3611E" w14:textId="77777777" w:rsidR="00C94799" w:rsidRPr="001202BD" w:rsidRDefault="00C94799" w:rsidP="00C94799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1202BD">
              <w:rPr>
                <w:rFonts w:eastAsia="Times New Roman"/>
              </w:rPr>
              <w:t>Loss of Satellite-based Augmentation System (SBAS) signal (where applicable) and loss of VNAV capability and reversion to LNAV minima (when possible)</w:t>
            </w:r>
          </w:p>
        </w:tc>
        <w:tc>
          <w:tcPr>
            <w:tcW w:w="2410" w:type="dxa"/>
          </w:tcPr>
          <w:p w14:paraId="24D1AB52" w14:textId="77777777" w:rsidR="00C94799" w:rsidRDefault="00C94799" w:rsidP="00C94799"/>
        </w:tc>
        <w:tc>
          <w:tcPr>
            <w:tcW w:w="912" w:type="dxa"/>
          </w:tcPr>
          <w:p w14:paraId="1AA62017" w14:textId="77777777" w:rsidR="00C94799" w:rsidRDefault="00C94799" w:rsidP="00C94799"/>
        </w:tc>
      </w:tr>
      <w:tr w:rsidR="00C94799" w14:paraId="6C7D642F" w14:textId="77777777" w:rsidTr="00713415">
        <w:tc>
          <w:tcPr>
            <w:tcW w:w="5920" w:type="dxa"/>
          </w:tcPr>
          <w:p w14:paraId="47E20AB0" w14:textId="77777777" w:rsidR="00C94799" w:rsidRPr="001202BD" w:rsidRDefault="00C94799" w:rsidP="00C94799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1202BD">
              <w:rPr>
                <w:rFonts w:eastAsia="Times New Roman"/>
              </w:rPr>
              <w:t>Disparity between RNAV and conventional Nav-aids</w:t>
            </w:r>
          </w:p>
        </w:tc>
        <w:tc>
          <w:tcPr>
            <w:tcW w:w="2410" w:type="dxa"/>
          </w:tcPr>
          <w:p w14:paraId="45C0E345" w14:textId="77777777" w:rsidR="00C94799" w:rsidRDefault="00C94799" w:rsidP="00C94799"/>
        </w:tc>
        <w:tc>
          <w:tcPr>
            <w:tcW w:w="912" w:type="dxa"/>
          </w:tcPr>
          <w:p w14:paraId="13DBA609" w14:textId="77777777" w:rsidR="00C94799" w:rsidRDefault="00C94799" w:rsidP="00C94799"/>
        </w:tc>
      </w:tr>
      <w:tr w:rsidR="00C94799" w14:paraId="04B83E21" w14:textId="77777777" w:rsidTr="00713415">
        <w:tc>
          <w:tcPr>
            <w:tcW w:w="5920" w:type="dxa"/>
          </w:tcPr>
          <w:p w14:paraId="217952C4" w14:textId="77777777" w:rsidR="00C94799" w:rsidRPr="001202BD" w:rsidRDefault="00C94799" w:rsidP="00C94799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1202BD">
              <w:rPr>
                <w:rFonts w:eastAsia="Times New Roman"/>
              </w:rPr>
              <w:t>Loss of Navigation and/or unavailability of RAIM function</w:t>
            </w:r>
          </w:p>
        </w:tc>
        <w:tc>
          <w:tcPr>
            <w:tcW w:w="2410" w:type="dxa"/>
          </w:tcPr>
          <w:p w14:paraId="4668EE10" w14:textId="77777777" w:rsidR="00C94799" w:rsidRDefault="00C94799" w:rsidP="00C94799"/>
        </w:tc>
        <w:tc>
          <w:tcPr>
            <w:tcW w:w="912" w:type="dxa"/>
          </w:tcPr>
          <w:p w14:paraId="4281B2E1" w14:textId="77777777" w:rsidR="00C94799" w:rsidRDefault="00C94799" w:rsidP="00C94799"/>
        </w:tc>
      </w:tr>
    </w:tbl>
    <w:p w14:paraId="2B342A0B" w14:textId="77777777" w:rsidR="00713415" w:rsidRDefault="00713415" w:rsidP="00713415"/>
    <w:p w14:paraId="0B3DA85D" w14:textId="77777777" w:rsidR="00C94799" w:rsidRPr="00C94799" w:rsidRDefault="00C94799" w:rsidP="00713415">
      <w:pPr>
        <w:rPr>
          <w:b/>
          <w:u w:val="single"/>
        </w:rPr>
      </w:pPr>
      <w:r w:rsidRPr="00C94799">
        <w:rPr>
          <w:b/>
          <w:u w:val="single"/>
        </w:rPr>
        <w:t>Reference Material</w:t>
      </w:r>
    </w:p>
    <w:p w14:paraId="5770AC62" w14:textId="77777777" w:rsidR="00713415" w:rsidRDefault="00713415" w:rsidP="00713415">
      <w:r>
        <w:t>AMC 7 FCL.615(b) IR which details the theoretical knowledge and flight instruction for an IR with PBN.</w:t>
      </w:r>
    </w:p>
    <w:p w14:paraId="18921913" w14:textId="77777777" w:rsidR="00713415" w:rsidRDefault="00713415" w:rsidP="00713415"/>
    <w:p w14:paraId="37D8AFD7" w14:textId="77777777" w:rsidR="00C94799" w:rsidRDefault="00713415" w:rsidP="00713415">
      <w:r>
        <w:t xml:space="preserve">CAP 773 </w:t>
      </w:r>
      <w:hyperlink w:history="1"/>
      <w:r>
        <w:t xml:space="preserve"> </w:t>
      </w:r>
    </w:p>
    <w:p w14:paraId="0EDE9EF4" w14:textId="77777777" w:rsidR="00713415" w:rsidRDefault="00713415" w:rsidP="00713415">
      <w:r>
        <w:t xml:space="preserve">PPL/IR manual; </w:t>
      </w:r>
      <w:hyperlink r:id="rId7" w:history="1">
        <w:r>
          <w:rPr>
            <w:rStyle w:val="Hyperlink"/>
          </w:rPr>
          <w:t>https://www.pplir.org/bookstore</w:t>
        </w:r>
      </w:hyperlink>
    </w:p>
    <w:p w14:paraId="0D84B3EF" w14:textId="77777777" w:rsidR="00713415" w:rsidRDefault="00713415" w:rsidP="00713415"/>
    <w:p w14:paraId="36F7A1A1" w14:textId="77777777" w:rsidR="00713415" w:rsidRDefault="00713415" w:rsidP="00713415"/>
    <w:p w14:paraId="5500741B" w14:textId="77777777" w:rsidR="00255EF6" w:rsidRDefault="00255EF6"/>
    <w:sectPr w:rsidR="00255EF6" w:rsidSect="0052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2DCEF" w14:textId="77777777" w:rsidR="00181FB3" w:rsidRDefault="00181FB3" w:rsidP="00181FB3">
      <w:r>
        <w:separator/>
      </w:r>
    </w:p>
  </w:endnote>
  <w:endnote w:type="continuationSeparator" w:id="0">
    <w:p w14:paraId="048F06BB" w14:textId="77777777" w:rsidR="00181FB3" w:rsidRDefault="00181FB3" w:rsidP="0018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7BB4" w14:textId="77777777" w:rsidR="00181FB3" w:rsidRDefault="00181FB3" w:rsidP="00181FB3">
      <w:r>
        <w:separator/>
      </w:r>
    </w:p>
  </w:footnote>
  <w:footnote w:type="continuationSeparator" w:id="0">
    <w:p w14:paraId="56D3C262" w14:textId="77777777" w:rsidR="00181FB3" w:rsidRDefault="00181FB3" w:rsidP="0018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AF2"/>
    <w:multiLevelType w:val="hybridMultilevel"/>
    <w:tmpl w:val="F348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01C"/>
    <w:multiLevelType w:val="hybridMultilevel"/>
    <w:tmpl w:val="A8C04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D64D3"/>
    <w:multiLevelType w:val="hybridMultilevel"/>
    <w:tmpl w:val="75EC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C5CE3"/>
    <w:multiLevelType w:val="hybridMultilevel"/>
    <w:tmpl w:val="4FCA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342B"/>
    <w:multiLevelType w:val="hybridMultilevel"/>
    <w:tmpl w:val="EA6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15"/>
    <w:rsid w:val="000E4C65"/>
    <w:rsid w:val="00181FB3"/>
    <w:rsid w:val="00255EF6"/>
    <w:rsid w:val="00313B98"/>
    <w:rsid w:val="00522AF8"/>
    <w:rsid w:val="00713415"/>
    <w:rsid w:val="00752DA3"/>
    <w:rsid w:val="007778B4"/>
    <w:rsid w:val="00AA0AA5"/>
    <w:rsid w:val="00AE5194"/>
    <w:rsid w:val="00C94799"/>
    <w:rsid w:val="00EA22C1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37888"/>
  <w15:chartTrackingRefBased/>
  <w15:docId w15:val="{0E5D57C2-BA5C-4E11-AF44-C6DC9352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415"/>
    <w:rPr>
      <w:color w:val="0000FF"/>
      <w:u w:val="single"/>
    </w:rPr>
  </w:style>
  <w:style w:type="table" w:styleId="TableGrid">
    <w:name w:val="Table Grid"/>
    <w:basedOn w:val="TableNormal"/>
    <w:uiPriority w:val="59"/>
    <w:rsid w:val="0071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plir.org/bookst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Wickenden John</dc:creator>
  <cp:keywords/>
  <dc:description/>
  <cp:lastModifiedBy>Alex Blomley</cp:lastModifiedBy>
  <cp:revision>2</cp:revision>
  <dcterms:created xsi:type="dcterms:W3CDTF">2022-01-13T11:44:00Z</dcterms:created>
  <dcterms:modified xsi:type="dcterms:W3CDTF">2022-01-13T11:44:00Z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2022-01-13T11:29:11Z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8afe76dd-9b66-402f-b42c-fedfbc0bdaf3</vt:lpwstr>
  </property>
  <property fmtid="{D5CDD505-2E9C-101B-9397-08002B2CF9AE}" pid="8" name="MSIP_Label_3196a3aa-34a9-4b82-9eed-745e5fc3f53e_ContentBits">
    <vt:lpwstr>0</vt:lpwstr>
  </property>
</Properties>
</file>