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7CE19" w14:textId="2966A05D" w:rsidR="00681CFC" w:rsidRDefault="00681CFC" w:rsidP="00681CFC">
      <w:pPr>
        <w:pStyle w:val="Title"/>
      </w:pPr>
      <w:bookmarkStart w:id="0" w:name="_Toc506905367"/>
      <w:r>
        <w:t>DTO Annual Activity Review</w:t>
      </w:r>
      <w:r w:rsidR="00F01D08">
        <w:t xml:space="preserve"> and</w:t>
      </w:r>
      <w:r>
        <w:t xml:space="preserve"> Report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5"/>
        <w:gridCol w:w="3211"/>
      </w:tblGrid>
      <w:tr w:rsidR="00681CFC" w14:paraId="56C798CA" w14:textId="77777777" w:rsidTr="00667A95">
        <w:tc>
          <w:tcPr>
            <w:tcW w:w="5805" w:type="dxa"/>
          </w:tcPr>
          <w:p w14:paraId="400A5E23" w14:textId="77777777" w:rsidR="00681CFC" w:rsidRPr="00640881" w:rsidRDefault="00681CFC" w:rsidP="00825F24">
            <w:pPr>
              <w:spacing w:before="120"/>
              <w:rPr>
                <w:b/>
                <w:sz w:val="20"/>
                <w:szCs w:val="20"/>
              </w:rPr>
            </w:pPr>
            <w:r w:rsidRPr="00640881">
              <w:rPr>
                <w:b/>
                <w:sz w:val="20"/>
                <w:szCs w:val="20"/>
              </w:rPr>
              <w:t>Company Name</w:t>
            </w:r>
          </w:p>
          <w:p w14:paraId="68CA425F" w14:textId="77777777" w:rsidR="00681CFC" w:rsidRPr="00346F8F" w:rsidRDefault="00681CFC" w:rsidP="00825F24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3211" w:type="dxa"/>
          </w:tcPr>
          <w:p w14:paraId="67D86361" w14:textId="77777777" w:rsidR="00681CFC" w:rsidRDefault="00681CFC" w:rsidP="00825F24">
            <w:pPr>
              <w:spacing w:before="120"/>
              <w:rPr>
                <w:b/>
                <w:sz w:val="20"/>
                <w:szCs w:val="20"/>
              </w:rPr>
            </w:pPr>
            <w:r w:rsidRPr="00640881">
              <w:rPr>
                <w:b/>
                <w:sz w:val="20"/>
                <w:szCs w:val="20"/>
              </w:rPr>
              <w:t xml:space="preserve">Reference </w:t>
            </w:r>
          </w:p>
          <w:p w14:paraId="326138AA" w14:textId="3454317E" w:rsidR="00814552" w:rsidRPr="00640881" w:rsidRDefault="00814552" w:rsidP="00825F24">
            <w:pPr>
              <w:spacing w:before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GBR.DTO.</w:t>
            </w:r>
          </w:p>
        </w:tc>
      </w:tr>
    </w:tbl>
    <w:p w14:paraId="4CA36CBC" w14:textId="77777777" w:rsidR="00667A95" w:rsidRDefault="00667A95" w:rsidP="00667A95">
      <w:pPr>
        <w:rPr>
          <w:b/>
          <w:bCs/>
          <w:u w:val="single"/>
        </w:rPr>
      </w:pPr>
      <w:r w:rsidRPr="7A3C6142">
        <w:rPr>
          <w:b/>
          <w:bCs/>
          <w:u w:val="single"/>
        </w:rPr>
        <w:t xml:space="preserve">Report Period </w:t>
      </w:r>
      <w:proofErr w:type="gramStart"/>
      <w:r w:rsidRPr="7A3C6142">
        <w:rPr>
          <w:b/>
          <w:bCs/>
          <w:u w:val="single"/>
        </w:rPr>
        <w:t>covered</w:t>
      </w:r>
      <w:proofErr w:type="gramEnd"/>
    </w:p>
    <w:p w14:paraId="348F4210" w14:textId="77777777" w:rsidR="00667A95" w:rsidRPr="004D325A" w:rsidRDefault="00667A95" w:rsidP="00667A95">
      <w:pPr>
        <w:rPr>
          <w:b/>
          <w:bCs/>
        </w:rPr>
      </w:pPr>
      <w:r w:rsidRPr="004D325A">
        <w:rPr>
          <w:b/>
          <w:bCs/>
        </w:rPr>
        <w:t xml:space="preserve">From            /         /         </w:t>
      </w:r>
      <w:r w:rsidRPr="004D325A">
        <w:tab/>
      </w:r>
      <w:r w:rsidRPr="004D325A">
        <w:tab/>
      </w:r>
      <w:r w:rsidRPr="004D325A">
        <w:tab/>
      </w:r>
      <w:r w:rsidRPr="004D325A">
        <w:rPr>
          <w:b/>
          <w:bCs/>
        </w:rPr>
        <w:t xml:space="preserve">To                /        /         </w:t>
      </w:r>
    </w:p>
    <w:p w14:paraId="1D92A72C" w14:textId="77777777" w:rsidR="00667A95" w:rsidRPr="002F1307" w:rsidRDefault="00667A95" w:rsidP="00667A95">
      <w:pPr>
        <w:rPr>
          <w:rFonts w:asciiTheme="minorHAnsi" w:hAnsiTheme="minorHAnsi"/>
          <w:b/>
          <w:bCs/>
          <w:szCs w:val="24"/>
          <w:u w:val="single"/>
        </w:rPr>
      </w:pPr>
      <w:r w:rsidRPr="002F1307">
        <w:rPr>
          <w:rFonts w:asciiTheme="minorHAnsi" w:hAnsiTheme="minorHAnsi"/>
          <w:b/>
          <w:bCs/>
          <w:szCs w:val="24"/>
          <w:u w:val="single"/>
        </w:rPr>
        <w:t>TRAINING RESOURCES</w:t>
      </w:r>
    </w:p>
    <w:p w14:paraId="382E62B4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  <w:r w:rsidRPr="05ECCB0C">
        <w:rPr>
          <w:rFonts w:asciiTheme="minorHAnsi" w:hAnsiTheme="minorHAnsi"/>
          <w:b/>
          <w:bCs/>
          <w:sz w:val="22"/>
        </w:rPr>
        <w:t>Please confirm which Approved Training Programmes are in use and indicate whether these are assessed as being entirely suitable for your needs or do you feel revisions are needed.</w:t>
      </w:r>
    </w:p>
    <w:p w14:paraId="668D5E51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58683BD7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31CC8EF5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0F951D68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6695CE6F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1C1D663F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1F8FEC8D" w14:textId="77777777" w:rsidR="00667A95" w:rsidRPr="003E3FAC" w:rsidRDefault="00667A95" w:rsidP="00667A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</w:rPr>
      </w:pPr>
    </w:p>
    <w:p w14:paraId="6790FB25" w14:textId="556FEF38" w:rsidR="007700CA" w:rsidRDefault="007700CA" w:rsidP="05ECCB0C">
      <w:pPr>
        <w:rPr>
          <w:rFonts w:asciiTheme="minorHAnsi" w:hAnsiTheme="minorHAnsi"/>
          <w:b/>
          <w:bCs/>
          <w:sz w:val="22"/>
        </w:rPr>
      </w:pPr>
      <w:r w:rsidRPr="007700CA">
        <w:rPr>
          <w:rFonts w:asciiTheme="minorHAnsi" w:hAnsiTheme="minorHAnsi"/>
          <w:b/>
          <w:bCs/>
          <w:sz w:val="22"/>
        </w:rPr>
        <w:t>Student Record Check</w:t>
      </w:r>
      <w:r w:rsidR="00EF2EB3">
        <w:rPr>
          <w:rFonts w:asciiTheme="minorHAnsi" w:hAnsiTheme="minorHAnsi"/>
          <w:b/>
          <w:bCs/>
          <w:sz w:val="22"/>
        </w:rPr>
        <w:t>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69"/>
        <w:gridCol w:w="2552"/>
        <w:gridCol w:w="2399"/>
      </w:tblGrid>
      <w:tr w:rsidR="007700CA" w:rsidRPr="002F1307" w14:paraId="38926915" w14:textId="77777777" w:rsidTr="004E3690">
        <w:trPr>
          <w:trHeight w:val="563"/>
        </w:trPr>
        <w:tc>
          <w:tcPr>
            <w:tcW w:w="3969" w:type="dxa"/>
          </w:tcPr>
          <w:p w14:paraId="23F243CA" w14:textId="10736A5C" w:rsidR="007700CA" w:rsidRPr="002F1307" w:rsidRDefault="007700CA" w:rsidP="000C375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Student</w:t>
            </w:r>
          </w:p>
        </w:tc>
        <w:tc>
          <w:tcPr>
            <w:tcW w:w="2552" w:type="dxa"/>
          </w:tcPr>
          <w:p w14:paraId="201F5A80" w14:textId="3D86B983" w:rsidR="007700CA" w:rsidRPr="002F1307" w:rsidRDefault="007700CA" w:rsidP="000C375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Training Records</w:t>
            </w:r>
            <w:r w:rsidR="004E3690">
              <w:rPr>
                <w:rFonts w:asciiTheme="minorHAnsi" w:hAnsiTheme="minorHAnsi"/>
                <w:b/>
                <w:bCs/>
                <w:sz w:val="22"/>
              </w:rPr>
              <w:t xml:space="preserve"> checked?</w:t>
            </w:r>
          </w:p>
        </w:tc>
        <w:tc>
          <w:tcPr>
            <w:tcW w:w="2399" w:type="dxa"/>
          </w:tcPr>
          <w:p w14:paraId="6DDFAA3A" w14:textId="55DEC593" w:rsidR="007700CA" w:rsidRPr="002F1307" w:rsidRDefault="007700CA" w:rsidP="000C375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Course Completion Certificate</w:t>
            </w:r>
            <w:r w:rsidR="004E3690">
              <w:rPr>
                <w:rFonts w:asciiTheme="minorHAnsi" w:hAnsiTheme="minorHAnsi"/>
                <w:b/>
                <w:bCs/>
                <w:sz w:val="22"/>
              </w:rPr>
              <w:t xml:space="preserve"> issued and checked?</w:t>
            </w:r>
          </w:p>
        </w:tc>
      </w:tr>
      <w:tr w:rsidR="007700CA" w14:paraId="55DF7ADD" w14:textId="77777777" w:rsidTr="004E3690">
        <w:trPr>
          <w:trHeight w:val="549"/>
        </w:trPr>
        <w:tc>
          <w:tcPr>
            <w:tcW w:w="3969" w:type="dxa"/>
          </w:tcPr>
          <w:p w14:paraId="63D627C3" w14:textId="77777777" w:rsidR="007700CA" w:rsidRDefault="007700CA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29C05B94" w14:textId="77777777" w:rsidR="007700CA" w:rsidRDefault="007700CA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5385FA48" w14:textId="77777777" w:rsidR="007700CA" w:rsidRDefault="007700CA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4BB7279C" w14:textId="77777777" w:rsidTr="004E3690">
        <w:trPr>
          <w:trHeight w:val="549"/>
        </w:trPr>
        <w:tc>
          <w:tcPr>
            <w:tcW w:w="3969" w:type="dxa"/>
          </w:tcPr>
          <w:p w14:paraId="69F1597D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6B031315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70000470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4773721B" w14:textId="77777777" w:rsidTr="004E3690">
        <w:trPr>
          <w:trHeight w:val="549"/>
        </w:trPr>
        <w:tc>
          <w:tcPr>
            <w:tcW w:w="3969" w:type="dxa"/>
          </w:tcPr>
          <w:p w14:paraId="41CA243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02DD6207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0206518E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2A572148" w14:textId="77777777" w:rsidTr="004E3690">
        <w:trPr>
          <w:trHeight w:val="549"/>
        </w:trPr>
        <w:tc>
          <w:tcPr>
            <w:tcW w:w="3969" w:type="dxa"/>
          </w:tcPr>
          <w:p w14:paraId="5E3DA496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7DDFFB0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14AF7639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4A12C467" w14:textId="77777777" w:rsidTr="004E3690">
        <w:trPr>
          <w:trHeight w:val="549"/>
        </w:trPr>
        <w:tc>
          <w:tcPr>
            <w:tcW w:w="3969" w:type="dxa"/>
          </w:tcPr>
          <w:p w14:paraId="05E54F09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4915C00B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6275538A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58C0F8BB" w14:textId="77777777" w:rsidTr="004E3690">
        <w:trPr>
          <w:trHeight w:val="549"/>
        </w:trPr>
        <w:tc>
          <w:tcPr>
            <w:tcW w:w="3969" w:type="dxa"/>
          </w:tcPr>
          <w:p w14:paraId="394BF284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31A38CD8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6A5EFA9B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0F9924D3" w14:textId="77777777" w:rsidTr="004E3690">
        <w:trPr>
          <w:trHeight w:val="549"/>
        </w:trPr>
        <w:tc>
          <w:tcPr>
            <w:tcW w:w="3969" w:type="dxa"/>
          </w:tcPr>
          <w:p w14:paraId="05FD011B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562028D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2ACCD877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58E16F24" w14:textId="77777777" w:rsidTr="004E3690">
        <w:trPr>
          <w:trHeight w:val="549"/>
        </w:trPr>
        <w:tc>
          <w:tcPr>
            <w:tcW w:w="3969" w:type="dxa"/>
          </w:tcPr>
          <w:p w14:paraId="4F7C40C9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6CCE4DD6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418CFD62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218DB710" w14:textId="77777777" w:rsidTr="004E3690">
        <w:trPr>
          <w:trHeight w:val="549"/>
        </w:trPr>
        <w:tc>
          <w:tcPr>
            <w:tcW w:w="3969" w:type="dxa"/>
          </w:tcPr>
          <w:p w14:paraId="60692FB7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3E5863BC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5FF6FE7C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22A8A7CD" w14:textId="77777777" w:rsidTr="004E3690">
        <w:trPr>
          <w:trHeight w:val="549"/>
        </w:trPr>
        <w:tc>
          <w:tcPr>
            <w:tcW w:w="3969" w:type="dxa"/>
          </w:tcPr>
          <w:p w14:paraId="1EE4B6BA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4742B372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64EAE6E4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1ECB76C0" w14:textId="77777777" w:rsidTr="004E3690">
        <w:trPr>
          <w:trHeight w:val="549"/>
        </w:trPr>
        <w:tc>
          <w:tcPr>
            <w:tcW w:w="3969" w:type="dxa"/>
          </w:tcPr>
          <w:p w14:paraId="3F04175C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1B0104E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1126F681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761D59B3" w14:textId="77777777" w:rsidTr="004E3690">
        <w:trPr>
          <w:trHeight w:val="549"/>
        </w:trPr>
        <w:tc>
          <w:tcPr>
            <w:tcW w:w="3969" w:type="dxa"/>
          </w:tcPr>
          <w:p w14:paraId="64881A89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546ED40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3ACA1892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EF2EB3" w14:paraId="26879884" w14:textId="77777777" w:rsidTr="004E3690">
        <w:trPr>
          <w:trHeight w:val="549"/>
        </w:trPr>
        <w:tc>
          <w:tcPr>
            <w:tcW w:w="3969" w:type="dxa"/>
          </w:tcPr>
          <w:p w14:paraId="75A9C72F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552" w:type="dxa"/>
          </w:tcPr>
          <w:p w14:paraId="0D4B5B26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399" w:type="dxa"/>
          </w:tcPr>
          <w:p w14:paraId="1EF48B10" w14:textId="77777777" w:rsidR="00EF2EB3" w:rsidRDefault="00EF2EB3" w:rsidP="000C3757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6BF164AE" w14:textId="7902E7E9" w:rsidR="05ECCB0C" w:rsidRDefault="05ECCB0C" w:rsidP="05ECCB0C">
      <w:pPr>
        <w:rPr>
          <w:rFonts w:asciiTheme="minorHAnsi" w:hAnsiTheme="minorHAnsi"/>
          <w:b/>
          <w:bCs/>
          <w:sz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19E0" w14:paraId="4D2277EE" w14:textId="77777777" w:rsidTr="00667A95">
        <w:trPr>
          <w:trHeight w:val="3495"/>
        </w:trPr>
        <w:tc>
          <w:tcPr>
            <w:tcW w:w="9016" w:type="dxa"/>
          </w:tcPr>
          <w:p w14:paraId="5E0D4E87" w14:textId="5E0EACF9" w:rsidR="007219E0" w:rsidRDefault="007219E0" w:rsidP="05ECCB0C">
            <w:pPr>
              <w:tabs>
                <w:tab w:val="left" w:pos="1333"/>
              </w:tabs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02F1307">
              <w:rPr>
                <w:rFonts w:asciiTheme="minorHAnsi" w:hAnsiTheme="minorHAnsi"/>
                <w:b/>
                <w:bCs/>
                <w:sz w:val="22"/>
              </w:rPr>
              <w:t>Ha</w:t>
            </w:r>
            <w:r w:rsidR="002F1307" w:rsidRPr="002F1307">
              <w:rPr>
                <w:rFonts w:asciiTheme="minorHAnsi" w:hAnsiTheme="minorHAnsi"/>
                <w:b/>
                <w:bCs/>
                <w:sz w:val="22"/>
              </w:rPr>
              <w:t>ve</w:t>
            </w:r>
            <w:r w:rsidRPr="002F1307">
              <w:rPr>
                <w:rFonts w:asciiTheme="minorHAnsi" w:hAnsiTheme="minorHAnsi"/>
                <w:b/>
                <w:bCs/>
                <w:sz w:val="22"/>
              </w:rPr>
              <w:t xml:space="preserve"> any </w:t>
            </w:r>
            <w:r w:rsidR="002F1307">
              <w:rPr>
                <w:rFonts w:asciiTheme="minorHAnsi" w:hAnsiTheme="minorHAnsi"/>
                <w:b/>
                <w:bCs/>
                <w:sz w:val="22"/>
              </w:rPr>
              <w:t xml:space="preserve">new </w:t>
            </w:r>
            <w:r w:rsidRPr="002F1307">
              <w:rPr>
                <w:rFonts w:asciiTheme="minorHAnsi" w:hAnsiTheme="minorHAnsi"/>
                <w:b/>
                <w:bCs/>
                <w:sz w:val="22"/>
              </w:rPr>
              <w:t>training programmes</w:t>
            </w:r>
            <w:r w:rsidR="002F1307">
              <w:rPr>
                <w:rFonts w:asciiTheme="minorHAnsi" w:hAnsiTheme="minorHAnsi"/>
                <w:b/>
                <w:bCs/>
                <w:sz w:val="22"/>
              </w:rPr>
              <w:t>,</w:t>
            </w:r>
            <w:r w:rsidRPr="002F1307">
              <w:rPr>
                <w:rFonts w:asciiTheme="minorHAnsi" w:hAnsiTheme="minorHAnsi"/>
                <w:b/>
                <w:bCs/>
                <w:sz w:val="22"/>
              </w:rPr>
              <w:t xml:space="preserve"> training methods </w:t>
            </w:r>
            <w:r w:rsidR="002F1307">
              <w:rPr>
                <w:rFonts w:asciiTheme="minorHAnsi" w:hAnsiTheme="minorHAnsi"/>
                <w:b/>
                <w:bCs/>
                <w:sz w:val="22"/>
              </w:rPr>
              <w:t xml:space="preserve">or equipment </w:t>
            </w:r>
            <w:r w:rsidRPr="002F1307">
              <w:rPr>
                <w:rFonts w:asciiTheme="minorHAnsi" w:hAnsiTheme="minorHAnsi"/>
                <w:b/>
                <w:bCs/>
                <w:sz w:val="22"/>
              </w:rPr>
              <w:t xml:space="preserve">been introduced over the last 12 </w:t>
            </w:r>
            <w:proofErr w:type="gramStart"/>
            <w:r w:rsidRPr="002F1307">
              <w:rPr>
                <w:rFonts w:asciiTheme="minorHAnsi" w:hAnsiTheme="minorHAnsi"/>
                <w:b/>
                <w:bCs/>
                <w:sz w:val="22"/>
              </w:rPr>
              <w:t>months ?</w:t>
            </w:r>
            <w:proofErr w:type="gramEnd"/>
            <w:r w:rsidRPr="002F1307">
              <w:rPr>
                <w:rFonts w:asciiTheme="minorHAnsi" w:hAnsiTheme="minorHAnsi"/>
                <w:b/>
                <w:bCs/>
                <w:sz w:val="22"/>
              </w:rPr>
              <w:t xml:space="preserve"> If so, how effective have they been?</w:t>
            </w:r>
          </w:p>
          <w:p w14:paraId="3F8A75E6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3DD9BEC3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6578203F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4C79EFD2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7CF22A72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6076EB01" w14:textId="77777777" w:rsidR="007219E0" w:rsidRDefault="007219E0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6DA14C67" w14:textId="77777777" w:rsidR="004E3690" w:rsidRDefault="004E3690">
      <w:pPr>
        <w:spacing w:before="0" w:line="276" w:lineRule="auto"/>
        <w:rPr>
          <w:rFonts w:asciiTheme="minorHAnsi" w:hAnsiTheme="minorHAnsi"/>
          <w:b/>
          <w:bCs/>
          <w:szCs w:val="24"/>
          <w:u w:val="single"/>
        </w:rPr>
        <w:sectPr w:rsidR="004E3690" w:rsidSect="004E36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460E27E" w14:textId="6D71F691" w:rsidR="00681CFC" w:rsidRPr="002F1307" w:rsidRDefault="002F1307" w:rsidP="05ECCB0C">
      <w:pPr>
        <w:rPr>
          <w:rFonts w:asciiTheme="minorHAnsi" w:hAnsiTheme="minorHAnsi"/>
          <w:b/>
          <w:bCs/>
          <w:szCs w:val="24"/>
          <w:u w:val="single"/>
        </w:rPr>
      </w:pPr>
      <w:r w:rsidRPr="002F1307">
        <w:rPr>
          <w:rFonts w:asciiTheme="minorHAnsi" w:hAnsiTheme="minorHAnsi"/>
          <w:b/>
          <w:bCs/>
          <w:szCs w:val="24"/>
          <w:u w:val="single"/>
        </w:rPr>
        <w:lastRenderedPageBreak/>
        <w:t>AIRCRAFT FLEET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412"/>
        <w:gridCol w:w="2602"/>
        <w:gridCol w:w="1158"/>
        <w:gridCol w:w="3145"/>
        <w:gridCol w:w="3546"/>
      </w:tblGrid>
      <w:tr w:rsidR="007700CA" w14:paraId="148A1AD1" w14:textId="25B5E061" w:rsidTr="007700CA">
        <w:trPr>
          <w:jc w:val="center"/>
        </w:trPr>
        <w:tc>
          <w:tcPr>
            <w:tcW w:w="2085" w:type="dxa"/>
            <w:vAlign w:val="center"/>
          </w:tcPr>
          <w:p w14:paraId="03DDB998" w14:textId="77777777" w:rsidR="007700CA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Type</w:t>
            </w:r>
          </w:p>
        </w:tc>
        <w:tc>
          <w:tcPr>
            <w:tcW w:w="1412" w:type="dxa"/>
            <w:vAlign w:val="center"/>
          </w:tcPr>
          <w:p w14:paraId="6C25AA13" w14:textId="77777777" w:rsidR="007700CA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Reg</w:t>
            </w:r>
          </w:p>
        </w:tc>
        <w:tc>
          <w:tcPr>
            <w:tcW w:w="2602" w:type="dxa"/>
            <w:vAlign w:val="center"/>
          </w:tcPr>
          <w:p w14:paraId="7BFA7B08" w14:textId="77777777" w:rsidR="007700CA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Hours flown in previous 12 months</w:t>
            </w:r>
          </w:p>
        </w:tc>
        <w:tc>
          <w:tcPr>
            <w:tcW w:w="1158" w:type="dxa"/>
            <w:vAlign w:val="center"/>
          </w:tcPr>
          <w:p w14:paraId="534EE3E8" w14:textId="77777777" w:rsidR="007700CA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Current?</w:t>
            </w:r>
          </w:p>
        </w:tc>
        <w:tc>
          <w:tcPr>
            <w:tcW w:w="3145" w:type="dxa"/>
            <w:vAlign w:val="center"/>
          </w:tcPr>
          <w:p w14:paraId="2BE8EDE3" w14:textId="54987D19" w:rsidR="007700CA" w:rsidRPr="05ECCB0C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>
              <w:rPr>
                <w:rFonts w:asciiTheme="minorHAnsi" w:hAnsiTheme="minorHAnsi"/>
                <w:b/>
                <w:bCs/>
                <w:sz w:val="22"/>
              </w:rPr>
              <w:t>Documents and Maintenance Records Checked?</w:t>
            </w:r>
          </w:p>
        </w:tc>
        <w:tc>
          <w:tcPr>
            <w:tcW w:w="3546" w:type="dxa"/>
            <w:vAlign w:val="center"/>
          </w:tcPr>
          <w:p w14:paraId="4D6DB717" w14:textId="7C999B54" w:rsidR="007700CA" w:rsidRDefault="007700CA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Part CAO Maintenance / Oversight contract held with?</w:t>
            </w:r>
          </w:p>
        </w:tc>
      </w:tr>
      <w:tr w:rsidR="007700CA" w14:paraId="01223A9A" w14:textId="43838A8C" w:rsidTr="007700CA">
        <w:trPr>
          <w:jc w:val="center"/>
        </w:trPr>
        <w:tc>
          <w:tcPr>
            <w:tcW w:w="2085" w:type="dxa"/>
          </w:tcPr>
          <w:p w14:paraId="11338E1C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01DF74E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7494AC9D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06AEF60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318CD86D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286702FD" w14:textId="21FAE76C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23D38884" w14:textId="67584659" w:rsidTr="007700CA">
        <w:trPr>
          <w:jc w:val="center"/>
        </w:trPr>
        <w:tc>
          <w:tcPr>
            <w:tcW w:w="2085" w:type="dxa"/>
          </w:tcPr>
          <w:p w14:paraId="192ECC50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3360CC8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2393A74F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7286435F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53609523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408FB45A" w14:textId="03579E4D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01B07299" w14:textId="0B0E6E7B" w:rsidTr="007700CA">
        <w:trPr>
          <w:jc w:val="center"/>
        </w:trPr>
        <w:tc>
          <w:tcPr>
            <w:tcW w:w="2085" w:type="dxa"/>
          </w:tcPr>
          <w:p w14:paraId="0528E887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0D6D3BD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329D74CF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5D96EA89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10A4C80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43B129D8" w14:textId="3B463D2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152BFE27" w14:textId="63A7AC54" w:rsidTr="007700CA">
        <w:trPr>
          <w:jc w:val="center"/>
        </w:trPr>
        <w:tc>
          <w:tcPr>
            <w:tcW w:w="2085" w:type="dxa"/>
          </w:tcPr>
          <w:p w14:paraId="69290F7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6743A87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29A3CD34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0C041F2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11DC551C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328AF220" w14:textId="1C9B6E1F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49132271" w14:textId="6C8010FD" w:rsidTr="007700CA">
        <w:trPr>
          <w:jc w:val="center"/>
        </w:trPr>
        <w:tc>
          <w:tcPr>
            <w:tcW w:w="2085" w:type="dxa"/>
          </w:tcPr>
          <w:p w14:paraId="53C1CF9F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4D46DC1B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3276CD61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12B1C65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0F5410F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0818A968" w14:textId="4CB9CF5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3770ED30" w14:textId="327CA8F3" w:rsidTr="007700CA">
        <w:trPr>
          <w:jc w:val="center"/>
        </w:trPr>
        <w:tc>
          <w:tcPr>
            <w:tcW w:w="2085" w:type="dxa"/>
          </w:tcPr>
          <w:p w14:paraId="7E1D284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3F9F4D30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5D610E2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6F695864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7A66245C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736A5016" w14:textId="271C0E8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33DFE9BF" w14:textId="7641A2CD" w:rsidTr="007700CA">
        <w:trPr>
          <w:jc w:val="center"/>
        </w:trPr>
        <w:tc>
          <w:tcPr>
            <w:tcW w:w="2085" w:type="dxa"/>
          </w:tcPr>
          <w:p w14:paraId="024823D5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24934A3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4193F847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64A89EC5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4C6515E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4F0F85A3" w14:textId="3B8DDD06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76EAE368" w14:textId="3D112797" w:rsidTr="007700CA">
        <w:trPr>
          <w:jc w:val="center"/>
        </w:trPr>
        <w:tc>
          <w:tcPr>
            <w:tcW w:w="2085" w:type="dxa"/>
          </w:tcPr>
          <w:p w14:paraId="301719BB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0142F081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001148FA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32295692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53DB77F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562896EF" w14:textId="5D06403E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1859BFEF" w14:textId="77777777" w:rsidTr="007700CA">
        <w:trPr>
          <w:jc w:val="center"/>
        </w:trPr>
        <w:tc>
          <w:tcPr>
            <w:tcW w:w="2085" w:type="dxa"/>
          </w:tcPr>
          <w:p w14:paraId="62AA96D3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4568FCDC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67B96673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4E9C4482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34A26240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5BFD1D4B" w14:textId="25973393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5071785E" w14:textId="77777777" w:rsidTr="007700CA">
        <w:trPr>
          <w:jc w:val="center"/>
        </w:trPr>
        <w:tc>
          <w:tcPr>
            <w:tcW w:w="2085" w:type="dxa"/>
          </w:tcPr>
          <w:p w14:paraId="67868C09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2FB72D8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215A8257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28470578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168F144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47A99978" w14:textId="549FEE8A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  <w:tr w:rsidR="007700CA" w14:paraId="401F3D77" w14:textId="77777777" w:rsidTr="007700CA">
        <w:trPr>
          <w:jc w:val="center"/>
        </w:trPr>
        <w:tc>
          <w:tcPr>
            <w:tcW w:w="2085" w:type="dxa"/>
          </w:tcPr>
          <w:p w14:paraId="36AC0D99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12" w:type="dxa"/>
          </w:tcPr>
          <w:p w14:paraId="01926D9E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2602" w:type="dxa"/>
          </w:tcPr>
          <w:p w14:paraId="6984015D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158" w:type="dxa"/>
          </w:tcPr>
          <w:p w14:paraId="08354B1F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145" w:type="dxa"/>
          </w:tcPr>
          <w:p w14:paraId="55590DCB" w14:textId="77777777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3546" w:type="dxa"/>
          </w:tcPr>
          <w:p w14:paraId="7F8F8647" w14:textId="0A0AA498" w:rsidR="007700CA" w:rsidRDefault="007700CA" w:rsidP="05ECCB0C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</w:tr>
    </w:tbl>
    <w:p w14:paraId="5074F20F" w14:textId="77777777" w:rsidR="004E2463" w:rsidRDefault="004E2463" w:rsidP="05ECCB0C">
      <w:pPr>
        <w:rPr>
          <w:rFonts w:asciiTheme="minorHAnsi" w:hAnsiTheme="minorHAnsi"/>
          <w:b/>
          <w:bCs/>
          <w:sz w:val="22"/>
          <w:u w:val="single"/>
        </w:rPr>
        <w:sectPr w:rsidR="004E2463" w:rsidSect="00B03A30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317702D7" w14:textId="71640E64" w:rsidR="00681CFC" w:rsidRPr="002F1307" w:rsidRDefault="002F1307" w:rsidP="05ECCB0C">
      <w:pPr>
        <w:spacing w:after="0"/>
        <w:rPr>
          <w:rFonts w:asciiTheme="minorHAnsi" w:hAnsiTheme="minorHAnsi"/>
          <w:b/>
          <w:bCs/>
          <w:szCs w:val="24"/>
          <w:u w:val="single"/>
        </w:rPr>
      </w:pPr>
      <w:r w:rsidRPr="002F1307">
        <w:rPr>
          <w:rFonts w:asciiTheme="minorHAnsi" w:hAnsiTheme="minorHAnsi"/>
          <w:b/>
          <w:bCs/>
          <w:szCs w:val="24"/>
          <w:u w:val="single"/>
        </w:rPr>
        <w:lastRenderedPageBreak/>
        <w:t>SAFETY PERFORMANCE</w:t>
      </w:r>
    </w:p>
    <w:p w14:paraId="3DB4C055" w14:textId="77777777" w:rsidR="00681CFC" w:rsidRPr="002F1307" w:rsidRDefault="00681CFC" w:rsidP="05ECCB0C">
      <w:pPr>
        <w:rPr>
          <w:rFonts w:asciiTheme="minorHAnsi" w:hAnsiTheme="minorHAnsi"/>
          <w:b/>
          <w:bCs/>
          <w:sz w:val="22"/>
        </w:rPr>
      </w:pPr>
      <w:r w:rsidRPr="002F1307">
        <w:rPr>
          <w:rFonts w:asciiTheme="minorHAnsi" w:hAnsiTheme="minorHAnsi"/>
          <w:b/>
          <w:bCs/>
          <w:sz w:val="22"/>
        </w:rPr>
        <w:t xml:space="preserve">Number of occurrences, </w:t>
      </w:r>
      <w:proofErr w:type="gramStart"/>
      <w:r w:rsidR="004E2463" w:rsidRPr="002F1307">
        <w:rPr>
          <w:rFonts w:asciiTheme="minorHAnsi" w:hAnsiTheme="minorHAnsi"/>
          <w:b/>
          <w:bCs/>
          <w:sz w:val="22"/>
        </w:rPr>
        <w:t>incidents</w:t>
      </w:r>
      <w:proofErr w:type="gramEnd"/>
      <w:r w:rsidR="004E2463" w:rsidRPr="002F1307">
        <w:rPr>
          <w:rFonts w:asciiTheme="minorHAnsi" w:hAnsiTheme="minorHAnsi"/>
          <w:b/>
          <w:bCs/>
          <w:sz w:val="22"/>
        </w:rPr>
        <w:t xml:space="preserve"> or </w:t>
      </w:r>
      <w:r w:rsidRPr="002F1307">
        <w:rPr>
          <w:rFonts w:asciiTheme="minorHAnsi" w:hAnsiTheme="minorHAnsi"/>
          <w:b/>
          <w:bCs/>
          <w:sz w:val="22"/>
        </w:rPr>
        <w:t>accidents in the last 12 months</w:t>
      </w:r>
    </w:p>
    <w:tbl>
      <w:tblPr>
        <w:tblStyle w:val="TableGrid"/>
        <w:tblW w:w="0" w:type="auto"/>
        <w:tblInd w:w="719" w:type="dxa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E2463" w:rsidRPr="001716AB" w14:paraId="62DAC712" w14:textId="77777777" w:rsidTr="002F1307">
        <w:tc>
          <w:tcPr>
            <w:tcW w:w="4649" w:type="dxa"/>
          </w:tcPr>
          <w:p w14:paraId="5A4348A1" w14:textId="77777777" w:rsidR="004E2463" w:rsidRPr="002F1307" w:rsidRDefault="004E2463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2F1307">
              <w:rPr>
                <w:rFonts w:asciiTheme="minorHAnsi" w:hAnsiTheme="minorHAnsi"/>
                <w:b/>
                <w:bCs/>
                <w:sz w:val="22"/>
              </w:rPr>
              <w:t>Instructor as PIC</w:t>
            </w:r>
          </w:p>
        </w:tc>
        <w:tc>
          <w:tcPr>
            <w:tcW w:w="4649" w:type="dxa"/>
          </w:tcPr>
          <w:p w14:paraId="62463AD4" w14:textId="77777777" w:rsidR="004E2463" w:rsidRPr="002F1307" w:rsidRDefault="004E2463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02F1307">
              <w:rPr>
                <w:rFonts w:asciiTheme="minorHAnsi" w:hAnsiTheme="minorHAnsi"/>
                <w:b/>
                <w:bCs/>
                <w:sz w:val="22"/>
              </w:rPr>
              <w:t>Solo Student</w:t>
            </w:r>
          </w:p>
        </w:tc>
        <w:tc>
          <w:tcPr>
            <w:tcW w:w="4650" w:type="dxa"/>
          </w:tcPr>
          <w:p w14:paraId="3B4BB7E6" w14:textId="77777777" w:rsidR="004E2463" w:rsidRPr="002F1307" w:rsidRDefault="004E2463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proofErr w:type="spellStart"/>
            <w:r w:rsidRPr="002F1307">
              <w:rPr>
                <w:rFonts w:asciiTheme="minorHAnsi" w:hAnsiTheme="minorHAnsi"/>
                <w:b/>
                <w:bCs/>
                <w:sz w:val="22"/>
              </w:rPr>
              <w:t>Self Fly</w:t>
            </w:r>
            <w:proofErr w:type="spellEnd"/>
            <w:r w:rsidRPr="002F1307">
              <w:rPr>
                <w:rFonts w:asciiTheme="minorHAnsi" w:hAnsiTheme="minorHAnsi"/>
                <w:b/>
                <w:bCs/>
                <w:sz w:val="22"/>
              </w:rPr>
              <w:t xml:space="preserve"> hire / club member</w:t>
            </w:r>
          </w:p>
        </w:tc>
      </w:tr>
      <w:tr w:rsidR="004E2463" w14:paraId="3DBBD4B3" w14:textId="77777777" w:rsidTr="002F1307">
        <w:tc>
          <w:tcPr>
            <w:tcW w:w="4649" w:type="dxa"/>
          </w:tcPr>
          <w:p w14:paraId="7E13F98B" w14:textId="77777777" w:rsidR="004E2463" w:rsidRDefault="004E2463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649" w:type="dxa"/>
          </w:tcPr>
          <w:p w14:paraId="5F593AF0" w14:textId="77777777" w:rsidR="004E2463" w:rsidRDefault="004E2463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4650" w:type="dxa"/>
          </w:tcPr>
          <w:p w14:paraId="7D36E353" w14:textId="77777777" w:rsidR="004E2463" w:rsidRDefault="004E2463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2CC72A02" w14:textId="77777777" w:rsidR="007700CA" w:rsidRDefault="007700CA" w:rsidP="05ECCB0C">
      <w:pPr>
        <w:spacing w:after="0"/>
        <w:rPr>
          <w:rFonts w:asciiTheme="minorHAnsi" w:hAnsiTheme="minorHAnsi"/>
          <w:b/>
          <w:bCs/>
          <w:sz w:val="22"/>
          <w:u w:val="single"/>
        </w:rPr>
      </w:pPr>
    </w:p>
    <w:p w14:paraId="69DBA015" w14:textId="790415D9" w:rsidR="00681CFC" w:rsidRDefault="00681CFC" w:rsidP="05ECCB0C">
      <w:pPr>
        <w:spacing w:after="0"/>
        <w:rPr>
          <w:rFonts w:asciiTheme="minorHAnsi" w:hAnsiTheme="minorHAnsi"/>
          <w:b/>
          <w:bCs/>
          <w:sz w:val="22"/>
          <w:u w:val="single"/>
        </w:rPr>
      </w:pPr>
      <w:r w:rsidRPr="05ECCB0C">
        <w:rPr>
          <w:rFonts w:asciiTheme="minorHAnsi" w:hAnsiTheme="minorHAnsi"/>
          <w:b/>
          <w:bCs/>
          <w:sz w:val="22"/>
          <w:u w:val="single"/>
        </w:rPr>
        <w:t>Analysis of these events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55"/>
        <w:gridCol w:w="1456"/>
        <w:gridCol w:w="3430"/>
        <w:gridCol w:w="1248"/>
        <w:gridCol w:w="3349"/>
        <w:gridCol w:w="1910"/>
      </w:tblGrid>
      <w:tr w:rsidR="001716AB" w:rsidRPr="003C1956" w14:paraId="23D8A2A9" w14:textId="77777777" w:rsidTr="002F1307">
        <w:trPr>
          <w:jc w:val="center"/>
        </w:trPr>
        <w:tc>
          <w:tcPr>
            <w:tcW w:w="2555" w:type="dxa"/>
            <w:vAlign w:val="center"/>
          </w:tcPr>
          <w:p w14:paraId="2999234A" w14:textId="77777777" w:rsidR="001716AB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Description of event</w:t>
            </w:r>
          </w:p>
        </w:tc>
        <w:tc>
          <w:tcPr>
            <w:tcW w:w="1456" w:type="dxa"/>
            <w:vAlign w:val="center"/>
          </w:tcPr>
          <w:p w14:paraId="72EBA9AB" w14:textId="26891441" w:rsidR="001716AB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Was an MOR /Internal report produced?</w:t>
            </w:r>
          </w:p>
        </w:tc>
        <w:tc>
          <w:tcPr>
            <w:tcW w:w="3430" w:type="dxa"/>
            <w:vAlign w:val="center"/>
          </w:tcPr>
          <w:p w14:paraId="55D8F284" w14:textId="77777777" w:rsidR="001716AB" w:rsidRPr="003C1956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Cause</w:t>
            </w:r>
          </w:p>
        </w:tc>
        <w:tc>
          <w:tcPr>
            <w:tcW w:w="1248" w:type="dxa"/>
            <w:vAlign w:val="center"/>
          </w:tcPr>
          <w:p w14:paraId="7EDC9348" w14:textId="77777777" w:rsidR="001716AB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Was this a known risk? Y/N</w:t>
            </w:r>
          </w:p>
        </w:tc>
        <w:tc>
          <w:tcPr>
            <w:tcW w:w="3349" w:type="dxa"/>
            <w:vAlign w:val="center"/>
          </w:tcPr>
          <w:p w14:paraId="6F0B2F7C" w14:textId="77777777" w:rsidR="001716AB" w:rsidRPr="003C1956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Mitigation put in place</w:t>
            </w:r>
          </w:p>
        </w:tc>
        <w:tc>
          <w:tcPr>
            <w:tcW w:w="1910" w:type="dxa"/>
            <w:vAlign w:val="center"/>
          </w:tcPr>
          <w:p w14:paraId="1B298B7B" w14:textId="77777777" w:rsidR="001716AB" w:rsidRDefault="001716AB" w:rsidP="002F1307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Has the event reoccurred subsequently?</w:t>
            </w:r>
          </w:p>
        </w:tc>
      </w:tr>
      <w:tr w:rsidR="001716AB" w14:paraId="40D243C7" w14:textId="77777777" w:rsidTr="002F1307">
        <w:trPr>
          <w:jc w:val="center"/>
        </w:trPr>
        <w:tc>
          <w:tcPr>
            <w:tcW w:w="2555" w:type="dxa"/>
          </w:tcPr>
          <w:p w14:paraId="48E4F0FB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11FDA0E2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4A11AD75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2338338D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56" w:type="dxa"/>
          </w:tcPr>
          <w:p w14:paraId="3E1E7E17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30" w:type="dxa"/>
          </w:tcPr>
          <w:p w14:paraId="32D81857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48" w:type="dxa"/>
          </w:tcPr>
          <w:p w14:paraId="272A8F3C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349" w:type="dxa"/>
          </w:tcPr>
          <w:p w14:paraId="26C5AB2B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10" w:type="dxa"/>
          </w:tcPr>
          <w:p w14:paraId="08445735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1716AB" w14:paraId="4E3AB5DE" w14:textId="77777777" w:rsidTr="002F1307">
        <w:trPr>
          <w:jc w:val="center"/>
        </w:trPr>
        <w:tc>
          <w:tcPr>
            <w:tcW w:w="2555" w:type="dxa"/>
          </w:tcPr>
          <w:p w14:paraId="5D7EF39F" w14:textId="686ABD1A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6A54FBCB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594C7D33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666C014A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56" w:type="dxa"/>
          </w:tcPr>
          <w:p w14:paraId="587A6613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30" w:type="dxa"/>
          </w:tcPr>
          <w:p w14:paraId="6AAAB9D8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48" w:type="dxa"/>
          </w:tcPr>
          <w:p w14:paraId="32A89698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349" w:type="dxa"/>
          </w:tcPr>
          <w:p w14:paraId="08A61A1E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10" w:type="dxa"/>
          </w:tcPr>
          <w:p w14:paraId="67449CA8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17F91B0E" w14:textId="77777777" w:rsidR="0028515C" w:rsidRDefault="0028515C" w:rsidP="05ECCB0C">
      <w:pPr>
        <w:rPr>
          <w:rFonts w:asciiTheme="minorHAnsi" w:hAnsiTheme="minorHAnsi"/>
          <w:sz w:val="22"/>
        </w:rPr>
      </w:pPr>
      <w:r w:rsidRPr="05ECCB0C">
        <w:rPr>
          <w:rFonts w:asciiTheme="minorHAnsi" w:hAnsiTheme="minorHAnsi"/>
          <w:sz w:val="22"/>
        </w:rPr>
        <w:br w:type="page"/>
      </w:r>
    </w:p>
    <w:tbl>
      <w:tblPr>
        <w:tblStyle w:val="TableGrid"/>
        <w:tblW w:w="0" w:type="auto"/>
        <w:tblInd w:w="644" w:type="dxa"/>
        <w:tblLook w:val="04A0" w:firstRow="1" w:lastRow="0" w:firstColumn="1" w:lastColumn="0" w:noHBand="0" w:noVBand="1"/>
      </w:tblPr>
      <w:tblGrid>
        <w:gridCol w:w="2602"/>
        <w:gridCol w:w="1482"/>
        <w:gridCol w:w="3493"/>
        <w:gridCol w:w="1270"/>
        <w:gridCol w:w="3411"/>
        <w:gridCol w:w="1945"/>
      </w:tblGrid>
      <w:tr w:rsidR="001716AB" w14:paraId="67EE3D8C" w14:textId="77777777" w:rsidTr="007700CA">
        <w:trPr>
          <w:trHeight w:val="2132"/>
        </w:trPr>
        <w:tc>
          <w:tcPr>
            <w:tcW w:w="2602" w:type="dxa"/>
          </w:tcPr>
          <w:p w14:paraId="3D5FE183" w14:textId="3F8622FD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225B2C98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1ECA7A12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58B9B684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82" w:type="dxa"/>
          </w:tcPr>
          <w:p w14:paraId="679BC5B6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93" w:type="dxa"/>
          </w:tcPr>
          <w:p w14:paraId="5DFCB633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70" w:type="dxa"/>
          </w:tcPr>
          <w:p w14:paraId="42E6AFA0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11" w:type="dxa"/>
          </w:tcPr>
          <w:p w14:paraId="26EC5296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45" w:type="dxa"/>
          </w:tcPr>
          <w:p w14:paraId="53290694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1716AB" w14:paraId="6CADC35E" w14:textId="77777777" w:rsidTr="007700CA">
        <w:trPr>
          <w:trHeight w:val="2132"/>
        </w:trPr>
        <w:tc>
          <w:tcPr>
            <w:tcW w:w="2602" w:type="dxa"/>
          </w:tcPr>
          <w:p w14:paraId="39BBFF46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7C3CEAFB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480F951F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18D89C82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82" w:type="dxa"/>
          </w:tcPr>
          <w:p w14:paraId="48F8DD53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93" w:type="dxa"/>
          </w:tcPr>
          <w:p w14:paraId="0E4F988A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70" w:type="dxa"/>
          </w:tcPr>
          <w:p w14:paraId="1E9BA261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11" w:type="dxa"/>
          </w:tcPr>
          <w:p w14:paraId="53B11836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45" w:type="dxa"/>
          </w:tcPr>
          <w:p w14:paraId="4BFAB991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1716AB" w14:paraId="2927D5C0" w14:textId="77777777" w:rsidTr="007700CA">
        <w:trPr>
          <w:trHeight w:val="2117"/>
        </w:trPr>
        <w:tc>
          <w:tcPr>
            <w:tcW w:w="2602" w:type="dxa"/>
          </w:tcPr>
          <w:p w14:paraId="612CE93A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12FC4E7C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745B9A8C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7944F334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82" w:type="dxa"/>
          </w:tcPr>
          <w:p w14:paraId="653305F4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93" w:type="dxa"/>
          </w:tcPr>
          <w:p w14:paraId="7178496A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70" w:type="dxa"/>
          </w:tcPr>
          <w:p w14:paraId="2EA5574D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11" w:type="dxa"/>
          </w:tcPr>
          <w:p w14:paraId="1812FF1D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45" w:type="dxa"/>
          </w:tcPr>
          <w:p w14:paraId="2BD1C2B8" w14:textId="77777777" w:rsidR="001716AB" w:rsidRDefault="001716AB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28515C" w14:paraId="49393E93" w14:textId="77777777" w:rsidTr="007700CA">
        <w:trPr>
          <w:trHeight w:val="2132"/>
        </w:trPr>
        <w:tc>
          <w:tcPr>
            <w:tcW w:w="2602" w:type="dxa"/>
          </w:tcPr>
          <w:p w14:paraId="2510BC05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289D3F2B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46DAFD77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  <w:p w14:paraId="319FF6D1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482" w:type="dxa"/>
          </w:tcPr>
          <w:p w14:paraId="60CC79A7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93" w:type="dxa"/>
          </w:tcPr>
          <w:p w14:paraId="1F63F1AF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70" w:type="dxa"/>
          </w:tcPr>
          <w:p w14:paraId="583B7D45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11" w:type="dxa"/>
          </w:tcPr>
          <w:p w14:paraId="7D41B0D4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945" w:type="dxa"/>
          </w:tcPr>
          <w:p w14:paraId="5C29C361" w14:textId="77777777" w:rsidR="0028515C" w:rsidRDefault="0028515C" w:rsidP="05ECCB0C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50987E75" w14:textId="61289934" w:rsidR="00667A95" w:rsidRPr="004E3690" w:rsidRDefault="004E3690" w:rsidP="05ECCB0C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Please </w:t>
      </w:r>
      <w:proofErr w:type="gramStart"/>
      <w:r>
        <w:rPr>
          <w:rFonts w:asciiTheme="minorHAnsi" w:hAnsiTheme="minorHAnsi"/>
          <w:sz w:val="18"/>
          <w:szCs w:val="18"/>
        </w:rPr>
        <w:t>continue on</w:t>
      </w:r>
      <w:proofErr w:type="gramEnd"/>
      <w:r>
        <w:rPr>
          <w:rFonts w:asciiTheme="minorHAnsi" w:hAnsiTheme="minorHAnsi"/>
          <w:sz w:val="18"/>
          <w:szCs w:val="18"/>
        </w:rPr>
        <w:t xml:space="preserve"> an additional sheet if necessary</w:t>
      </w:r>
    </w:p>
    <w:p w14:paraId="553457DE" w14:textId="77777777" w:rsidR="004E3690" w:rsidRDefault="004E3690" w:rsidP="05ECCB0C">
      <w:pPr>
        <w:rPr>
          <w:rFonts w:asciiTheme="minorHAnsi" w:hAnsiTheme="minorHAnsi"/>
          <w:sz w:val="22"/>
        </w:rPr>
      </w:pPr>
    </w:p>
    <w:p w14:paraId="44248AFA" w14:textId="77777777" w:rsidR="004E3690" w:rsidRDefault="004E3690" w:rsidP="05ECCB0C">
      <w:pPr>
        <w:rPr>
          <w:rFonts w:asciiTheme="minorHAnsi" w:hAnsiTheme="minorHAnsi"/>
          <w:sz w:val="22"/>
        </w:rPr>
        <w:sectPr w:rsidR="004E3690" w:rsidSect="005110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783FF678" w14:textId="77777777" w:rsidR="00255EF6" w:rsidRDefault="00255EF6" w:rsidP="05ECCB0C">
      <w:pPr>
        <w:rPr>
          <w:rFonts w:asciiTheme="minorHAnsi" w:hAnsiTheme="minorHAnsi"/>
          <w:sz w:val="22"/>
        </w:rPr>
      </w:pPr>
    </w:p>
    <w:p w14:paraId="48428096" w14:textId="77777777" w:rsidR="00667A95" w:rsidRPr="002F1307" w:rsidRDefault="00667A95" w:rsidP="00667A95">
      <w:pPr>
        <w:rPr>
          <w:rFonts w:asciiTheme="minorHAnsi" w:hAnsiTheme="minorHAnsi"/>
          <w:b/>
          <w:bCs/>
          <w:szCs w:val="24"/>
          <w:u w:val="single"/>
        </w:rPr>
      </w:pPr>
      <w:r w:rsidRPr="002F1307">
        <w:rPr>
          <w:rFonts w:asciiTheme="minorHAnsi" w:hAnsiTheme="minorHAnsi"/>
          <w:b/>
          <w:bCs/>
          <w:szCs w:val="24"/>
          <w:u w:val="single"/>
        </w:rPr>
        <w:t>TRAINING ACTIVITY</w:t>
      </w:r>
    </w:p>
    <w:p w14:paraId="3A4BC74B" w14:textId="77777777" w:rsidR="00667A95" w:rsidRPr="002F1307" w:rsidRDefault="00667A95" w:rsidP="00667A95">
      <w:pPr>
        <w:rPr>
          <w:rFonts w:asciiTheme="minorHAnsi" w:hAnsiTheme="minorHAnsi"/>
          <w:b/>
          <w:bCs/>
          <w:sz w:val="22"/>
        </w:rPr>
      </w:pPr>
      <w:r w:rsidRPr="002F1307">
        <w:rPr>
          <w:rFonts w:asciiTheme="minorHAnsi" w:hAnsiTheme="minorHAnsi"/>
          <w:b/>
          <w:bCs/>
          <w:sz w:val="22"/>
        </w:rPr>
        <w:t xml:space="preserve">Number of Students currently under training / completed training in previous 12 </w:t>
      </w:r>
      <w:proofErr w:type="gramStart"/>
      <w:r w:rsidRPr="002F1307">
        <w:rPr>
          <w:rFonts w:asciiTheme="minorHAnsi" w:hAnsiTheme="minorHAnsi"/>
          <w:b/>
          <w:bCs/>
          <w:sz w:val="22"/>
        </w:rPr>
        <w:t>months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2234"/>
        <w:gridCol w:w="2279"/>
        <w:gridCol w:w="2235"/>
      </w:tblGrid>
      <w:tr w:rsidR="00667A95" w14:paraId="36C27A0D" w14:textId="77777777" w:rsidTr="003429E2">
        <w:tc>
          <w:tcPr>
            <w:tcW w:w="2268" w:type="dxa"/>
          </w:tcPr>
          <w:p w14:paraId="0829690F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LAPL(A)</w:t>
            </w:r>
          </w:p>
        </w:tc>
        <w:tc>
          <w:tcPr>
            <w:tcW w:w="2234" w:type="dxa"/>
          </w:tcPr>
          <w:p w14:paraId="37B00BA3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77BB45F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LAPL(H)</w:t>
            </w:r>
          </w:p>
        </w:tc>
        <w:tc>
          <w:tcPr>
            <w:tcW w:w="2235" w:type="dxa"/>
          </w:tcPr>
          <w:p w14:paraId="667878E3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  <w:tr w:rsidR="00667A95" w14:paraId="3941D48A" w14:textId="77777777" w:rsidTr="003429E2">
        <w:tc>
          <w:tcPr>
            <w:tcW w:w="2268" w:type="dxa"/>
          </w:tcPr>
          <w:p w14:paraId="5DD1198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PPL(A)</w:t>
            </w:r>
          </w:p>
        </w:tc>
        <w:tc>
          <w:tcPr>
            <w:tcW w:w="2234" w:type="dxa"/>
          </w:tcPr>
          <w:p w14:paraId="39CDB4A6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2398254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PPL(H)</w:t>
            </w:r>
          </w:p>
        </w:tc>
        <w:tc>
          <w:tcPr>
            <w:tcW w:w="2235" w:type="dxa"/>
          </w:tcPr>
          <w:p w14:paraId="1EDA56D4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  <w:tr w:rsidR="00667A95" w14:paraId="11093D24" w14:textId="77777777" w:rsidTr="003429E2">
        <w:tc>
          <w:tcPr>
            <w:tcW w:w="2268" w:type="dxa"/>
          </w:tcPr>
          <w:p w14:paraId="2D837D96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Night</w:t>
            </w:r>
          </w:p>
        </w:tc>
        <w:tc>
          <w:tcPr>
            <w:tcW w:w="2234" w:type="dxa"/>
          </w:tcPr>
          <w:p w14:paraId="2875B9F6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476BDD5F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Aerobatics</w:t>
            </w:r>
          </w:p>
        </w:tc>
        <w:tc>
          <w:tcPr>
            <w:tcW w:w="2235" w:type="dxa"/>
          </w:tcPr>
          <w:p w14:paraId="10185889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  <w:tr w:rsidR="00667A95" w14:paraId="0D0F29FC" w14:textId="77777777" w:rsidTr="003429E2">
        <w:tc>
          <w:tcPr>
            <w:tcW w:w="2268" w:type="dxa"/>
          </w:tcPr>
          <w:p w14:paraId="2A7B387D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Type Ratings (H)</w:t>
            </w:r>
          </w:p>
        </w:tc>
        <w:tc>
          <w:tcPr>
            <w:tcW w:w="2234" w:type="dxa"/>
          </w:tcPr>
          <w:p w14:paraId="5432E5E8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3FAACE99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Class Ratings (A)</w:t>
            </w:r>
          </w:p>
        </w:tc>
        <w:tc>
          <w:tcPr>
            <w:tcW w:w="2235" w:type="dxa"/>
          </w:tcPr>
          <w:p w14:paraId="16C48AD7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  <w:tr w:rsidR="00667A95" w14:paraId="41F00CF4" w14:textId="77777777" w:rsidTr="003429E2">
        <w:tc>
          <w:tcPr>
            <w:tcW w:w="2268" w:type="dxa"/>
          </w:tcPr>
          <w:p w14:paraId="19CA4DC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TMG</w:t>
            </w:r>
          </w:p>
        </w:tc>
        <w:tc>
          <w:tcPr>
            <w:tcW w:w="2234" w:type="dxa"/>
          </w:tcPr>
          <w:p w14:paraId="0116FC6D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69DEA45B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235" w:type="dxa"/>
          </w:tcPr>
          <w:p w14:paraId="1D543132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634F0DF6" w14:textId="77777777" w:rsidTr="003429E2">
        <w:tc>
          <w:tcPr>
            <w:tcW w:w="2268" w:type="dxa"/>
          </w:tcPr>
          <w:p w14:paraId="312DB28D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 xml:space="preserve">Towing Rating </w:t>
            </w:r>
          </w:p>
        </w:tc>
        <w:tc>
          <w:tcPr>
            <w:tcW w:w="2234" w:type="dxa"/>
          </w:tcPr>
          <w:p w14:paraId="412790C2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2279" w:type="dxa"/>
          </w:tcPr>
          <w:p w14:paraId="25E92B89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2235" w:type="dxa"/>
          </w:tcPr>
          <w:p w14:paraId="7D37DE10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6AD783D6" w14:textId="77777777" w:rsidR="00667A95" w:rsidRDefault="00667A95" w:rsidP="00667A95">
      <w:pPr>
        <w:rPr>
          <w:rFonts w:asciiTheme="minorHAnsi" w:hAnsiTheme="minorHAnsi"/>
          <w:b/>
          <w:bCs/>
          <w:sz w:val="22"/>
          <w:u w:val="single"/>
        </w:rPr>
      </w:pPr>
    </w:p>
    <w:p w14:paraId="68E9910A" w14:textId="77777777" w:rsidR="00667A95" w:rsidRPr="007700CA" w:rsidRDefault="00667A95" w:rsidP="00667A95">
      <w:pPr>
        <w:rPr>
          <w:rFonts w:asciiTheme="minorHAnsi" w:hAnsiTheme="minorHAnsi"/>
          <w:b/>
          <w:bCs/>
          <w:sz w:val="22"/>
        </w:rPr>
      </w:pPr>
      <w:r w:rsidRPr="007700CA">
        <w:rPr>
          <w:rFonts w:asciiTheme="minorHAnsi" w:hAnsiTheme="minorHAnsi"/>
          <w:b/>
          <w:bCs/>
          <w:sz w:val="22"/>
        </w:rPr>
        <w:t>Skills Tests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84"/>
        <w:gridCol w:w="2132"/>
      </w:tblGrid>
      <w:tr w:rsidR="00667A95" w14:paraId="6A18A7A4" w14:textId="77777777" w:rsidTr="003429E2">
        <w:tc>
          <w:tcPr>
            <w:tcW w:w="6884" w:type="dxa"/>
          </w:tcPr>
          <w:p w14:paraId="636E26D7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Number of Skill test in last 12 months</w:t>
            </w:r>
          </w:p>
        </w:tc>
        <w:tc>
          <w:tcPr>
            <w:tcW w:w="2132" w:type="dxa"/>
          </w:tcPr>
          <w:p w14:paraId="13D4E9C3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02C7B69C" w14:textId="77777777" w:rsidTr="003429E2">
        <w:tc>
          <w:tcPr>
            <w:tcW w:w="6884" w:type="dxa"/>
          </w:tcPr>
          <w:p w14:paraId="4EE43B8F" w14:textId="77777777" w:rsidR="00667A95" w:rsidRPr="00640881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Number of Skill tests passes / failures in last 12 months</w:t>
            </w:r>
          </w:p>
        </w:tc>
        <w:tc>
          <w:tcPr>
            <w:tcW w:w="2132" w:type="dxa"/>
          </w:tcPr>
          <w:p w14:paraId="24CDB5E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42B53CCA" w14:textId="77777777" w:rsidR="00667A95" w:rsidRDefault="00667A95" w:rsidP="00667A95">
      <w:pPr>
        <w:rPr>
          <w:rFonts w:asciiTheme="minorHAnsi" w:hAnsiTheme="minorHAnsi"/>
          <w:b/>
          <w:bCs/>
          <w:sz w:val="22"/>
          <w:u w:val="single"/>
        </w:rPr>
      </w:pPr>
    </w:p>
    <w:p w14:paraId="3DE9DB1D" w14:textId="77777777" w:rsidR="00667A95" w:rsidRPr="007700CA" w:rsidRDefault="00667A95" w:rsidP="00667A95">
      <w:pPr>
        <w:rPr>
          <w:rFonts w:asciiTheme="minorHAnsi" w:hAnsiTheme="minorHAnsi"/>
          <w:b/>
          <w:bCs/>
          <w:sz w:val="22"/>
        </w:rPr>
      </w:pPr>
      <w:r w:rsidRPr="007700CA">
        <w:rPr>
          <w:rFonts w:asciiTheme="minorHAnsi" w:hAnsiTheme="minorHAnsi"/>
          <w:b/>
          <w:bCs/>
          <w:sz w:val="22"/>
        </w:rPr>
        <w:t xml:space="preserve">Number of Theory exams passed / failed in last 12 </w:t>
      </w:r>
      <w:proofErr w:type="gramStart"/>
      <w:r w:rsidRPr="007700CA">
        <w:rPr>
          <w:rFonts w:asciiTheme="minorHAnsi" w:hAnsiTheme="minorHAnsi"/>
          <w:b/>
          <w:bCs/>
          <w:sz w:val="22"/>
        </w:rPr>
        <w:t>months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667A95" w:rsidRPr="001716AB" w14:paraId="5B9B2BE1" w14:textId="77777777" w:rsidTr="003429E2">
        <w:tc>
          <w:tcPr>
            <w:tcW w:w="1803" w:type="dxa"/>
          </w:tcPr>
          <w:p w14:paraId="4F87CE30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Air Law</w:t>
            </w:r>
          </w:p>
        </w:tc>
        <w:tc>
          <w:tcPr>
            <w:tcW w:w="1803" w:type="dxa"/>
          </w:tcPr>
          <w:p w14:paraId="27FDDB6F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HPL</w:t>
            </w:r>
          </w:p>
        </w:tc>
        <w:tc>
          <w:tcPr>
            <w:tcW w:w="1803" w:type="dxa"/>
          </w:tcPr>
          <w:p w14:paraId="50D7FC8D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Met</w:t>
            </w:r>
          </w:p>
        </w:tc>
        <w:tc>
          <w:tcPr>
            <w:tcW w:w="1803" w:type="dxa"/>
          </w:tcPr>
          <w:p w14:paraId="09009527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Nav</w:t>
            </w:r>
          </w:p>
        </w:tc>
        <w:tc>
          <w:tcPr>
            <w:tcW w:w="1804" w:type="dxa"/>
          </w:tcPr>
          <w:p w14:paraId="7666AA2B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Comms</w:t>
            </w:r>
          </w:p>
        </w:tc>
      </w:tr>
      <w:tr w:rsidR="00667A95" w14:paraId="08CAA448" w14:textId="77777777" w:rsidTr="003429E2">
        <w:tc>
          <w:tcPr>
            <w:tcW w:w="1803" w:type="dxa"/>
          </w:tcPr>
          <w:p w14:paraId="6AEF451B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783B0C00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0C484B1F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4C76A620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4" w:type="dxa"/>
          </w:tcPr>
          <w:p w14:paraId="7ECFE67F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  <w:tr w:rsidR="00667A95" w:rsidRPr="001716AB" w14:paraId="466F4661" w14:textId="77777777" w:rsidTr="003429E2">
        <w:tc>
          <w:tcPr>
            <w:tcW w:w="1803" w:type="dxa"/>
          </w:tcPr>
          <w:p w14:paraId="610D014C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Ops Proc</w:t>
            </w:r>
          </w:p>
        </w:tc>
        <w:tc>
          <w:tcPr>
            <w:tcW w:w="1803" w:type="dxa"/>
          </w:tcPr>
          <w:p w14:paraId="4AF7A1B7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 xml:space="preserve">Flt </w:t>
            </w:r>
            <w:proofErr w:type="spellStart"/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Plg</w:t>
            </w:r>
            <w:proofErr w:type="spellEnd"/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 xml:space="preserve"> / Perf</w:t>
            </w:r>
          </w:p>
        </w:tc>
        <w:tc>
          <w:tcPr>
            <w:tcW w:w="1803" w:type="dxa"/>
          </w:tcPr>
          <w:p w14:paraId="1903D2E8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Aircraft Gen</w:t>
            </w:r>
          </w:p>
        </w:tc>
        <w:tc>
          <w:tcPr>
            <w:tcW w:w="1803" w:type="dxa"/>
          </w:tcPr>
          <w:p w14:paraId="42BED790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proofErr w:type="spellStart"/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PoF</w:t>
            </w:r>
            <w:proofErr w:type="spellEnd"/>
          </w:p>
        </w:tc>
        <w:tc>
          <w:tcPr>
            <w:tcW w:w="1804" w:type="dxa"/>
          </w:tcPr>
          <w:p w14:paraId="2E607B84" w14:textId="77777777" w:rsidR="00667A95" w:rsidRPr="001716AB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 xml:space="preserve">RT </w:t>
            </w:r>
            <w:proofErr w:type="spellStart"/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Prac</w:t>
            </w:r>
            <w:proofErr w:type="spellEnd"/>
          </w:p>
        </w:tc>
      </w:tr>
      <w:tr w:rsidR="00667A95" w14:paraId="67898699" w14:textId="77777777" w:rsidTr="003429E2">
        <w:tc>
          <w:tcPr>
            <w:tcW w:w="1803" w:type="dxa"/>
          </w:tcPr>
          <w:p w14:paraId="35EBBF65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301A5C76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7E59DB61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3" w:type="dxa"/>
          </w:tcPr>
          <w:p w14:paraId="58420123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  <w:tc>
          <w:tcPr>
            <w:tcW w:w="1804" w:type="dxa"/>
          </w:tcPr>
          <w:p w14:paraId="773280F1" w14:textId="77777777" w:rsidR="00667A95" w:rsidRDefault="00667A95" w:rsidP="003429E2">
            <w:pPr>
              <w:jc w:val="center"/>
              <w:rPr>
                <w:rFonts w:asciiTheme="minorHAnsi" w:hAnsiTheme="minorHAnsi"/>
                <w:b/>
                <w:bCs/>
                <w:sz w:val="22"/>
                <w:u w:val="single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  <w:u w:val="single"/>
              </w:rPr>
              <w:t>/</w:t>
            </w:r>
          </w:p>
        </w:tc>
      </w:tr>
    </w:tbl>
    <w:p w14:paraId="21FD8EE6" w14:textId="766E75E1" w:rsidR="00667A95" w:rsidRDefault="00667A95" w:rsidP="00667A95">
      <w:pPr>
        <w:rPr>
          <w:rFonts w:asciiTheme="minorHAnsi" w:hAnsiTheme="minorHAnsi"/>
          <w:b/>
          <w:bCs/>
          <w:sz w:val="22"/>
          <w:u w:val="single"/>
        </w:rPr>
      </w:pPr>
    </w:p>
    <w:p w14:paraId="06AD40F6" w14:textId="77777777" w:rsidR="00667A95" w:rsidRDefault="00667A95">
      <w:pPr>
        <w:spacing w:before="0" w:line="276" w:lineRule="auto"/>
        <w:rPr>
          <w:rFonts w:asciiTheme="minorHAnsi" w:hAnsiTheme="minorHAnsi"/>
          <w:b/>
          <w:bCs/>
          <w:sz w:val="22"/>
          <w:u w:val="single"/>
        </w:rPr>
      </w:pPr>
      <w:r>
        <w:rPr>
          <w:rFonts w:asciiTheme="minorHAnsi" w:hAnsiTheme="minorHAnsi"/>
          <w:b/>
          <w:bCs/>
          <w:sz w:val="22"/>
          <w:u w:val="single"/>
        </w:rPr>
        <w:br w:type="page"/>
      </w:r>
    </w:p>
    <w:p w14:paraId="7F41335A" w14:textId="77777777" w:rsidR="00667A95" w:rsidRPr="002F1307" w:rsidRDefault="00667A95" w:rsidP="00667A95">
      <w:pPr>
        <w:rPr>
          <w:rFonts w:asciiTheme="minorHAnsi" w:hAnsiTheme="minorHAnsi"/>
          <w:b/>
          <w:bCs/>
          <w:szCs w:val="24"/>
          <w:u w:val="single"/>
        </w:rPr>
      </w:pPr>
      <w:r w:rsidRPr="002F1307">
        <w:rPr>
          <w:rFonts w:asciiTheme="minorHAnsi" w:hAnsiTheme="minorHAnsi"/>
          <w:b/>
          <w:bCs/>
          <w:szCs w:val="24"/>
          <w:u w:val="single"/>
        </w:rPr>
        <w:lastRenderedPageBreak/>
        <w:t>INSTRUCTIONAL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1251"/>
        <w:gridCol w:w="3426"/>
        <w:gridCol w:w="1196"/>
      </w:tblGrid>
      <w:tr w:rsidR="00667A95" w:rsidRPr="00144C6B" w14:paraId="7878CE21" w14:textId="77777777" w:rsidTr="003429E2">
        <w:trPr>
          <w:trHeight w:val="769"/>
        </w:trPr>
        <w:tc>
          <w:tcPr>
            <w:tcW w:w="3369" w:type="dxa"/>
          </w:tcPr>
          <w:p w14:paraId="035C0134" w14:textId="77777777" w:rsidR="00667A95" w:rsidRPr="00144C6B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Name</w:t>
            </w:r>
          </w:p>
        </w:tc>
        <w:tc>
          <w:tcPr>
            <w:tcW w:w="1251" w:type="dxa"/>
          </w:tcPr>
          <w:p w14:paraId="7BA6E4F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 xml:space="preserve">FT/PT </w:t>
            </w:r>
          </w:p>
        </w:tc>
        <w:tc>
          <w:tcPr>
            <w:tcW w:w="3426" w:type="dxa"/>
          </w:tcPr>
          <w:p w14:paraId="4CAA6644" w14:textId="77777777" w:rsidR="00667A95" w:rsidRPr="00144C6B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Name</w:t>
            </w:r>
          </w:p>
        </w:tc>
        <w:tc>
          <w:tcPr>
            <w:tcW w:w="1196" w:type="dxa"/>
          </w:tcPr>
          <w:p w14:paraId="402221D5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>FT/PT</w:t>
            </w:r>
          </w:p>
        </w:tc>
      </w:tr>
      <w:tr w:rsidR="00667A95" w14:paraId="48A8C12D" w14:textId="77777777" w:rsidTr="003429E2">
        <w:tc>
          <w:tcPr>
            <w:tcW w:w="3369" w:type="dxa"/>
          </w:tcPr>
          <w:p w14:paraId="4D88BB7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118C2789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48D576CE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403B93F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310A2974" w14:textId="77777777" w:rsidTr="003429E2">
        <w:tc>
          <w:tcPr>
            <w:tcW w:w="3369" w:type="dxa"/>
          </w:tcPr>
          <w:p w14:paraId="0D07AFA5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7AEA0DAD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001BA3A8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3F62169C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11B378F0" w14:textId="77777777" w:rsidTr="003429E2">
        <w:tc>
          <w:tcPr>
            <w:tcW w:w="3369" w:type="dxa"/>
          </w:tcPr>
          <w:p w14:paraId="6DE513A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082F65E1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1D64206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253C3469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7DC94A9C" w14:textId="77777777" w:rsidTr="003429E2">
        <w:tc>
          <w:tcPr>
            <w:tcW w:w="3369" w:type="dxa"/>
          </w:tcPr>
          <w:p w14:paraId="2D334C08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23F8954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12831AB0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4AA38244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6C2DB90D" w14:textId="77777777" w:rsidTr="003429E2">
        <w:tc>
          <w:tcPr>
            <w:tcW w:w="3369" w:type="dxa"/>
          </w:tcPr>
          <w:p w14:paraId="2E402FB2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6F727E3A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16616A9D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3243C01C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08DA38A9" w14:textId="77777777" w:rsidTr="003429E2">
        <w:tc>
          <w:tcPr>
            <w:tcW w:w="3369" w:type="dxa"/>
          </w:tcPr>
          <w:p w14:paraId="3121217B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5F0E4BF7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42852C3B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09FEA3AF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  <w:tr w:rsidR="00667A95" w14:paraId="557BA02E" w14:textId="77777777" w:rsidTr="003429E2">
        <w:tc>
          <w:tcPr>
            <w:tcW w:w="3369" w:type="dxa"/>
          </w:tcPr>
          <w:p w14:paraId="36BC54D5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251" w:type="dxa"/>
          </w:tcPr>
          <w:p w14:paraId="720F3403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3426" w:type="dxa"/>
          </w:tcPr>
          <w:p w14:paraId="4C4B3F9D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  <w:tc>
          <w:tcPr>
            <w:tcW w:w="1196" w:type="dxa"/>
          </w:tcPr>
          <w:p w14:paraId="7DD452DB" w14:textId="77777777" w:rsidR="00667A95" w:rsidRDefault="00667A95" w:rsidP="003429E2">
            <w:pPr>
              <w:rPr>
                <w:rFonts w:asciiTheme="minorHAnsi" w:hAnsiTheme="minorHAnsi"/>
                <w:b/>
                <w:bCs/>
                <w:sz w:val="22"/>
                <w:u w:val="single"/>
              </w:rPr>
            </w:pPr>
          </w:p>
        </w:tc>
      </w:tr>
    </w:tbl>
    <w:p w14:paraId="3F233124" w14:textId="77777777" w:rsidR="00667A95" w:rsidRDefault="00667A95" w:rsidP="00667A95">
      <w:pPr>
        <w:rPr>
          <w:rFonts w:asciiTheme="minorHAnsi" w:hAnsiTheme="minorHAnsi"/>
          <w:b/>
          <w:bCs/>
          <w:sz w:val="22"/>
        </w:rPr>
      </w:pPr>
      <w:r w:rsidRPr="05ECCB0C">
        <w:rPr>
          <w:rFonts w:asciiTheme="minorHAnsi" w:hAnsiTheme="minorHAnsi"/>
          <w:b/>
          <w:bCs/>
          <w:sz w:val="22"/>
        </w:rPr>
        <w:t xml:space="preserve">Please indicate with * if the instructor has joined the company in the preceding 12 </w:t>
      </w:r>
      <w:proofErr w:type="gramStart"/>
      <w:r w:rsidRPr="05ECCB0C">
        <w:rPr>
          <w:rFonts w:asciiTheme="minorHAnsi" w:hAnsiTheme="minorHAnsi"/>
          <w:b/>
          <w:bCs/>
          <w:sz w:val="22"/>
        </w:rPr>
        <w:t>months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E3690" w14:paraId="7EF427C9" w14:textId="77777777" w:rsidTr="004E3690">
        <w:tc>
          <w:tcPr>
            <w:tcW w:w="9016" w:type="dxa"/>
          </w:tcPr>
          <w:p w14:paraId="72275724" w14:textId="77777777" w:rsidR="001E32CA" w:rsidRDefault="001E32CA" w:rsidP="001E32CA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05ECCB0C">
              <w:rPr>
                <w:rFonts w:asciiTheme="minorHAnsi" w:hAnsiTheme="minorHAnsi"/>
                <w:b/>
                <w:bCs/>
                <w:sz w:val="22"/>
              </w:rPr>
              <w:t xml:space="preserve">As the named Responsible Representative for the Declared Training </w:t>
            </w:r>
            <w:proofErr w:type="gramStart"/>
            <w:r w:rsidRPr="05ECCB0C">
              <w:rPr>
                <w:rFonts w:asciiTheme="minorHAnsi" w:hAnsiTheme="minorHAnsi"/>
                <w:b/>
                <w:bCs/>
                <w:sz w:val="22"/>
              </w:rPr>
              <w:t>Organisation</w:t>
            </w:r>
            <w:proofErr w:type="gramEnd"/>
            <w:r w:rsidRPr="05ECCB0C">
              <w:rPr>
                <w:rFonts w:asciiTheme="minorHAnsi" w:hAnsiTheme="minorHAnsi"/>
                <w:b/>
                <w:bCs/>
                <w:sz w:val="22"/>
              </w:rPr>
              <w:t xml:space="preserve"> I can confirm that sufficient resources (physical and financial) are available such the </w:t>
            </w:r>
            <w:proofErr w:type="spellStart"/>
            <w:r w:rsidRPr="05ECCB0C">
              <w:rPr>
                <w:rFonts w:asciiTheme="minorHAnsi" w:hAnsiTheme="minorHAnsi"/>
                <w:b/>
                <w:bCs/>
                <w:sz w:val="22"/>
              </w:rPr>
              <w:t>the</w:t>
            </w:r>
            <w:proofErr w:type="spellEnd"/>
            <w:r w:rsidRPr="05ECCB0C">
              <w:rPr>
                <w:rFonts w:asciiTheme="minorHAnsi" w:hAnsiTheme="minorHAnsi"/>
                <w:b/>
                <w:bCs/>
                <w:sz w:val="22"/>
              </w:rPr>
              <w:t xml:space="preserve"> Organisation remains complaint with all requirements of the Aircrew Regulation Part DTO and that it enables the organisation to operate in accordance with its published safety Policy</w:t>
            </w:r>
          </w:p>
          <w:p w14:paraId="5A8BA145" w14:textId="77777777" w:rsidR="004E3690" w:rsidRDefault="004E3690" w:rsidP="004E3690">
            <w:pPr>
              <w:rPr>
                <w:b/>
                <w:sz w:val="22"/>
              </w:rPr>
            </w:pPr>
            <w:r w:rsidRPr="7A3C6142">
              <w:rPr>
                <w:b/>
                <w:bCs/>
                <w:u w:val="single"/>
              </w:rPr>
              <w:t>I</w:t>
            </w:r>
            <w:r w:rsidRPr="7A3C6142">
              <w:rPr>
                <w:b/>
                <w:bCs/>
                <w:sz w:val="22"/>
              </w:rPr>
              <w:t xml:space="preserve"> hereby certify that all information contained within this report is </w:t>
            </w:r>
            <w:proofErr w:type="gramStart"/>
            <w:r w:rsidRPr="7A3C6142">
              <w:rPr>
                <w:b/>
                <w:bCs/>
                <w:sz w:val="22"/>
              </w:rPr>
              <w:t>accurate</w:t>
            </w:r>
            <w:proofErr w:type="gramEnd"/>
          </w:p>
          <w:p w14:paraId="3BEC9A9C" w14:textId="39B6AEE1" w:rsidR="004E3690" w:rsidRDefault="004E3690" w:rsidP="004E3690">
            <w:pPr>
              <w:rPr>
                <w:rFonts w:asciiTheme="minorHAnsi" w:hAnsiTheme="minorHAnsi"/>
                <w:b/>
                <w:bCs/>
                <w:sz w:val="22"/>
              </w:rPr>
            </w:pPr>
            <w:r w:rsidRPr="7A3C6142">
              <w:rPr>
                <w:b/>
                <w:bCs/>
                <w:sz w:val="22"/>
              </w:rPr>
              <w:t>Signed</w:t>
            </w:r>
          </w:p>
        </w:tc>
      </w:tr>
      <w:tr w:rsidR="004E3690" w14:paraId="3C12BA92" w14:textId="77777777" w:rsidTr="004E3690">
        <w:tc>
          <w:tcPr>
            <w:tcW w:w="9016" w:type="dxa"/>
          </w:tcPr>
          <w:p w14:paraId="059B90E8" w14:textId="34B46123" w:rsidR="004E3690" w:rsidRPr="004E3690" w:rsidRDefault="004E3690" w:rsidP="004E3690">
            <w:pPr>
              <w:rPr>
                <w:b/>
                <w:bCs/>
              </w:rPr>
            </w:pPr>
            <w:r w:rsidRPr="004E3690">
              <w:rPr>
                <w:b/>
                <w:bCs/>
              </w:rPr>
              <w:t>Date</w:t>
            </w:r>
          </w:p>
        </w:tc>
      </w:tr>
    </w:tbl>
    <w:p w14:paraId="401B6757" w14:textId="77777777" w:rsidR="00667A95" w:rsidRDefault="00667A95" w:rsidP="00667A95">
      <w:pPr>
        <w:rPr>
          <w:rFonts w:asciiTheme="minorHAnsi" w:hAnsiTheme="minorHAnsi"/>
          <w:b/>
          <w:bCs/>
          <w:sz w:val="22"/>
        </w:rPr>
      </w:pPr>
    </w:p>
    <w:p w14:paraId="1CECD94C" w14:textId="77777777" w:rsidR="00667A95" w:rsidRDefault="00667A95" w:rsidP="05ECCB0C">
      <w:pPr>
        <w:rPr>
          <w:rFonts w:asciiTheme="minorHAnsi" w:hAnsiTheme="minorHAnsi"/>
          <w:sz w:val="22"/>
        </w:rPr>
      </w:pPr>
    </w:p>
    <w:sectPr w:rsidR="00667A95" w:rsidSect="00667A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A04F5" w14:textId="77777777" w:rsidR="00E91E47" w:rsidRDefault="00E91E47" w:rsidP="004E2463">
      <w:pPr>
        <w:spacing w:before="0" w:after="0" w:line="240" w:lineRule="auto"/>
      </w:pPr>
      <w:r>
        <w:separator/>
      </w:r>
    </w:p>
  </w:endnote>
  <w:endnote w:type="continuationSeparator" w:id="0">
    <w:p w14:paraId="11E1A637" w14:textId="77777777" w:rsidR="00E91E47" w:rsidRDefault="00E91E47" w:rsidP="004E246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0447E" w14:textId="77777777" w:rsidR="004E2463" w:rsidRDefault="004E2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8CE7AF" wp14:editId="5CA122F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5" name="Text Box 5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76EF1D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CE7A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 - Public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876EF1D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1CE9B" w14:textId="77777777" w:rsidR="004E2463" w:rsidRDefault="004E2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2CC7BB25" wp14:editId="05634A9E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6" name="Text Box 6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47853F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7BB2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 - Public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3047853F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25D90" w14:textId="77777777" w:rsidR="004E2463" w:rsidRDefault="004E246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8D9B6DA" wp14:editId="13488EE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4" name="Text Box 4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0A7D46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D9B6D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 - Public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F0A7D46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C1FE9" w14:textId="77777777" w:rsidR="00667A95" w:rsidRDefault="00667A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2AA454E" wp14:editId="0931B01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9" name="Text Box 9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879A5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A45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4" type="#_x0000_t202" alt="OFFICIAL - Public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C879A5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0FE3E" w14:textId="77777777" w:rsidR="00667A95" w:rsidRDefault="00667A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523CDB16" wp14:editId="03ADC372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0" name="Text Box 10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69D842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3CDB1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5" type="#_x0000_t202" alt="OFFICIAL - Public" style="position:absolute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669D842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C4153" w14:textId="77777777" w:rsidR="00667A95" w:rsidRDefault="00667A9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888434D" wp14:editId="0E8AB0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12" name="Text Box 12" descr="OFFICIAL -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DBCF28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OFFICIAL -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88434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OFFICIAL - Public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FDBCF28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OFFICIAL -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CC27" w14:textId="77777777" w:rsidR="00E91E47" w:rsidRDefault="00E91E47" w:rsidP="004E2463">
      <w:pPr>
        <w:spacing w:before="0" w:after="0" w:line="240" w:lineRule="auto"/>
      </w:pPr>
      <w:r>
        <w:separator/>
      </w:r>
    </w:p>
  </w:footnote>
  <w:footnote w:type="continuationSeparator" w:id="0">
    <w:p w14:paraId="2311D234" w14:textId="77777777" w:rsidR="00E91E47" w:rsidRDefault="00E91E47" w:rsidP="004E246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ABD5E" w14:textId="77777777" w:rsidR="004E2463" w:rsidRDefault="004E2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05E076" wp14:editId="5880B6A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2" name="Text Box 2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7BB4A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05E07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 - Public. This information has been cleared for unrestricted distribution.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EF7BB4A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500E4" w14:textId="77777777" w:rsidR="004E2463" w:rsidRDefault="004E2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EC0FD0" wp14:editId="67279506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3" name="Text Box 3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AAB892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EC0F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 - Public. This information has been cleared for unrestricted distribution.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0AAB892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6003E" w14:textId="77777777" w:rsidR="004E2463" w:rsidRDefault="004E246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325083" wp14:editId="1E4785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1" name="Text Box 1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BA478C" w14:textId="77777777" w:rsidR="004E2463" w:rsidRPr="004E2463" w:rsidRDefault="004E2463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3250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 - Public. This information has been cleared for unrestricted distribution.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7BA478C" w14:textId="77777777" w:rsidR="004E2463" w:rsidRPr="004E2463" w:rsidRDefault="004E2463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A6849" w14:textId="77777777" w:rsidR="00667A95" w:rsidRDefault="00667A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7E310D8B" wp14:editId="3AE1773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7" name="Text Box 7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9DF746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310D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 - Public. This information has been cleared for unrestricted distribution. " style="position:absolute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CS5/Ve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59DF746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5FAA" w14:textId="77777777" w:rsidR="00667A95" w:rsidRDefault="00667A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76A78492" wp14:editId="1395BE17">
              <wp:simplePos x="914400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8" name="Text Box 8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44813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A78492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OFFICIAL - Public. This information has been cleared for unrestricted distribution. 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" filled="f" stroked="f">
              <v:textbox style="mso-fit-shape-to-text:t" inset="0,15pt,0,0">
                <w:txbxContent>
                  <w:p w14:paraId="55744813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F1CD" w14:textId="77777777" w:rsidR="00667A95" w:rsidRDefault="00667A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3C2FA7D5" wp14:editId="0B4671C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0" b="17145"/>
              <wp:wrapNone/>
              <wp:docPr id="11" name="Text Box 11" descr="OFFICIAL - Public. This information has been cleared for unrestricted distribution.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7D28D" w14:textId="77777777" w:rsidR="00667A95" w:rsidRPr="004E2463" w:rsidRDefault="00667A95" w:rsidP="004E246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4E246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OFFICIAL - Public. This information has been cleared for unrestricted distribution.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2FA7D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OFFICIAL - Public. This information has been cleared for unrestricted distribution. 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" filled="f" stroked="f">
              <v:textbox style="mso-fit-shape-to-text:t" inset="0,15pt,0,0">
                <w:txbxContent>
                  <w:p w14:paraId="0C67D28D" w14:textId="77777777" w:rsidR="00667A95" w:rsidRPr="004E2463" w:rsidRDefault="00667A95" w:rsidP="004E246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4E246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OFFICIAL - Public. This information has been cleared for unrestricted distribution.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C"/>
    <w:rsid w:val="000B2BB0"/>
    <w:rsid w:val="000D24AC"/>
    <w:rsid w:val="000E4C65"/>
    <w:rsid w:val="001716AB"/>
    <w:rsid w:val="001E32CA"/>
    <w:rsid w:val="00255EF6"/>
    <w:rsid w:val="0026101D"/>
    <w:rsid w:val="0028515C"/>
    <w:rsid w:val="002F1307"/>
    <w:rsid w:val="00305D40"/>
    <w:rsid w:val="00313B98"/>
    <w:rsid w:val="003E3FAC"/>
    <w:rsid w:val="00423919"/>
    <w:rsid w:val="0043056D"/>
    <w:rsid w:val="004E2463"/>
    <w:rsid w:val="004E3690"/>
    <w:rsid w:val="0051109A"/>
    <w:rsid w:val="00522AF8"/>
    <w:rsid w:val="00577241"/>
    <w:rsid w:val="005B6AE4"/>
    <w:rsid w:val="006416F4"/>
    <w:rsid w:val="006642DE"/>
    <w:rsid w:val="00667A95"/>
    <w:rsid w:val="00681CFC"/>
    <w:rsid w:val="007219E0"/>
    <w:rsid w:val="007700CA"/>
    <w:rsid w:val="007778B4"/>
    <w:rsid w:val="007E29B0"/>
    <w:rsid w:val="00814552"/>
    <w:rsid w:val="0091121F"/>
    <w:rsid w:val="00A46142"/>
    <w:rsid w:val="00A93DCC"/>
    <w:rsid w:val="00AE5194"/>
    <w:rsid w:val="00B03A30"/>
    <w:rsid w:val="00B774F1"/>
    <w:rsid w:val="00C773CD"/>
    <w:rsid w:val="00CB62BB"/>
    <w:rsid w:val="00D408DF"/>
    <w:rsid w:val="00DA1735"/>
    <w:rsid w:val="00DC6AF2"/>
    <w:rsid w:val="00E91E47"/>
    <w:rsid w:val="00EA22C1"/>
    <w:rsid w:val="00EF2EB3"/>
    <w:rsid w:val="00F01D08"/>
    <w:rsid w:val="00F86966"/>
    <w:rsid w:val="00FE4FA4"/>
    <w:rsid w:val="05ECCB0C"/>
    <w:rsid w:val="2263388B"/>
    <w:rsid w:val="2FECE1CC"/>
    <w:rsid w:val="391537F2"/>
    <w:rsid w:val="727715E0"/>
    <w:rsid w:val="72A7D9D3"/>
    <w:rsid w:val="79511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86827"/>
  <w15:chartTrackingRefBased/>
  <w15:docId w15:val="{6CAB2F44-81BA-4671-B277-B649926D9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FC"/>
    <w:pPr>
      <w:spacing w:before="100" w:line="360" w:lineRule="auto"/>
    </w:pPr>
    <w:rPr>
      <w:rFonts w:ascii="Arial" w:eastAsiaTheme="minorEastAsia" w:hAnsi="Arial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1CFC"/>
    <w:pPr>
      <w:pBdr>
        <w:bottom w:val="single" w:sz="8" w:space="4" w:color="000000" w:themeColor="text1"/>
      </w:pBdr>
      <w:spacing w:after="8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1CFC"/>
    <w:rPr>
      <w:rFonts w:ascii="Arial" w:eastAsiaTheme="majorEastAsia" w:hAnsi="Arial" w:cstheme="majorBidi"/>
      <w:color w:val="000000" w:themeColor="text1"/>
      <w:spacing w:val="5"/>
      <w:kern w:val="28"/>
      <w:sz w:val="40"/>
      <w:szCs w:val="52"/>
      <w:lang w:eastAsia="en-GB"/>
    </w:rPr>
  </w:style>
  <w:style w:type="table" w:styleId="TableGrid">
    <w:name w:val="Table Grid"/>
    <w:basedOn w:val="TableNormal"/>
    <w:uiPriority w:val="59"/>
    <w:rsid w:val="00681CF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24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463"/>
    <w:rPr>
      <w:rFonts w:ascii="Arial" w:eastAsiaTheme="minorEastAsia" w:hAnsi="Arial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246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463"/>
    <w:rPr>
      <w:rFonts w:ascii="Arial" w:eastAsiaTheme="minorEastAsia" w:hAnsi="Arial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versight Document" ma:contentTypeID="0x010100026BFE6A34D44FF09C8C098CCC1B744C000535917E23494D71829E99EDAB2258AC00838660578406224EB4A3D515F96C17FA" ma:contentTypeVersion="21" ma:contentTypeDescription="Create a new document." ma:contentTypeScope="" ma:versionID="eb9d3ba4f9133839d4e450ab7d424ca8">
  <xsd:schema xmlns:xsd="http://www.w3.org/2001/XMLSchema" xmlns:xs="http://www.w3.org/2001/XMLSchema" xmlns:p="http://schemas.microsoft.com/office/2006/metadata/properties" xmlns:ns2="19671918-185b-4e88-8bf5-881e0149369f" xmlns:ns3="a314451e-2dfe-4bd1-b9ae-dde505a63737" targetNamespace="http://schemas.microsoft.com/office/2006/metadata/properties" ma:root="true" ma:fieldsID="4a58a4cef41b169ac65fbc5eb2a96eba" ns2:_="" ns3:_="">
    <xsd:import namespace="19671918-185b-4e88-8bf5-881e0149369f"/>
    <xsd:import namespace="a314451e-2dfe-4bd1-b9ae-dde505a63737"/>
    <xsd:element name="properties">
      <xsd:complexType>
        <xsd:sequence>
          <xsd:element name="documentManagement">
            <xsd:complexType>
              <xsd:all>
                <xsd:element ref="ns2:obd7f88e7c304967bb7efaedae455aad" minOccurs="0"/>
                <xsd:element ref="ns2:TaxCatchAll" minOccurs="0"/>
                <xsd:element ref="ns2:TaxCatchAllLabel" minOccurs="0"/>
                <xsd:element ref="ns2:md537954de5d4799b31f8b38caab65fb" minOccurs="0"/>
                <xsd:element ref="ns2:c0579850fabd4de2a8282f228563db32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71918-185b-4e88-8bf5-881e0149369f" elementFormDefault="qualified">
    <xsd:import namespace="http://schemas.microsoft.com/office/2006/documentManagement/types"/>
    <xsd:import namespace="http://schemas.microsoft.com/office/infopath/2007/PartnerControls"/>
    <xsd:element name="obd7f88e7c304967bb7efaedae455aad" ma:index="8" ma:taxonomy="true" ma:internalName="obd7f88e7c304967bb7efaedae455aad" ma:taxonomyFieldName="CAAContentGroup" ma:displayName="Content Group" ma:fieldId="{8bd7f88e-7c30-4967-bb7e-faedae455aad}" ma:sspId="32b1b85a-9065-498a-a715-2e842cb76486" ma:termSetId="078a1673-67d9-42ad-9a0e-7f45c535ee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a7e365f-15fd-46f0-aeb5-374e7eedc47a}" ma:internalName="TaxCatchAll" ma:showField="CatchAllData" ma:web="19671918-185b-4e88-8bf5-881e01493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a7e365f-15fd-46f0-aeb5-374e7eedc47a}" ma:internalName="TaxCatchAllLabel" ma:readOnly="true" ma:showField="CatchAllDataLabel" ma:web="19671918-185b-4e88-8bf5-881e014936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d537954de5d4799b31f8b38caab65fb" ma:index="12" ma:taxonomy="true" ma:internalName="md537954de5d4799b31f8b38caab65fb" ma:taxonomyFieldName="CAABusinessFunctions" ma:displayName="Business Functions" ma:fieldId="{6d537954-de5d-4799-b31f-8b38caab65fb}" ma:taxonomyMulti="true" ma:sspId="32b1b85a-9065-498a-a715-2e842cb76486" ma:termSetId="cf28a2d6-8bcd-450b-a49a-65779e58cd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0579850fabd4de2a8282f228563db32" ma:index="14" ma:taxonomy="true" ma:internalName="c0579850fabd4de2a8282f228563db32" ma:taxonomyFieldName="CAADepartments" ma:displayName="Departments" ma:fieldId="{c0579850-fabd-4de2-a828-2f228563db32}" ma:taxonomyMulti="true" ma:sspId="32b1b85a-9065-498a-a715-2e842cb76486" ma:termSetId="059fbec2-a57e-4088-9445-44d8563950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4451e-2dfe-4bd1-b9ae-dde505a63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32b1b85a-9065-498a-a715-2e842cb764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d7f88e7c304967bb7efaedae455aad xmlns="19671918-185b-4e88-8bf5-881e014936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Oversight</TermName>
          <TermId xmlns="http://schemas.microsoft.com/office/infopath/2007/PartnerControls">092cd734-b0bd-4391-ae7f-cfeb41fcdbc1</TermId>
        </TermInfo>
      </Terms>
    </obd7f88e7c304967bb7efaedae455aad>
    <c0579850fabd4de2a8282f228563db32 xmlns="19671918-185b-4e88-8bf5-881e014936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Aviation</TermName>
          <TermId xmlns="http://schemas.microsoft.com/office/infopath/2007/PartnerControls">47c69d2c-a212-4bba-8f4e-e4d0808880cb</TermId>
        </TermInfo>
      </Terms>
    </c0579850fabd4de2a8282f228563db32>
    <md537954de5d4799b31f8b38caab65fb xmlns="19671918-185b-4e88-8bf5-881e0149369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Flight Standards Oversight</TermName>
          <TermId xmlns="http://schemas.microsoft.com/office/infopath/2007/PartnerControls">1e01ce7e-e7f5-4bb2-aa91-b4b3ba61a5bb</TermId>
        </TermInfo>
      </Terms>
    </md537954de5d4799b31f8b38caab65fb>
    <TaxCatchAll xmlns="19671918-185b-4e88-8bf5-881e0149369f">
      <Value>3</Value>
      <Value>2</Value>
      <Value>1</Value>
    </TaxCatchAll>
    <lcf76f155ced4ddcb4097134ff3c332f xmlns="a314451e-2dfe-4bd1-b9ae-dde505a63737">
      <Terms xmlns="http://schemas.microsoft.com/office/infopath/2007/PartnerControls"/>
    </lcf76f155ced4ddcb4097134ff3c332f>
    <_dlc_DocId xmlns="19671918-185b-4e88-8bf5-881e0149369f">XU4X345D4XRH-462654445-9414</_dlc_DocId>
    <_dlc_DocIdUrl xmlns="19671918-185b-4e88-8bf5-881e0149369f">
      <Url>https://caa.sharepoint.com/sites/gau-oversight/pilot-training-oversight/_layouts/15/DocIdRedir.aspx?ID=XU4X345D4XRH-462654445-9414</Url>
      <Description>XU4X345D4XRH-462654445-9414</Description>
    </_dlc_DocIdUrl>
  </documentManagement>
</p:properties>
</file>

<file path=customXml/itemProps1.xml><?xml version="1.0" encoding="utf-8"?>
<ds:datastoreItem xmlns:ds="http://schemas.openxmlformats.org/officeDocument/2006/customXml" ds:itemID="{1123FA9A-1680-4CFC-9A45-B685D235C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71918-185b-4e88-8bf5-881e0149369f"/>
    <ds:schemaRef ds:uri="a314451e-2dfe-4bd1-b9ae-dde505a63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30E942-51DD-4A41-B8E5-23EAD2DE487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12CA406-DCFB-4050-A490-C5BEF2C6D9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93F742-8ED0-431F-9E63-9E1C1E87BC8D}">
  <ds:schemaRefs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  <ds:schemaRef ds:uri="a314451e-2dfe-4bd1-b9ae-dde505a63737"/>
    <ds:schemaRef ds:uri="http://schemas.microsoft.com/office/2006/documentManagement/types"/>
    <ds:schemaRef ds:uri="19671918-185b-4e88-8bf5-881e0149369f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Wickenden John</dc:creator>
  <cp:keywords/>
  <dc:description/>
  <cp:lastModifiedBy>John Wickenden</cp:lastModifiedBy>
  <cp:revision>2</cp:revision>
  <dcterms:created xsi:type="dcterms:W3CDTF">2024-09-03T07:40:00Z</dcterms:created>
  <dcterms:modified xsi:type="dcterms:W3CDTF">2024-09-03T07:40:00Z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OFFICIAL - Public. This information has been cleared for unrestricted distribution. 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OFFICIAL - Public</vt:lpwstr>
  </property>
  <property fmtid="{D5CDD505-2E9C-101B-9397-08002B2CF9AE}" pid="8" name="MSIP_Label_1e6039e1-a83a-4485-9581-62128b86c05c_Enabled">
    <vt:lpwstr>true</vt:lpwstr>
  </property>
  <property fmtid="{D5CDD505-2E9C-101B-9397-08002B2CF9AE}" pid="9" name="MSIP_Label_1e6039e1-a83a-4485-9581-62128b86c05c_SetDate">
    <vt:lpwstr>2024-02-14T09:33:49Z</vt:lpwstr>
  </property>
  <property fmtid="{D5CDD505-2E9C-101B-9397-08002B2CF9AE}" pid="10" name="MSIP_Label_1e6039e1-a83a-4485-9581-62128b86c05c_Method">
    <vt:lpwstr>Privileged</vt:lpwstr>
  </property>
  <property fmtid="{D5CDD505-2E9C-101B-9397-08002B2CF9AE}" pid="11" name="MSIP_Label_1e6039e1-a83a-4485-9581-62128b86c05c_Name">
    <vt:lpwstr>O - Unrestricted - Public</vt:lpwstr>
  </property>
  <property fmtid="{D5CDD505-2E9C-101B-9397-08002B2CF9AE}" pid="12" name="MSIP_Label_1e6039e1-a83a-4485-9581-62128b86c05c_SiteId">
    <vt:lpwstr>c4edd5ba-10c3-4fe3-946a-7c9c446ab8c8</vt:lpwstr>
  </property>
  <property fmtid="{D5CDD505-2E9C-101B-9397-08002B2CF9AE}" pid="13" name="MSIP_Label_1e6039e1-a83a-4485-9581-62128b86c05c_ActionId">
    <vt:lpwstr>861d210c-658a-4e3a-ab2f-db5a52070ffb</vt:lpwstr>
  </property>
  <property fmtid="{D5CDD505-2E9C-101B-9397-08002B2CF9AE}" pid="14" name="MSIP_Label_1e6039e1-a83a-4485-9581-62128b86c05c_ContentBits">
    <vt:lpwstr>3</vt:lpwstr>
  </property>
  <property fmtid="{D5CDD505-2E9C-101B-9397-08002B2CF9AE}" pid="15" name="ContentTypeId">
    <vt:lpwstr>0x010100026BFE6A34D44FF09C8C098CCC1B744C000535917E23494D71829E99EDAB2258AC00838660578406224EB4A3D515F96C17FA</vt:lpwstr>
  </property>
  <property fmtid="{D5CDD505-2E9C-101B-9397-08002B2CF9AE}" pid="16" name="_dlc_DocIdItemGuid">
    <vt:lpwstr>8dd14c2f-2121-4aa9-b5b6-57378966d0ce</vt:lpwstr>
  </property>
  <property fmtid="{D5CDD505-2E9C-101B-9397-08002B2CF9AE}" pid="17" name="MediaServiceImageTags">
    <vt:lpwstr/>
  </property>
  <property fmtid="{D5CDD505-2E9C-101B-9397-08002B2CF9AE}" pid="18" name="CAAContentGroup">
    <vt:lpwstr>3;#Oversight|092cd734-b0bd-4391-ae7f-cfeb41fcdbc1</vt:lpwstr>
  </property>
  <property fmtid="{D5CDD505-2E9C-101B-9397-08002B2CF9AE}" pid="19" name="CAADepartments">
    <vt:lpwstr>1;#General Aviation|47c69d2c-a212-4bba-8f4e-e4d0808880cb</vt:lpwstr>
  </property>
  <property fmtid="{D5CDD505-2E9C-101B-9397-08002B2CF9AE}" pid="20" name="CAABusinessFunctions">
    <vt:lpwstr>2;#Flight Standards Oversight|1e01ce7e-e7f5-4bb2-aa91-b4b3ba61a5bb</vt:lpwstr>
  </property>
</Properties>
</file>