
<file path=[Content_Types].xml><?xml version="1.0" encoding="utf-8"?>
<Types xmlns="http://schemas.openxmlformats.org/package/2006/content-types">
  <Override PartName="/word/footnotes.xml" ContentType="application/vnd.openxmlformats-officedocument.wordprocessingml.footnot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E7E" w:rsidRPr="007F4BDB" w:rsidRDefault="00BB4E7E" w:rsidP="00BB4E7E">
      <w:pPr>
        <w:rPr>
          <w:rFonts w:ascii="Arial" w:hAnsi="Arial" w:cs="Arial"/>
          <w:sz w:val="24"/>
          <w:szCs w:val="24"/>
        </w:rPr>
      </w:pPr>
      <w:r w:rsidRPr="007F4BDB">
        <w:rPr>
          <w:rFonts w:ascii="Arial" w:hAnsi="Arial" w:cs="Arial"/>
          <w:noProof/>
          <w:sz w:val="24"/>
          <w:szCs w:val="24"/>
          <w:lang w:eastAsia="en-GB"/>
        </w:rPr>
        <w:drawing>
          <wp:anchor distT="0" distB="0" distL="114300" distR="114300" simplePos="0" relativeHeight="251659264" behindDoc="1" locked="0" layoutInCell="1" allowOverlap="1">
            <wp:simplePos x="0" y="0"/>
            <wp:positionH relativeFrom="column">
              <wp:posOffset>-378592</wp:posOffset>
            </wp:positionH>
            <wp:positionV relativeFrom="paragraph">
              <wp:posOffset>-469924</wp:posOffset>
            </wp:positionV>
            <wp:extent cx="7054611" cy="2562045"/>
            <wp:effectExtent l="19050" t="0" r="0" b="0"/>
            <wp:wrapNone/>
            <wp:docPr id="2" name="Picture 3" descr="blank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15.jpg"/>
                    <pic:cNvPicPr/>
                  </pic:nvPicPr>
                  <pic:blipFill>
                    <a:blip r:embed="rId7" cstate="print"/>
                    <a:stretch>
                      <a:fillRect/>
                    </a:stretch>
                  </pic:blipFill>
                  <pic:spPr>
                    <a:xfrm>
                      <a:off x="0" y="0"/>
                      <a:ext cx="7054611" cy="2562045"/>
                    </a:xfrm>
                    <a:prstGeom prst="rect">
                      <a:avLst/>
                    </a:prstGeom>
                  </pic:spPr>
                </pic:pic>
              </a:graphicData>
            </a:graphic>
          </wp:anchor>
        </w:drawing>
      </w:r>
    </w:p>
    <w:p w:rsidR="00BB4E7E" w:rsidRPr="007F4BDB" w:rsidRDefault="00BB4E7E" w:rsidP="00BB4E7E">
      <w:pPr>
        <w:rPr>
          <w:rFonts w:ascii="Arial" w:hAnsi="Arial" w:cs="Arial"/>
          <w:sz w:val="24"/>
          <w:szCs w:val="24"/>
        </w:rPr>
      </w:pPr>
    </w:p>
    <w:p w:rsidR="00BB4E7E" w:rsidRPr="007F4BDB" w:rsidRDefault="00BB4E7E" w:rsidP="00BB4E7E">
      <w:pPr>
        <w:rPr>
          <w:rFonts w:ascii="Arial" w:hAnsi="Arial" w:cs="Arial"/>
          <w:sz w:val="24"/>
          <w:szCs w:val="24"/>
        </w:rPr>
      </w:pPr>
    </w:p>
    <w:p w:rsidR="00BB4E7E" w:rsidRPr="007F4BDB" w:rsidRDefault="00BB4E7E" w:rsidP="00BB4E7E">
      <w:pPr>
        <w:rPr>
          <w:rFonts w:ascii="Arial" w:hAnsi="Arial" w:cs="Arial"/>
          <w:sz w:val="24"/>
          <w:szCs w:val="24"/>
        </w:rPr>
      </w:pPr>
    </w:p>
    <w:p w:rsidR="00BB4E7E" w:rsidRPr="007F4BDB" w:rsidRDefault="00BB4E7E" w:rsidP="00BB4E7E">
      <w:pPr>
        <w:rPr>
          <w:rFonts w:ascii="Arial" w:hAnsi="Arial" w:cs="Arial"/>
          <w:sz w:val="24"/>
          <w:szCs w:val="24"/>
        </w:rPr>
      </w:pPr>
    </w:p>
    <w:p w:rsidR="00BB4E7E" w:rsidRPr="007F4BDB" w:rsidRDefault="00BB4E7E" w:rsidP="00BB4E7E">
      <w:pPr>
        <w:rPr>
          <w:rFonts w:ascii="Arial" w:hAnsi="Arial" w:cs="Arial"/>
          <w:sz w:val="24"/>
          <w:szCs w:val="24"/>
        </w:rPr>
      </w:pPr>
    </w:p>
    <w:p w:rsidR="00BB4E7E" w:rsidRPr="007F4BDB" w:rsidRDefault="00BB4E7E" w:rsidP="00BB4E7E">
      <w:pPr>
        <w:rPr>
          <w:rFonts w:ascii="Arial" w:hAnsi="Arial" w:cs="Arial"/>
          <w:sz w:val="36"/>
          <w:szCs w:val="36"/>
        </w:rPr>
      </w:pPr>
    </w:p>
    <w:p w:rsidR="00D55221" w:rsidRPr="00D55221" w:rsidRDefault="00D55221" w:rsidP="00BB4E7E">
      <w:pPr>
        <w:rPr>
          <w:rFonts w:ascii="Arial" w:hAnsi="Arial" w:cs="Arial"/>
          <w:b/>
          <w:color w:val="000066"/>
          <w:sz w:val="56"/>
          <w:szCs w:val="56"/>
        </w:rPr>
      </w:pPr>
      <w:r w:rsidRPr="00D55221">
        <w:rPr>
          <w:rFonts w:ascii="Arial" w:hAnsi="Arial" w:cs="Arial"/>
          <w:b/>
          <w:color w:val="000066"/>
          <w:sz w:val="56"/>
          <w:szCs w:val="56"/>
        </w:rPr>
        <w:t>EASA Aerodromes Transition</w:t>
      </w:r>
    </w:p>
    <w:p w:rsidR="003772B1" w:rsidRPr="007F4BDB" w:rsidRDefault="003772B1" w:rsidP="00BB4E7E">
      <w:pPr>
        <w:rPr>
          <w:rFonts w:ascii="Arial" w:hAnsi="Arial" w:cs="Arial"/>
          <w:b/>
          <w:color w:val="000066"/>
          <w:sz w:val="44"/>
          <w:szCs w:val="44"/>
        </w:rPr>
      </w:pPr>
      <w:r w:rsidRPr="007F4BDB">
        <w:rPr>
          <w:rFonts w:ascii="Arial" w:hAnsi="Arial" w:cs="Arial"/>
          <w:b/>
          <w:color w:val="000066"/>
          <w:sz w:val="44"/>
          <w:szCs w:val="44"/>
        </w:rPr>
        <w:t>Aerodrome Manual Checklist</w:t>
      </w:r>
    </w:p>
    <w:p w:rsidR="00BB4E7E" w:rsidRPr="007F4BDB" w:rsidRDefault="00BB4E7E" w:rsidP="00BB4E7E">
      <w:pPr>
        <w:rPr>
          <w:rFonts w:ascii="Arial" w:hAnsi="Arial" w:cs="Arial"/>
          <w:sz w:val="24"/>
          <w:szCs w:val="24"/>
        </w:rPr>
      </w:pPr>
    </w:p>
    <w:p w:rsidR="003772B1" w:rsidRPr="007F4BDB" w:rsidRDefault="003772B1" w:rsidP="00BB4E7E">
      <w:pPr>
        <w:rPr>
          <w:rFonts w:ascii="Arial" w:hAnsi="Arial" w:cs="Arial"/>
          <w:sz w:val="36"/>
          <w:szCs w:val="36"/>
        </w:rPr>
      </w:pPr>
    </w:p>
    <w:p w:rsidR="003772B1" w:rsidRPr="007F4BDB" w:rsidRDefault="003772B1" w:rsidP="00BB4E7E">
      <w:pPr>
        <w:rPr>
          <w:rFonts w:ascii="Arial" w:hAnsi="Arial" w:cs="Arial"/>
          <w:sz w:val="36"/>
          <w:szCs w:val="36"/>
        </w:rPr>
      </w:pPr>
    </w:p>
    <w:p w:rsidR="003772B1" w:rsidRPr="007F4BDB" w:rsidRDefault="003772B1" w:rsidP="00BB4E7E">
      <w:pPr>
        <w:rPr>
          <w:rFonts w:ascii="Arial" w:hAnsi="Arial" w:cs="Arial"/>
          <w:sz w:val="36"/>
          <w:szCs w:val="36"/>
        </w:rPr>
      </w:pPr>
    </w:p>
    <w:p w:rsidR="003772B1" w:rsidRPr="007F4BDB" w:rsidRDefault="003772B1" w:rsidP="00BB4E7E">
      <w:pPr>
        <w:rPr>
          <w:rFonts w:ascii="Arial" w:hAnsi="Arial" w:cs="Arial"/>
          <w:sz w:val="36"/>
          <w:szCs w:val="36"/>
        </w:rPr>
      </w:pPr>
    </w:p>
    <w:p w:rsidR="003772B1" w:rsidRPr="007F4BDB" w:rsidRDefault="003772B1" w:rsidP="00BB4E7E">
      <w:pPr>
        <w:rPr>
          <w:rFonts w:ascii="Arial" w:hAnsi="Arial" w:cs="Arial"/>
          <w:sz w:val="36"/>
          <w:szCs w:val="36"/>
        </w:rPr>
      </w:pPr>
    </w:p>
    <w:p w:rsidR="003772B1" w:rsidRPr="007F4BDB" w:rsidRDefault="003772B1" w:rsidP="00BB4E7E">
      <w:pPr>
        <w:rPr>
          <w:rFonts w:ascii="Arial" w:hAnsi="Arial" w:cs="Arial"/>
          <w:sz w:val="36"/>
          <w:szCs w:val="36"/>
        </w:rPr>
      </w:pPr>
    </w:p>
    <w:p w:rsidR="003772B1" w:rsidRPr="007F4BDB" w:rsidRDefault="003772B1" w:rsidP="00BB4E7E">
      <w:pPr>
        <w:rPr>
          <w:rFonts w:ascii="Arial" w:hAnsi="Arial" w:cs="Arial"/>
          <w:sz w:val="36"/>
          <w:szCs w:val="36"/>
        </w:rPr>
      </w:pPr>
    </w:p>
    <w:p w:rsidR="003772B1" w:rsidRPr="00D55221" w:rsidRDefault="003772B1" w:rsidP="00D55221">
      <w:pPr>
        <w:spacing w:before="240"/>
        <w:rPr>
          <w:rFonts w:ascii="Arial" w:hAnsi="Arial" w:cs="Arial"/>
          <w:sz w:val="28"/>
          <w:szCs w:val="28"/>
        </w:rPr>
      </w:pPr>
      <w:r w:rsidRPr="00D55221">
        <w:rPr>
          <w:rFonts w:ascii="Arial" w:hAnsi="Arial" w:cs="Arial"/>
          <w:sz w:val="28"/>
          <w:szCs w:val="28"/>
        </w:rPr>
        <w:t>Name of Aerodrome</w:t>
      </w:r>
      <w:proofErr w:type="gramStart"/>
      <w:r w:rsidRPr="00D55221">
        <w:rPr>
          <w:rFonts w:ascii="Arial" w:hAnsi="Arial" w:cs="Arial"/>
          <w:sz w:val="28"/>
          <w:szCs w:val="28"/>
        </w:rPr>
        <w:t>:</w:t>
      </w:r>
      <w:proofErr w:type="gramEnd"/>
      <w:r w:rsidRPr="00D55221">
        <w:rPr>
          <w:rFonts w:ascii="Arial" w:hAnsi="Arial" w:cs="Arial"/>
          <w:sz w:val="28"/>
          <w:szCs w:val="28"/>
        </w:rPr>
        <w:br/>
      </w:r>
      <w:r w:rsidRPr="00D55221">
        <w:rPr>
          <w:rFonts w:ascii="Arial" w:hAnsi="Arial" w:cs="Arial"/>
          <w:sz w:val="28"/>
          <w:szCs w:val="28"/>
        </w:rPr>
        <w:br/>
        <w:t>Date of issue:</w:t>
      </w:r>
      <w:r w:rsidRPr="00D55221">
        <w:rPr>
          <w:rFonts w:ascii="Arial" w:hAnsi="Arial" w:cs="Arial"/>
          <w:sz w:val="28"/>
          <w:szCs w:val="28"/>
        </w:rPr>
        <w:br/>
      </w:r>
      <w:r w:rsidRPr="00D55221">
        <w:rPr>
          <w:rFonts w:ascii="Arial" w:hAnsi="Arial" w:cs="Arial"/>
          <w:sz w:val="28"/>
          <w:szCs w:val="28"/>
        </w:rPr>
        <w:br/>
        <w:t>Version no:</w:t>
      </w:r>
    </w:p>
    <w:p w:rsidR="003772B1" w:rsidRPr="007F4BDB" w:rsidRDefault="003772B1">
      <w:pPr>
        <w:rPr>
          <w:rFonts w:ascii="Arial" w:hAnsi="Arial" w:cs="Arial"/>
          <w:sz w:val="36"/>
          <w:szCs w:val="36"/>
        </w:rPr>
      </w:pPr>
      <w:r w:rsidRPr="007F4BDB">
        <w:rPr>
          <w:rFonts w:ascii="Arial" w:hAnsi="Arial" w:cs="Arial"/>
          <w:sz w:val="36"/>
          <w:szCs w:val="36"/>
        </w:rPr>
        <w:br w:type="page"/>
      </w:r>
    </w:p>
    <w:p w:rsidR="003772B1" w:rsidRPr="007F4BDB" w:rsidRDefault="003772B1" w:rsidP="003772B1">
      <w:pPr>
        <w:ind w:right="-46"/>
        <w:rPr>
          <w:rFonts w:ascii="Arial" w:hAnsi="Arial" w:cs="Arial"/>
          <w:color w:val="002060"/>
          <w:sz w:val="28"/>
          <w:szCs w:val="28"/>
        </w:rPr>
      </w:pPr>
      <w:r w:rsidRPr="007F4BDB">
        <w:rPr>
          <w:rFonts w:ascii="Arial" w:hAnsi="Arial" w:cs="Arial"/>
          <w:b/>
          <w:color w:val="002060"/>
          <w:sz w:val="28"/>
          <w:szCs w:val="28"/>
        </w:rPr>
        <w:lastRenderedPageBreak/>
        <w:t>AERODROME MANUAL CHECKLIST</w:t>
      </w:r>
    </w:p>
    <w:p w:rsidR="003772B1" w:rsidRPr="007F4BDB" w:rsidRDefault="003772B1" w:rsidP="003772B1">
      <w:pPr>
        <w:rPr>
          <w:rFonts w:ascii="Arial" w:hAnsi="Arial" w:cs="Arial"/>
          <w:sz w:val="20"/>
          <w:szCs w:val="20"/>
        </w:rPr>
      </w:pPr>
    </w:p>
    <w:p w:rsidR="003772B1" w:rsidRPr="007F4BDB" w:rsidRDefault="003772B1" w:rsidP="003772B1">
      <w:pPr>
        <w:spacing w:after="0"/>
        <w:rPr>
          <w:rFonts w:ascii="Arial" w:hAnsi="Arial" w:cs="Arial"/>
          <w:sz w:val="20"/>
          <w:szCs w:val="20"/>
        </w:rPr>
      </w:pPr>
      <w:r w:rsidRPr="007F4BDB">
        <w:rPr>
          <w:rFonts w:ascii="Arial" w:hAnsi="Arial" w:cs="Arial"/>
          <w:sz w:val="20"/>
          <w:szCs w:val="20"/>
        </w:rPr>
        <w:t>The attached Aerodrome Manual Checklist has been developed to assist you in compiling your Aerodrome Manual in accordance with the following EASA Implementing Rules and Acceptable Means of Compliance:</w:t>
      </w:r>
    </w:p>
    <w:p w:rsidR="003772B1" w:rsidRPr="007F4BDB" w:rsidRDefault="003772B1" w:rsidP="003772B1">
      <w:pPr>
        <w:spacing w:after="0"/>
        <w:rPr>
          <w:rFonts w:ascii="Arial" w:hAnsi="Arial" w:cs="Arial"/>
          <w:sz w:val="20"/>
          <w:szCs w:val="20"/>
        </w:rPr>
      </w:pPr>
    </w:p>
    <w:p w:rsidR="00D55221" w:rsidRDefault="003772B1" w:rsidP="00D55221">
      <w:pPr>
        <w:rPr>
          <w:rFonts w:ascii="Arial" w:hAnsi="Arial" w:cs="Arial"/>
          <w:b/>
          <w:sz w:val="20"/>
          <w:szCs w:val="20"/>
        </w:rPr>
      </w:pPr>
      <w:r w:rsidRPr="007F4BDB">
        <w:rPr>
          <w:rFonts w:ascii="Arial" w:hAnsi="Arial" w:cs="Arial"/>
          <w:b/>
          <w:sz w:val="20"/>
          <w:szCs w:val="20"/>
        </w:rPr>
        <w:t>ADR.OR.E.005 ‘Aerodrome Manual’</w:t>
      </w:r>
    </w:p>
    <w:p w:rsidR="003772B1" w:rsidRPr="007F4BDB" w:rsidRDefault="00D55221" w:rsidP="00D55221">
      <w:pPr>
        <w:rPr>
          <w:rFonts w:ascii="Arial" w:hAnsi="Arial" w:cs="Arial"/>
          <w:b/>
          <w:sz w:val="20"/>
          <w:szCs w:val="20"/>
        </w:rPr>
      </w:pPr>
      <w:r>
        <w:rPr>
          <w:rFonts w:ascii="Arial" w:hAnsi="Arial" w:cs="Arial"/>
          <w:b/>
          <w:sz w:val="20"/>
          <w:szCs w:val="20"/>
        </w:rPr>
        <w:t>AMC1 ADR.OR.E.005</w:t>
      </w:r>
      <w:r>
        <w:rPr>
          <w:rFonts w:ascii="Arial" w:hAnsi="Arial" w:cs="Arial"/>
          <w:b/>
          <w:sz w:val="20"/>
          <w:szCs w:val="20"/>
        </w:rPr>
        <w:br/>
      </w:r>
      <w:r w:rsidR="003772B1" w:rsidRPr="007F4BDB">
        <w:rPr>
          <w:rFonts w:ascii="Arial" w:hAnsi="Arial" w:cs="Arial"/>
          <w:b/>
          <w:sz w:val="20"/>
          <w:szCs w:val="20"/>
        </w:rPr>
        <w:t xml:space="preserve">AMC2 </w:t>
      </w:r>
      <w:proofErr w:type="gramStart"/>
      <w:r w:rsidR="003772B1" w:rsidRPr="007F4BDB">
        <w:rPr>
          <w:rFonts w:ascii="Arial" w:hAnsi="Arial" w:cs="Arial"/>
          <w:b/>
          <w:sz w:val="20"/>
          <w:szCs w:val="20"/>
        </w:rPr>
        <w:t>ADR.OR.E.005(</w:t>
      </w:r>
      <w:proofErr w:type="spellStart"/>
      <w:proofErr w:type="gramEnd"/>
      <w:r w:rsidR="003772B1" w:rsidRPr="007F4BDB">
        <w:rPr>
          <w:rFonts w:ascii="Arial" w:hAnsi="Arial" w:cs="Arial"/>
          <w:b/>
          <w:sz w:val="20"/>
          <w:szCs w:val="20"/>
        </w:rPr>
        <w:t>i</w:t>
      </w:r>
      <w:proofErr w:type="spellEnd"/>
      <w:r w:rsidR="003772B1" w:rsidRPr="007F4BDB">
        <w:rPr>
          <w:rFonts w:ascii="Arial" w:hAnsi="Arial" w:cs="Arial"/>
          <w:b/>
          <w:sz w:val="20"/>
          <w:szCs w:val="20"/>
        </w:rPr>
        <w:t>)(2)</w:t>
      </w:r>
      <w:r>
        <w:rPr>
          <w:rFonts w:ascii="Arial" w:hAnsi="Arial" w:cs="Arial"/>
          <w:b/>
          <w:sz w:val="20"/>
          <w:szCs w:val="20"/>
        </w:rPr>
        <w:br/>
      </w:r>
      <w:r w:rsidR="003772B1" w:rsidRPr="007F4BDB">
        <w:rPr>
          <w:rFonts w:ascii="Arial" w:hAnsi="Arial" w:cs="Arial"/>
          <w:b/>
          <w:sz w:val="20"/>
          <w:szCs w:val="20"/>
        </w:rPr>
        <w:t>AMC3 ADR.OR.E.005</w:t>
      </w:r>
      <w:r>
        <w:rPr>
          <w:rFonts w:ascii="Arial" w:hAnsi="Arial" w:cs="Arial"/>
          <w:b/>
          <w:sz w:val="20"/>
          <w:szCs w:val="20"/>
        </w:rPr>
        <w:br/>
      </w:r>
      <w:r w:rsidR="003772B1" w:rsidRPr="007F4BDB">
        <w:rPr>
          <w:rFonts w:ascii="Arial" w:hAnsi="Arial" w:cs="Arial"/>
          <w:b/>
          <w:sz w:val="20"/>
          <w:szCs w:val="20"/>
        </w:rPr>
        <w:t>AMC3 ADR.OR.E.005 (b)</w:t>
      </w:r>
    </w:p>
    <w:p w:rsidR="003772B1" w:rsidRPr="007F4BDB" w:rsidRDefault="003772B1" w:rsidP="00D55221">
      <w:pPr>
        <w:tabs>
          <w:tab w:val="left" w:pos="567"/>
          <w:tab w:val="left" w:pos="1134"/>
        </w:tabs>
        <w:spacing w:after="0" w:line="240" w:lineRule="auto"/>
        <w:ind w:left="567" w:hanging="567"/>
        <w:rPr>
          <w:rFonts w:ascii="Arial" w:hAnsi="Arial" w:cs="Arial"/>
          <w:b/>
          <w:sz w:val="20"/>
          <w:szCs w:val="20"/>
        </w:rPr>
      </w:pPr>
    </w:p>
    <w:p w:rsidR="003772B1" w:rsidRPr="007F4BDB" w:rsidRDefault="003772B1" w:rsidP="00D55221">
      <w:pPr>
        <w:rPr>
          <w:rFonts w:ascii="Arial" w:hAnsi="Arial" w:cs="Arial"/>
          <w:sz w:val="20"/>
          <w:szCs w:val="20"/>
        </w:rPr>
      </w:pPr>
    </w:p>
    <w:p w:rsidR="003772B1" w:rsidRPr="007F4BDB" w:rsidRDefault="003772B1" w:rsidP="003772B1">
      <w:pPr>
        <w:spacing w:after="0"/>
        <w:rPr>
          <w:rFonts w:ascii="Arial" w:hAnsi="Arial" w:cs="Arial"/>
          <w:sz w:val="20"/>
          <w:szCs w:val="20"/>
        </w:rPr>
      </w:pPr>
      <w:r w:rsidRPr="007F4BDB">
        <w:rPr>
          <w:rFonts w:ascii="Arial" w:hAnsi="Arial" w:cs="Arial"/>
          <w:sz w:val="20"/>
          <w:szCs w:val="20"/>
        </w:rPr>
        <w:t>Please complete the checklist and submit it with the latest version of your Aerodrome Manual.</w:t>
      </w:r>
    </w:p>
    <w:p w:rsidR="003772B1" w:rsidRPr="007F4BDB" w:rsidRDefault="003772B1">
      <w:pPr>
        <w:rPr>
          <w:rFonts w:ascii="Arial" w:hAnsi="Arial" w:cs="Arial"/>
          <w:sz w:val="20"/>
          <w:szCs w:val="20"/>
        </w:rPr>
      </w:pPr>
      <w:r w:rsidRPr="007F4BDB">
        <w:rPr>
          <w:rFonts w:ascii="Arial" w:hAnsi="Arial" w:cs="Arial"/>
          <w:sz w:val="20"/>
          <w:szCs w:val="20"/>
        </w:rPr>
        <w:br w:type="page"/>
      </w:r>
    </w:p>
    <w:p w:rsidR="003772B1" w:rsidRPr="007F4BDB" w:rsidRDefault="003772B1" w:rsidP="003772B1">
      <w:pPr>
        <w:ind w:right="-46"/>
        <w:rPr>
          <w:rFonts w:ascii="Arial" w:hAnsi="Arial" w:cs="Arial"/>
          <w:color w:val="002060"/>
          <w:sz w:val="28"/>
          <w:szCs w:val="28"/>
        </w:rPr>
      </w:pPr>
      <w:r w:rsidRPr="007F4BDB">
        <w:rPr>
          <w:rFonts w:ascii="Arial" w:hAnsi="Arial" w:cs="Arial"/>
          <w:b/>
          <w:color w:val="002060"/>
          <w:sz w:val="28"/>
          <w:szCs w:val="28"/>
        </w:rPr>
        <w:lastRenderedPageBreak/>
        <w:t>AERODROME MANUAL CHECKLIST</w:t>
      </w:r>
    </w:p>
    <w:p w:rsidR="003772B1" w:rsidRPr="00D55221" w:rsidRDefault="003772B1" w:rsidP="003772B1">
      <w:pPr>
        <w:spacing w:after="0"/>
        <w:rPr>
          <w:rFonts w:ascii="Arial" w:hAnsi="Arial" w:cs="Arial"/>
          <w:b/>
          <w:color w:val="002060"/>
          <w:sz w:val="24"/>
          <w:szCs w:val="24"/>
        </w:rPr>
      </w:pPr>
      <w:r w:rsidRPr="00D55221">
        <w:rPr>
          <w:rFonts w:ascii="Arial" w:hAnsi="Arial" w:cs="Arial"/>
          <w:b/>
          <w:color w:val="002060"/>
          <w:sz w:val="24"/>
          <w:szCs w:val="24"/>
        </w:rPr>
        <w:t xml:space="preserve">Part </w:t>
      </w:r>
      <w:proofErr w:type="gramStart"/>
      <w:r w:rsidRPr="00D55221">
        <w:rPr>
          <w:rFonts w:ascii="Arial" w:hAnsi="Arial" w:cs="Arial"/>
          <w:b/>
          <w:color w:val="002060"/>
          <w:sz w:val="24"/>
          <w:szCs w:val="24"/>
        </w:rPr>
        <w:t>A</w:t>
      </w:r>
      <w:proofErr w:type="gramEnd"/>
      <w:r w:rsidRPr="00D55221">
        <w:rPr>
          <w:rFonts w:ascii="Arial" w:hAnsi="Arial" w:cs="Arial"/>
          <w:b/>
          <w:color w:val="002060"/>
          <w:sz w:val="24"/>
          <w:szCs w:val="24"/>
        </w:rPr>
        <w:t xml:space="preserve"> – General</w:t>
      </w:r>
    </w:p>
    <w:p w:rsidR="003772B1" w:rsidRPr="007F4BDB" w:rsidRDefault="003772B1" w:rsidP="003772B1">
      <w:pPr>
        <w:spacing w:after="0"/>
        <w:rPr>
          <w:rFonts w:ascii="Arial" w:hAnsi="Arial" w:cs="Arial"/>
          <w:sz w:val="28"/>
          <w:szCs w:val="28"/>
        </w:rPr>
      </w:pPr>
    </w:p>
    <w:tbl>
      <w:tblPr>
        <w:tblStyle w:val="TableGrid"/>
        <w:tblW w:w="10031" w:type="dxa"/>
        <w:tblLayout w:type="fixed"/>
        <w:tblLook w:val="04A0"/>
      </w:tblPr>
      <w:tblGrid>
        <w:gridCol w:w="6912"/>
        <w:gridCol w:w="1560"/>
        <w:gridCol w:w="1559"/>
      </w:tblGrid>
      <w:tr w:rsidR="003772B1" w:rsidRPr="007F4BDB" w:rsidTr="00D55221">
        <w:trPr>
          <w:trHeight w:val="561"/>
        </w:trPr>
        <w:tc>
          <w:tcPr>
            <w:tcW w:w="6912" w:type="dxa"/>
            <w:shd w:val="clear" w:color="auto" w:fill="C6D9F1" w:themeFill="text2" w:themeFillTint="33"/>
            <w:vAlign w:val="center"/>
          </w:tcPr>
          <w:p w:rsidR="003772B1" w:rsidRPr="007F4BDB" w:rsidRDefault="003772B1" w:rsidP="003772B1">
            <w:pPr>
              <w:ind w:right="-46"/>
              <w:rPr>
                <w:rFonts w:ascii="Arial" w:hAnsi="Arial" w:cs="Arial"/>
                <w:b/>
                <w:sz w:val="18"/>
                <w:szCs w:val="18"/>
              </w:rPr>
            </w:pPr>
            <w:r w:rsidRPr="007F4BDB">
              <w:rPr>
                <w:rFonts w:ascii="Arial" w:hAnsi="Arial" w:cs="Arial"/>
                <w:b/>
                <w:sz w:val="18"/>
                <w:szCs w:val="18"/>
              </w:rPr>
              <w:t xml:space="preserve">Administration and control of the aerodrome manual including the following:  </w:t>
            </w:r>
          </w:p>
          <w:p w:rsidR="003772B1" w:rsidRPr="007F4BDB" w:rsidRDefault="003772B1" w:rsidP="003772B1">
            <w:pPr>
              <w:ind w:right="-46"/>
              <w:rPr>
                <w:rFonts w:ascii="Arial" w:hAnsi="Arial" w:cs="Arial"/>
                <w:b/>
                <w:sz w:val="18"/>
                <w:szCs w:val="18"/>
              </w:rPr>
            </w:pPr>
            <w:r w:rsidRPr="007F4BDB">
              <w:rPr>
                <w:rFonts w:ascii="Arial" w:hAnsi="Arial" w:cs="Arial"/>
                <w:b/>
                <w:i/>
                <w:sz w:val="18"/>
                <w:szCs w:val="18"/>
              </w:rPr>
              <w:t>Ref ADR.OR.E.005 and ADR.OR.E.010</w:t>
            </w:r>
          </w:p>
        </w:tc>
        <w:sdt>
          <w:sdtPr>
            <w:rPr>
              <w:rFonts w:ascii="Arial" w:hAnsi="Arial" w:cs="Arial"/>
              <w:sz w:val="18"/>
              <w:szCs w:val="18"/>
            </w:rPr>
            <w:id w:val="274704"/>
            <w:placeholder>
              <w:docPart w:val="132DC85A1269453AA78C33A1B1284875"/>
            </w:placeholder>
            <w:showingPlcHdr/>
            <w:dropDownList>
              <w:listItem w:value="Choose an item."/>
              <w:listItem w:displayText="YES" w:value="YES"/>
              <w:listItem w:displayText="NO" w:value="NO"/>
              <w:listItem w:displayText="N/A" w:value="N/A"/>
            </w:dropDownList>
          </w:sdtPr>
          <w:sdtContent>
            <w:tc>
              <w:tcPr>
                <w:tcW w:w="1560"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74"/>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Introduction</w:t>
            </w:r>
          </w:p>
        </w:tc>
        <w:sdt>
          <w:sdtPr>
            <w:rPr>
              <w:rFonts w:ascii="Arial" w:hAnsi="Arial" w:cs="Arial"/>
              <w:sz w:val="18"/>
              <w:szCs w:val="18"/>
            </w:rPr>
            <w:id w:val="274703"/>
            <w:placeholder>
              <w:docPart w:val="88811CF78FA946A6A9B36B628EDFB36B"/>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74"/>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Statement signed by the accountable manager that the aerodrome manual complies with all applicable requirements and with the terms of the certificate</w:t>
            </w:r>
          </w:p>
        </w:tc>
        <w:sdt>
          <w:sdtPr>
            <w:rPr>
              <w:rFonts w:ascii="Arial" w:hAnsi="Arial" w:cs="Arial"/>
              <w:sz w:val="18"/>
              <w:szCs w:val="18"/>
            </w:rPr>
            <w:id w:val="16859091"/>
            <w:placeholder>
              <w:docPart w:val="BAA8ACFE23C045F2BF6114FF88F1F3F9"/>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74"/>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Statement signed by the accountable manager that the aerodrome manual contains operational instructions that are to be complied with by the relevant personnel</w:t>
            </w:r>
          </w:p>
        </w:tc>
        <w:sdt>
          <w:sdtPr>
            <w:rPr>
              <w:rFonts w:ascii="Arial" w:hAnsi="Arial" w:cs="Arial"/>
              <w:sz w:val="18"/>
              <w:szCs w:val="18"/>
            </w:rPr>
            <w:id w:val="2787061"/>
            <w:placeholder>
              <w:docPart w:val="520F18BF0EE24F03B66C2A794F2939C9"/>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74"/>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 xml:space="preserve">Explanations, abbreviations and definitions of terms needed for the use of the manual </w:t>
            </w:r>
          </w:p>
        </w:tc>
        <w:sdt>
          <w:sdtPr>
            <w:rPr>
              <w:rFonts w:ascii="Arial" w:hAnsi="Arial" w:cs="Arial"/>
              <w:sz w:val="18"/>
              <w:szCs w:val="18"/>
            </w:rPr>
            <w:id w:val="16859110"/>
            <w:placeholder>
              <w:docPart w:val="A50E5FE3E3704B53993BB9E6CDDD2BB6"/>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3772B1">
        <w:trPr>
          <w:trHeight w:val="552"/>
        </w:trPr>
        <w:tc>
          <w:tcPr>
            <w:tcW w:w="10031" w:type="dxa"/>
            <w:gridSpan w:val="3"/>
            <w:shd w:val="clear" w:color="auto" w:fill="auto"/>
            <w:vAlign w:val="center"/>
          </w:tcPr>
          <w:p w:rsidR="003772B1" w:rsidRPr="007F4BDB" w:rsidRDefault="003772B1" w:rsidP="003772B1">
            <w:pPr>
              <w:autoSpaceDE w:val="0"/>
              <w:autoSpaceDN w:val="0"/>
              <w:adjustRightInd w:val="0"/>
              <w:ind w:right="-46"/>
              <w:rPr>
                <w:rFonts w:ascii="Arial" w:hAnsi="Arial" w:cs="Arial"/>
                <w:b/>
                <w:i/>
                <w:iCs/>
                <w:sz w:val="20"/>
                <w:szCs w:val="20"/>
              </w:rPr>
            </w:pPr>
          </w:p>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autoSpaceDE w:val="0"/>
              <w:autoSpaceDN w:val="0"/>
              <w:adjustRightInd w:val="0"/>
              <w:ind w:right="-46"/>
              <w:rPr>
                <w:rFonts w:ascii="Arial" w:hAnsi="Arial" w:cs="Arial"/>
                <w:iCs/>
                <w:sz w:val="20"/>
                <w:szCs w:val="20"/>
              </w:rPr>
            </w:pPr>
          </w:p>
          <w:p w:rsidR="003772B1" w:rsidRPr="007F4BDB" w:rsidRDefault="003772B1" w:rsidP="003772B1">
            <w:pPr>
              <w:autoSpaceDE w:val="0"/>
              <w:autoSpaceDN w:val="0"/>
              <w:adjustRightInd w:val="0"/>
              <w:ind w:right="-46"/>
              <w:rPr>
                <w:rFonts w:ascii="Arial" w:hAnsi="Arial" w:cs="Arial"/>
                <w:iCs/>
                <w:sz w:val="20"/>
                <w:szCs w:val="20"/>
              </w:rPr>
            </w:pPr>
          </w:p>
          <w:p w:rsidR="003772B1" w:rsidRPr="007F4BDB" w:rsidRDefault="003772B1" w:rsidP="003772B1">
            <w:pPr>
              <w:autoSpaceDE w:val="0"/>
              <w:autoSpaceDN w:val="0"/>
              <w:adjustRightInd w:val="0"/>
              <w:ind w:right="-46"/>
              <w:rPr>
                <w:rFonts w:ascii="Arial" w:hAnsi="Arial" w:cs="Arial"/>
                <w:iCs/>
                <w:sz w:val="20"/>
                <w:szCs w:val="20"/>
              </w:rPr>
            </w:pPr>
          </w:p>
          <w:p w:rsidR="003772B1" w:rsidRPr="007F4BDB" w:rsidRDefault="003772B1" w:rsidP="003772B1">
            <w:pPr>
              <w:autoSpaceDE w:val="0"/>
              <w:autoSpaceDN w:val="0"/>
              <w:adjustRightInd w:val="0"/>
              <w:ind w:right="-46"/>
              <w:rPr>
                <w:rFonts w:ascii="Arial" w:hAnsi="Arial" w:cs="Arial"/>
                <w:iCs/>
                <w:sz w:val="20"/>
                <w:szCs w:val="20"/>
              </w:rPr>
            </w:pPr>
          </w:p>
          <w:p w:rsidR="003772B1" w:rsidRPr="007F4BDB" w:rsidRDefault="003772B1" w:rsidP="003772B1">
            <w:pPr>
              <w:ind w:right="-46"/>
              <w:rPr>
                <w:rFonts w:ascii="Arial" w:hAnsi="Arial" w:cs="Arial"/>
                <w:sz w:val="18"/>
                <w:szCs w:val="18"/>
              </w:rPr>
            </w:pPr>
          </w:p>
        </w:tc>
      </w:tr>
      <w:tr w:rsidR="003772B1" w:rsidRPr="007F4BDB" w:rsidTr="00D55221">
        <w:trPr>
          <w:trHeight w:val="558"/>
        </w:trPr>
        <w:tc>
          <w:tcPr>
            <w:tcW w:w="6912" w:type="dxa"/>
            <w:shd w:val="clear" w:color="auto" w:fill="C6D9F1" w:themeFill="text2" w:themeFillTint="33"/>
            <w:vAlign w:val="center"/>
          </w:tcPr>
          <w:p w:rsidR="003772B1" w:rsidRPr="007F4BDB" w:rsidRDefault="003772B1" w:rsidP="003772B1">
            <w:pPr>
              <w:ind w:right="-46"/>
              <w:rPr>
                <w:rFonts w:ascii="Arial" w:hAnsi="Arial" w:cs="Arial"/>
                <w:b/>
                <w:sz w:val="18"/>
                <w:szCs w:val="18"/>
              </w:rPr>
            </w:pPr>
            <w:r w:rsidRPr="007F4BDB">
              <w:rPr>
                <w:rFonts w:ascii="Arial" w:hAnsi="Arial" w:cs="Arial"/>
                <w:b/>
                <w:iCs/>
                <w:sz w:val="18"/>
                <w:szCs w:val="18"/>
              </w:rPr>
              <w:t>System of amendment and revision</w:t>
            </w:r>
          </w:p>
        </w:tc>
        <w:sdt>
          <w:sdtPr>
            <w:rPr>
              <w:rFonts w:ascii="Arial" w:hAnsi="Arial" w:cs="Arial"/>
              <w:sz w:val="18"/>
              <w:szCs w:val="18"/>
            </w:rPr>
            <w:id w:val="274706"/>
            <w:placeholder>
              <w:docPart w:val="D0D567DD7F6349C881BF3C35259CD8DD"/>
            </w:placeholder>
            <w:showingPlcHdr/>
            <w:dropDownList>
              <w:listItem w:value="Choose an item."/>
              <w:listItem w:displayText="YES" w:value="YES"/>
              <w:listItem w:displayText="NO" w:value="NO"/>
              <w:listItem w:displayText="N/A" w:value="N/A"/>
            </w:dropDownList>
          </w:sdtPr>
          <w:sdtContent>
            <w:tc>
              <w:tcPr>
                <w:tcW w:w="1560"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Details of the person(s) responsible for the issuance and insertion of</w:t>
            </w:r>
          </w:p>
          <w:p w:rsidR="003772B1" w:rsidRPr="007F4BDB" w:rsidRDefault="003772B1" w:rsidP="003772B1">
            <w:pPr>
              <w:ind w:right="-46"/>
              <w:rPr>
                <w:rFonts w:ascii="Arial" w:hAnsi="Arial" w:cs="Arial"/>
                <w:sz w:val="18"/>
                <w:szCs w:val="18"/>
              </w:rPr>
            </w:pPr>
            <w:r w:rsidRPr="007F4BDB">
              <w:rPr>
                <w:rFonts w:ascii="Arial" w:hAnsi="Arial" w:cs="Arial"/>
                <w:iCs/>
                <w:sz w:val="18"/>
                <w:szCs w:val="18"/>
              </w:rPr>
              <w:t>amendments and revisions</w:t>
            </w:r>
          </w:p>
        </w:tc>
        <w:sdt>
          <w:sdtPr>
            <w:rPr>
              <w:rFonts w:ascii="Arial" w:hAnsi="Arial" w:cs="Arial"/>
              <w:sz w:val="18"/>
              <w:szCs w:val="18"/>
            </w:rPr>
            <w:id w:val="16859112"/>
            <w:placeholder>
              <w:docPart w:val="D2075343642F4C7FBB3055CE3936F771"/>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A record of amendments and revisions with insertion dates and effective dates</w:t>
            </w:r>
          </w:p>
        </w:tc>
        <w:sdt>
          <w:sdtPr>
            <w:rPr>
              <w:rFonts w:ascii="Arial" w:hAnsi="Arial" w:cs="Arial"/>
              <w:sz w:val="18"/>
              <w:szCs w:val="18"/>
            </w:rPr>
            <w:id w:val="16859113"/>
            <w:placeholder>
              <w:docPart w:val="CEC89E67B750437D92341A8071DBC52D"/>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A statement that handwritten amendments and revisions are not permitted, except in situations requiring immediate amendment or revision in the interest of safety</w:t>
            </w:r>
          </w:p>
        </w:tc>
        <w:sdt>
          <w:sdtPr>
            <w:rPr>
              <w:rFonts w:ascii="Arial" w:hAnsi="Arial" w:cs="Arial"/>
              <w:sz w:val="18"/>
              <w:szCs w:val="18"/>
            </w:rPr>
            <w:id w:val="16859114"/>
            <w:placeholder>
              <w:docPart w:val="20300B622E6F47708F94AC99D3C51011"/>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A description of the system for the annotation of pages or paragraphs and their effective dates</w:t>
            </w:r>
          </w:p>
        </w:tc>
        <w:sdt>
          <w:sdtPr>
            <w:rPr>
              <w:rFonts w:ascii="Arial" w:hAnsi="Arial" w:cs="Arial"/>
              <w:sz w:val="18"/>
              <w:szCs w:val="18"/>
            </w:rPr>
            <w:id w:val="16859137"/>
            <w:placeholder>
              <w:docPart w:val="8161CA96EEE7454DACC490E52136BD68"/>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A list of effective pages or paragraphs</w:t>
            </w:r>
          </w:p>
        </w:tc>
        <w:sdt>
          <w:sdtPr>
            <w:rPr>
              <w:rFonts w:ascii="Arial" w:hAnsi="Arial" w:cs="Arial"/>
              <w:sz w:val="18"/>
              <w:szCs w:val="18"/>
            </w:rPr>
            <w:id w:val="16859138"/>
            <w:placeholder>
              <w:docPart w:val="959BD25762124E6BB58CCDA526C56718"/>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Annotation of changes (in the text and, as far as practicable, on charts and diagrams)</w:t>
            </w:r>
          </w:p>
        </w:tc>
        <w:sdt>
          <w:sdtPr>
            <w:rPr>
              <w:rFonts w:ascii="Arial" w:hAnsi="Arial" w:cs="Arial"/>
              <w:sz w:val="18"/>
              <w:szCs w:val="18"/>
            </w:rPr>
            <w:id w:val="16859139"/>
            <w:placeholder>
              <w:docPart w:val="4A8A449195A44E84885D25CE781B1D73"/>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57"/>
        </w:trPr>
        <w:tc>
          <w:tcPr>
            <w:tcW w:w="6912"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iCs/>
                <w:sz w:val="18"/>
                <w:szCs w:val="18"/>
              </w:rPr>
              <w:t>Temporary revisions</w:t>
            </w:r>
          </w:p>
        </w:tc>
        <w:sdt>
          <w:sdtPr>
            <w:rPr>
              <w:rFonts w:ascii="Arial" w:hAnsi="Arial" w:cs="Arial"/>
              <w:sz w:val="18"/>
              <w:szCs w:val="18"/>
            </w:rPr>
            <w:id w:val="16859140"/>
            <w:placeholder>
              <w:docPart w:val="0F5106C67D04487495866D3C3260934B"/>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709"/>
        </w:trPr>
        <w:tc>
          <w:tcPr>
            <w:tcW w:w="6912" w:type="dxa"/>
            <w:shd w:val="clear" w:color="auto" w:fill="auto"/>
            <w:vAlign w:val="center"/>
          </w:tcPr>
          <w:p w:rsidR="003772B1" w:rsidRPr="007F4BDB" w:rsidRDefault="003772B1" w:rsidP="003772B1">
            <w:pPr>
              <w:autoSpaceDE w:val="0"/>
              <w:autoSpaceDN w:val="0"/>
              <w:adjustRightInd w:val="0"/>
              <w:ind w:right="-46"/>
              <w:rPr>
                <w:rFonts w:ascii="Arial" w:hAnsi="Arial" w:cs="Arial"/>
                <w:sz w:val="18"/>
                <w:szCs w:val="18"/>
              </w:rPr>
            </w:pPr>
            <w:r w:rsidRPr="007F4BDB">
              <w:rPr>
                <w:rFonts w:ascii="Arial" w:hAnsi="Arial" w:cs="Arial"/>
                <w:iCs/>
                <w:sz w:val="18"/>
                <w:szCs w:val="18"/>
              </w:rPr>
              <w:t>Description of the distribution system and a distribution list for the aerodrome manual, its amendments and revisions</w:t>
            </w:r>
          </w:p>
        </w:tc>
        <w:sdt>
          <w:sdtPr>
            <w:rPr>
              <w:rFonts w:ascii="Arial" w:hAnsi="Arial" w:cs="Arial"/>
              <w:sz w:val="18"/>
              <w:szCs w:val="18"/>
            </w:rPr>
            <w:id w:val="16859141"/>
            <w:placeholder>
              <w:docPart w:val="12F75E2597FA4B9BBBD2DA024F8824F7"/>
            </w:placeholder>
            <w:showingPlcHdr/>
            <w:dropDownList>
              <w:listItem w:value="Choose an item."/>
              <w:listItem w:displayText="YES" w:value="YES"/>
              <w:listItem w:displayText="NO" w:value="NO"/>
              <w:listItem w:displayText="N/A" w:value="N/A"/>
            </w:dropDownList>
          </w:sdtPr>
          <w:sdtContent>
            <w:tc>
              <w:tcPr>
                <w:tcW w:w="1560"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559"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3772B1">
        <w:trPr>
          <w:trHeight w:val="1317"/>
        </w:trPr>
        <w:tc>
          <w:tcPr>
            <w:tcW w:w="10031" w:type="dxa"/>
            <w:gridSpan w:val="3"/>
            <w:shd w:val="clear" w:color="auto" w:fill="FFFFFF" w:themeFill="background1"/>
          </w:tcPr>
          <w:p w:rsidR="003772B1" w:rsidRPr="007F4BDB" w:rsidRDefault="003772B1" w:rsidP="003772B1">
            <w:pPr>
              <w:autoSpaceDE w:val="0"/>
              <w:autoSpaceDN w:val="0"/>
              <w:adjustRightInd w:val="0"/>
              <w:ind w:right="-46"/>
              <w:rPr>
                <w:rFonts w:ascii="Arial" w:hAnsi="Arial" w:cs="Arial"/>
                <w:b/>
                <w:i/>
                <w:iCs/>
                <w:sz w:val="20"/>
                <w:szCs w:val="20"/>
              </w:rPr>
            </w:pPr>
          </w:p>
          <w:p w:rsidR="003772B1" w:rsidRPr="007F4BDB" w:rsidRDefault="003772B1" w:rsidP="003772B1">
            <w:pPr>
              <w:autoSpaceDE w:val="0"/>
              <w:autoSpaceDN w:val="0"/>
              <w:adjustRightInd w:val="0"/>
              <w:ind w:right="-46"/>
              <w:rPr>
                <w:rFonts w:ascii="Arial" w:hAnsi="Arial" w:cs="Arial"/>
                <w:b/>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20"/>
                <w:szCs w:val="20"/>
              </w:rPr>
            </w:pPr>
          </w:p>
          <w:p w:rsidR="003772B1" w:rsidRPr="007F4BDB" w:rsidRDefault="003772B1" w:rsidP="003772B1">
            <w:pPr>
              <w:ind w:right="-46"/>
              <w:rPr>
                <w:rFonts w:ascii="Arial" w:hAnsi="Arial" w:cs="Arial"/>
                <w:sz w:val="20"/>
                <w:szCs w:val="20"/>
              </w:rPr>
            </w:pPr>
          </w:p>
          <w:p w:rsidR="003772B1" w:rsidRPr="007F4BDB" w:rsidRDefault="003772B1" w:rsidP="003772B1">
            <w:pPr>
              <w:ind w:right="-46"/>
              <w:rPr>
                <w:rFonts w:ascii="Arial" w:hAnsi="Arial" w:cs="Arial"/>
                <w:sz w:val="20"/>
                <w:szCs w:val="20"/>
              </w:rPr>
            </w:pPr>
          </w:p>
          <w:p w:rsidR="003772B1" w:rsidRPr="007F4BDB" w:rsidRDefault="003772B1" w:rsidP="003772B1">
            <w:pPr>
              <w:ind w:right="-46"/>
              <w:rPr>
                <w:rFonts w:ascii="Arial" w:hAnsi="Arial" w:cs="Arial"/>
                <w:sz w:val="20"/>
                <w:szCs w:val="20"/>
              </w:rPr>
            </w:pPr>
          </w:p>
          <w:p w:rsidR="003772B1" w:rsidRPr="007F4BDB" w:rsidRDefault="003772B1" w:rsidP="003772B1">
            <w:pPr>
              <w:ind w:right="-46"/>
              <w:rPr>
                <w:rFonts w:ascii="Arial" w:hAnsi="Arial" w:cs="Arial"/>
                <w:sz w:val="20"/>
                <w:szCs w:val="20"/>
              </w:rPr>
            </w:pPr>
          </w:p>
        </w:tc>
      </w:tr>
    </w:tbl>
    <w:p w:rsidR="003772B1" w:rsidRPr="007F4BDB" w:rsidRDefault="003772B1" w:rsidP="003772B1">
      <w:pPr>
        <w:rPr>
          <w:rFonts w:ascii="Arial" w:hAnsi="Arial" w:cs="Arial"/>
        </w:rPr>
      </w:pPr>
    </w:p>
    <w:tbl>
      <w:tblPr>
        <w:tblStyle w:val="TableGrid"/>
        <w:tblW w:w="10031" w:type="dxa"/>
        <w:tblLayout w:type="fixed"/>
        <w:tblLook w:val="04A0"/>
      </w:tblPr>
      <w:tblGrid>
        <w:gridCol w:w="7054"/>
        <w:gridCol w:w="1559"/>
        <w:gridCol w:w="1418"/>
      </w:tblGrid>
      <w:tr w:rsidR="003772B1" w:rsidRPr="007F4BDB" w:rsidTr="00D55221">
        <w:trPr>
          <w:trHeight w:val="501"/>
        </w:trPr>
        <w:tc>
          <w:tcPr>
            <w:tcW w:w="7054" w:type="dxa"/>
            <w:shd w:val="clear" w:color="auto" w:fill="C6D9F1" w:themeFill="text2" w:themeFillTint="33"/>
            <w:vAlign w:val="center"/>
          </w:tcPr>
          <w:p w:rsidR="003772B1" w:rsidRPr="007F4BDB" w:rsidRDefault="003772B1" w:rsidP="003772B1">
            <w:pPr>
              <w:ind w:right="-46"/>
              <w:rPr>
                <w:rFonts w:ascii="Arial" w:hAnsi="Arial" w:cs="Arial"/>
                <w:b/>
                <w:sz w:val="18"/>
                <w:szCs w:val="18"/>
              </w:rPr>
            </w:pPr>
            <w:r w:rsidRPr="007F4BDB">
              <w:rPr>
                <w:rFonts w:ascii="Arial" w:hAnsi="Arial" w:cs="Arial"/>
                <w:sz w:val="18"/>
                <w:szCs w:val="18"/>
              </w:rPr>
              <w:lastRenderedPageBreak/>
              <w:br w:type="page"/>
            </w:r>
            <w:r w:rsidRPr="007F4BDB">
              <w:rPr>
                <w:rFonts w:ascii="Arial" w:hAnsi="Arial" w:cs="Arial"/>
                <w:b/>
                <w:iCs/>
                <w:sz w:val="18"/>
                <w:szCs w:val="18"/>
              </w:rPr>
              <w:t>General Information including the following:</w:t>
            </w:r>
          </w:p>
        </w:tc>
        <w:sdt>
          <w:sdtPr>
            <w:rPr>
              <w:rFonts w:ascii="Arial" w:hAnsi="Arial" w:cs="Arial"/>
              <w:sz w:val="18"/>
              <w:szCs w:val="18"/>
            </w:rPr>
            <w:id w:val="274743"/>
            <w:placeholder>
              <w:docPart w:val="E5E307E0D6954F929975B4E79BFA4F3B"/>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418"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50"/>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Purpose and scope of the aerodrome manual</w:t>
            </w:r>
          </w:p>
        </w:tc>
        <w:sdt>
          <w:sdtPr>
            <w:rPr>
              <w:rFonts w:ascii="Arial" w:hAnsi="Arial" w:cs="Arial"/>
              <w:sz w:val="18"/>
              <w:szCs w:val="18"/>
            </w:rPr>
            <w:id w:val="23869870"/>
            <w:placeholder>
              <w:docPart w:val="96076AE547944C96B15EC092682EA4A0"/>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418"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722"/>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Legal requirements for an aerodrome certificate and the aerodrome manual as prescribed in Part-ADR.OR.</w:t>
            </w:r>
          </w:p>
        </w:tc>
        <w:sdt>
          <w:sdtPr>
            <w:rPr>
              <w:rFonts w:ascii="Arial" w:hAnsi="Arial" w:cs="Arial"/>
              <w:sz w:val="18"/>
              <w:szCs w:val="18"/>
            </w:rPr>
            <w:id w:val="23869871"/>
            <w:placeholder>
              <w:docPart w:val="D196AD7C0EBE447F90AE5E4706C8372C"/>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418"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21"/>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Conditions for use of the aerodrome by its users</w:t>
            </w:r>
          </w:p>
        </w:tc>
        <w:sdt>
          <w:sdtPr>
            <w:rPr>
              <w:rFonts w:ascii="Arial" w:hAnsi="Arial" w:cs="Arial"/>
              <w:sz w:val="18"/>
              <w:szCs w:val="18"/>
            </w:rPr>
            <w:id w:val="2788132"/>
            <w:placeholder>
              <w:docPart w:val="973F611B685F488DB0B632765EEB20BF"/>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418"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704"/>
        </w:trPr>
        <w:tc>
          <w:tcPr>
            <w:tcW w:w="7054" w:type="dxa"/>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The obligations of the aerodrome operator, rights of the Competent Authority and guidance to staff on how to facilitate audits/inspections by the Competent Authority personnel</w:t>
            </w:r>
          </w:p>
        </w:tc>
        <w:sdt>
          <w:sdtPr>
            <w:rPr>
              <w:rFonts w:ascii="Arial" w:hAnsi="Arial" w:cs="Arial"/>
              <w:sz w:val="18"/>
              <w:szCs w:val="18"/>
            </w:rPr>
            <w:id w:val="2788133"/>
            <w:placeholder>
              <w:docPart w:val="9C2A4F0EB599473BA268F657E3876F63"/>
            </w:placeholder>
            <w:showingPlcHdr/>
            <w:dropDownList>
              <w:listItem w:value="Choose an item."/>
              <w:listItem w:displayText="YES" w:value="YES"/>
              <w:listItem w:displayText="NO" w:value="NO"/>
              <w:listItem w:displayText="N/A" w:value="N/A"/>
            </w:dropDownList>
          </w:sdtPr>
          <w:sdtContent>
            <w:tc>
              <w:tcPr>
                <w:tcW w:w="1559" w:type="dxa"/>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418" w:type="dxa"/>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3772B1">
        <w:trPr>
          <w:trHeight w:val="557"/>
        </w:trPr>
        <w:tc>
          <w:tcPr>
            <w:tcW w:w="10031" w:type="dxa"/>
            <w:gridSpan w:val="3"/>
            <w:vAlign w:val="center"/>
          </w:tcPr>
          <w:p w:rsidR="003772B1" w:rsidRPr="007F4BDB" w:rsidRDefault="003772B1" w:rsidP="003772B1">
            <w:pPr>
              <w:autoSpaceDE w:val="0"/>
              <w:autoSpaceDN w:val="0"/>
              <w:adjustRightInd w:val="0"/>
              <w:ind w:right="-46"/>
              <w:rPr>
                <w:rFonts w:ascii="Arial" w:hAnsi="Arial" w:cs="Arial"/>
                <w:b/>
                <w:i/>
                <w:iCs/>
                <w:sz w:val="18"/>
                <w:szCs w:val="18"/>
              </w:rPr>
            </w:pPr>
          </w:p>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bl>
    <w:p w:rsidR="003772B1" w:rsidRPr="007F4BDB" w:rsidRDefault="003772B1" w:rsidP="003772B1">
      <w:pPr>
        <w:spacing w:after="0"/>
        <w:rPr>
          <w:rFonts w:ascii="Arial" w:hAnsi="Arial" w:cs="Arial"/>
          <w:sz w:val="28"/>
          <w:szCs w:val="28"/>
        </w:rPr>
      </w:pPr>
    </w:p>
    <w:p w:rsidR="003772B1" w:rsidRPr="007F4BDB" w:rsidRDefault="003772B1">
      <w:pPr>
        <w:rPr>
          <w:rFonts w:ascii="Arial" w:hAnsi="Arial" w:cs="Arial"/>
          <w:sz w:val="28"/>
          <w:szCs w:val="28"/>
        </w:rPr>
      </w:pPr>
      <w:r w:rsidRPr="007F4BDB">
        <w:rPr>
          <w:rFonts w:ascii="Arial" w:hAnsi="Arial" w:cs="Arial"/>
          <w:sz w:val="28"/>
          <w:szCs w:val="28"/>
        </w:rPr>
        <w:br w:type="page"/>
      </w:r>
    </w:p>
    <w:p w:rsidR="003772B1" w:rsidRPr="00D55221" w:rsidRDefault="003772B1" w:rsidP="003772B1">
      <w:pPr>
        <w:spacing w:after="0"/>
        <w:rPr>
          <w:rFonts w:ascii="Arial" w:hAnsi="Arial" w:cs="Arial"/>
          <w:b/>
          <w:color w:val="002060"/>
          <w:sz w:val="24"/>
          <w:szCs w:val="24"/>
        </w:rPr>
      </w:pPr>
      <w:r w:rsidRPr="00D55221">
        <w:rPr>
          <w:rFonts w:ascii="Arial" w:hAnsi="Arial" w:cs="Arial"/>
          <w:b/>
          <w:color w:val="002060"/>
          <w:sz w:val="24"/>
          <w:szCs w:val="24"/>
        </w:rPr>
        <w:lastRenderedPageBreak/>
        <w:t>Part B – Aerodrome management qualification and training requirements</w:t>
      </w:r>
    </w:p>
    <w:p w:rsidR="003772B1" w:rsidRPr="007F4BDB" w:rsidRDefault="003772B1" w:rsidP="003772B1">
      <w:pPr>
        <w:spacing w:after="0"/>
        <w:rPr>
          <w:rFonts w:ascii="Arial" w:hAnsi="Arial" w:cs="Arial"/>
          <w:sz w:val="28"/>
          <w:szCs w:val="28"/>
        </w:rPr>
      </w:pPr>
    </w:p>
    <w:tbl>
      <w:tblPr>
        <w:tblStyle w:val="TableGrid"/>
        <w:tblW w:w="9987" w:type="dxa"/>
        <w:tblLayout w:type="fixed"/>
        <w:tblLook w:val="04A0"/>
      </w:tblPr>
      <w:tblGrid>
        <w:gridCol w:w="7036"/>
        <w:gridCol w:w="18"/>
        <w:gridCol w:w="1559"/>
        <w:gridCol w:w="1374"/>
      </w:tblGrid>
      <w:tr w:rsidR="003772B1" w:rsidRPr="007F4BDB" w:rsidTr="00D55221">
        <w:trPr>
          <w:trHeight w:val="557"/>
        </w:trPr>
        <w:tc>
          <w:tcPr>
            <w:tcW w:w="7054" w:type="dxa"/>
            <w:gridSpan w:val="2"/>
            <w:shd w:val="clear" w:color="auto" w:fill="C6D9F1" w:themeFill="text2" w:themeFillTint="33"/>
            <w:vAlign w:val="center"/>
          </w:tcPr>
          <w:p w:rsidR="003772B1" w:rsidRPr="007F4BDB" w:rsidRDefault="003772B1" w:rsidP="003772B1">
            <w:pPr>
              <w:ind w:right="-46"/>
              <w:rPr>
                <w:rFonts w:ascii="Arial" w:hAnsi="Arial" w:cs="Arial"/>
                <w:iCs/>
                <w:sz w:val="18"/>
                <w:szCs w:val="18"/>
              </w:rPr>
            </w:pPr>
            <w:r w:rsidRPr="007F4BDB">
              <w:rPr>
                <w:rFonts w:ascii="Arial" w:hAnsi="Arial" w:cs="Arial"/>
                <w:b/>
                <w:iCs/>
                <w:sz w:val="18"/>
                <w:szCs w:val="18"/>
              </w:rPr>
              <w:t>A description of the management system including the following:</w:t>
            </w:r>
            <w:r w:rsidRPr="007F4BDB">
              <w:rPr>
                <w:rFonts w:ascii="Arial" w:hAnsi="Arial" w:cs="Arial"/>
                <w:iCs/>
                <w:sz w:val="18"/>
                <w:szCs w:val="18"/>
              </w:rPr>
              <w:t xml:space="preserve">     </w:t>
            </w:r>
          </w:p>
          <w:p w:rsidR="003772B1" w:rsidRPr="007F4BDB" w:rsidRDefault="003772B1" w:rsidP="003772B1">
            <w:pPr>
              <w:ind w:right="-46"/>
              <w:rPr>
                <w:rFonts w:ascii="Arial" w:hAnsi="Arial" w:cs="Arial"/>
                <w:i/>
                <w:iCs/>
                <w:sz w:val="18"/>
                <w:szCs w:val="18"/>
              </w:rPr>
            </w:pPr>
            <w:r w:rsidRPr="007F4BDB">
              <w:rPr>
                <w:rFonts w:ascii="Arial" w:hAnsi="Arial" w:cs="Arial"/>
                <w:b/>
                <w:i/>
                <w:iCs/>
                <w:sz w:val="18"/>
                <w:szCs w:val="18"/>
              </w:rPr>
              <w:t>Ref ADR.OR.D.005</w:t>
            </w:r>
            <w:r w:rsidRPr="007F4BDB">
              <w:rPr>
                <w:rFonts w:ascii="Arial" w:hAnsi="Arial" w:cs="Arial"/>
                <w:i/>
                <w:iCs/>
                <w:sz w:val="18"/>
                <w:szCs w:val="18"/>
              </w:rPr>
              <w:t xml:space="preserve"> </w:t>
            </w:r>
          </w:p>
        </w:tc>
        <w:sdt>
          <w:sdtPr>
            <w:rPr>
              <w:rFonts w:ascii="Arial" w:hAnsi="Arial" w:cs="Arial"/>
              <w:sz w:val="18"/>
              <w:szCs w:val="18"/>
            </w:rPr>
            <w:id w:val="274764"/>
            <w:placeholder>
              <w:docPart w:val="322C1357AC9F48E188EA70C7ED92C5E5"/>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1154"/>
        </w:trPr>
        <w:tc>
          <w:tcPr>
            <w:tcW w:w="7054" w:type="dxa"/>
            <w:gridSpan w:val="2"/>
            <w:vAlign w:val="center"/>
          </w:tcPr>
          <w:p w:rsidR="003772B1" w:rsidRPr="007F4BDB" w:rsidRDefault="003772B1" w:rsidP="003772B1">
            <w:pPr>
              <w:autoSpaceDE w:val="0"/>
              <w:autoSpaceDN w:val="0"/>
              <w:adjustRightInd w:val="0"/>
              <w:ind w:right="-45"/>
              <w:rPr>
                <w:rFonts w:ascii="Arial" w:hAnsi="Arial" w:cs="Arial"/>
                <w:b/>
                <w:i/>
                <w:iCs/>
                <w:sz w:val="18"/>
                <w:szCs w:val="18"/>
              </w:rPr>
            </w:pPr>
            <w:r w:rsidRPr="007F4BDB">
              <w:rPr>
                <w:rFonts w:ascii="Arial" w:hAnsi="Arial" w:cs="Arial"/>
                <w:iCs/>
                <w:sz w:val="18"/>
                <w:szCs w:val="18"/>
              </w:rPr>
              <w:t xml:space="preserve">Aerodrome organisation and responsibilities including the following: a description of the organisational structure, including the general </w:t>
            </w:r>
            <w:proofErr w:type="spellStart"/>
            <w:r w:rsidRPr="007F4BDB">
              <w:rPr>
                <w:rFonts w:ascii="Arial" w:hAnsi="Arial" w:cs="Arial"/>
                <w:iCs/>
                <w:sz w:val="18"/>
                <w:szCs w:val="18"/>
              </w:rPr>
              <w:t>organogram</w:t>
            </w:r>
            <w:proofErr w:type="spellEnd"/>
            <w:r w:rsidRPr="007F4BDB">
              <w:rPr>
                <w:rFonts w:ascii="Arial" w:hAnsi="Arial" w:cs="Arial"/>
                <w:iCs/>
                <w:sz w:val="18"/>
                <w:szCs w:val="18"/>
              </w:rPr>
              <w:t xml:space="preserve"> and other departments’ </w:t>
            </w:r>
            <w:proofErr w:type="spellStart"/>
            <w:r w:rsidRPr="007F4BDB">
              <w:rPr>
                <w:rFonts w:ascii="Arial" w:hAnsi="Arial" w:cs="Arial"/>
                <w:iCs/>
                <w:sz w:val="18"/>
                <w:szCs w:val="18"/>
              </w:rPr>
              <w:t>organograms</w:t>
            </w:r>
            <w:proofErr w:type="spellEnd"/>
            <w:r w:rsidRPr="007F4BDB">
              <w:rPr>
                <w:rFonts w:ascii="Arial" w:hAnsi="Arial" w:cs="Arial"/>
                <w:iCs/>
                <w:sz w:val="18"/>
                <w:szCs w:val="18"/>
              </w:rPr>
              <w:t xml:space="preserve">. The </w:t>
            </w:r>
            <w:proofErr w:type="spellStart"/>
            <w:r w:rsidRPr="007F4BDB">
              <w:rPr>
                <w:rFonts w:ascii="Arial" w:hAnsi="Arial" w:cs="Arial"/>
                <w:iCs/>
                <w:sz w:val="18"/>
                <w:szCs w:val="18"/>
              </w:rPr>
              <w:t>organogram</w:t>
            </w:r>
            <w:proofErr w:type="spellEnd"/>
            <w:r w:rsidRPr="007F4BDB">
              <w:rPr>
                <w:rFonts w:ascii="Arial" w:hAnsi="Arial" w:cs="Arial"/>
                <w:iCs/>
                <w:sz w:val="18"/>
                <w:szCs w:val="18"/>
              </w:rPr>
              <w:t xml:space="preserve"> should depict the relationship between the departments. Subordination and reporting lines of all levels of organisational structure (Departments, Sections etc) related to safety should be shown. </w:t>
            </w:r>
          </w:p>
        </w:tc>
        <w:sdt>
          <w:sdtPr>
            <w:rPr>
              <w:rFonts w:ascii="Arial" w:hAnsi="Arial" w:cs="Arial"/>
              <w:sz w:val="18"/>
              <w:szCs w:val="18"/>
            </w:rPr>
            <w:id w:val="23869914"/>
            <w:placeholder>
              <w:docPart w:val="4267319CA6054164BD691439DB1E2B75"/>
            </w:placeholder>
            <w:showingPlcHdr/>
            <w:dropDownList>
              <w:listItem w:value="Choose an item."/>
              <w:listItem w:displayText="YES" w:value="YES"/>
              <w:listItem w:displayText="NO" w:value="NO"/>
              <w:listItem w:displayText="N/A" w:value="N/A"/>
            </w:dropDownList>
          </w:sdtPr>
          <w:sdtContent>
            <w:tc>
              <w:tcPr>
                <w:tcW w:w="1559" w:type="dxa"/>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988"/>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Names, authorities, responsibilities and duties of management and nominated persons; responsibilities and duties of other operational, maintenance personnel, as well as the aerodrome safety committees and the Local Runway Safety Team and their functioning, should also be included.</w:t>
            </w:r>
          </w:p>
        </w:tc>
        <w:sdt>
          <w:sdtPr>
            <w:rPr>
              <w:rFonts w:ascii="Arial" w:hAnsi="Arial" w:cs="Arial"/>
              <w:sz w:val="18"/>
              <w:szCs w:val="18"/>
            </w:rPr>
            <w:id w:val="2421798"/>
            <w:placeholder>
              <w:docPart w:val="5EDB35414A4A4E8F97941311D93D2E4E"/>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973"/>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The name, status and responsibility of persons authorised by the Civil Aviation Authority (the CAA, as the competent authority) under article 232 of the Air Navigation Order 2009 to detain aircraft at the aerodrome for safety and other, related reasons, as set out in article 232.</w:t>
            </w:r>
          </w:p>
        </w:tc>
        <w:sdt>
          <w:sdtPr>
            <w:rPr>
              <w:rFonts w:ascii="Arial" w:hAnsi="Arial" w:cs="Arial"/>
              <w:sz w:val="18"/>
              <w:szCs w:val="18"/>
            </w:rPr>
            <w:id w:val="2421800"/>
            <w:placeholder>
              <w:docPart w:val="FF964A1A5D1F425C9F436CEE6DEEB99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3772B1">
        <w:trPr>
          <w:trHeight w:val="1277"/>
        </w:trPr>
        <w:tc>
          <w:tcPr>
            <w:tcW w:w="9987" w:type="dxa"/>
            <w:gridSpan w:val="4"/>
            <w:shd w:val="clear" w:color="auto" w:fill="auto"/>
          </w:tcPr>
          <w:p w:rsidR="003772B1" w:rsidRPr="007F4BDB" w:rsidRDefault="003772B1" w:rsidP="003772B1">
            <w:pPr>
              <w:autoSpaceDE w:val="0"/>
              <w:autoSpaceDN w:val="0"/>
              <w:adjustRightInd w:val="0"/>
              <w:ind w:right="-46"/>
              <w:rPr>
                <w:rFonts w:ascii="Arial" w:hAnsi="Arial" w:cs="Arial"/>
                <w:b/>
                <w:i/>
                <w:iCs/>
                <w:sz w:val="20"/>
                <w:szCs w:val="20"/>
              </w:rPr>
            </w:pPr>
          </w:p>
          <w:p w:rsidR="003772B1" w:rsidRPr="007F4BDB" w:rsidRDefault="003772B1" w:rsidP="003772B1">
            <w:pPr>
              <w:autoSpaceDE w:val="0"/>
              <w:autoSpaceDN w:val="0"/>
              <w:adjustRightInd w:val="0"/>
              <w:ind w:right="-46"/>
              <w:rPr>
                <w:rFonts w:ascii="Arial" w:hAnsi="Arial" w:cs="Arial"/>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r w:rsidR="003772B1" w:rsidRPr="007F4BDB" w:rsidTr="00D55221">
        <w:trPr>
          <w:trHeight w:val="546"/>
        </w:trPr>
        <w:tc>
          <w:tcPr>
            <w:tcW w:w="7054" w:type="dxa"/>
            <w:gridSpan w:val="2"/>
            <w:shd w:val="clear" w:color="auto" w:fill="C6D9F1" w:themeFill="text2" w:themeFillTint="33"/>
            <w:vAlign w:val="center"/>
          </w:tcPr>
          <w:p w:rsidR="003772B1" w:rsidRPr="007F4BDB" w:rsidRDefault="003772B1" w:rsidP="003772B1">
            <w:pPr>
              <w:ind w:right="-46"/>
              <w:rPr>
                <w:rFonts w:ascii="Arial" w:hAnsi="Arial" w:cs="Arial"/>
                <w:b/>
                <w:sz w:val="18"/>
                <w:szCs w:val="18"/>
              </w:rPr>
            </w:pPr>
            <w:r w:rsidRPr="007F4BDB">
              <w:rPr>
                <w:rFonts w:ascii="Arial" w:hAnsi="Arial" w:cs="Arial"/>
                <w:b/>
                <w:sz w:val="18"/>
                <w:szCs w:val="18"/>
              </w:rPr>
              <w:t>A description of the safety management system including:</w:t>
            </w:r>
          </w:p>
        </w:tc>
        <w:sdt>
          <w:sdtPr>
            <w:rPr>
              <w:rFonts w:ascii="Arial" w:hAnsi="Arial" w:cs="Arial"/>
              <w:sz w:val="18"/>
              <w:szCs w:val="18"/>
            </w:rPr>
            <w:id w:val="274869"/>
            <w:placeholder>
              <w:docPart w:val="E8AEF2BF9E9E4F68B585C8BA865B3714"/>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Scope of the safety management system</w:t>
            </w:r>
          </w:p>
        </w:tc>
        <w:sdt>
          <w:sdtPr>
            <w:rPr>
              <w:rFonts w:ascii="Arial" w:hAnsi="Arial" w:cs="Arial"/>
              <w:sz w:val="18"/>
              <w:szCs w:val="18"/>
            </w:rPr>
            <w:id w:val="23869915"/>
            <w:placeholder>
              <w:docPart w:val="665643CFAF244EF1937FF7349E4A6A5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Safety policy and objectives </w:t>
            </w:r>
          </w:p>
        </w:tc>
        <w:sdt>
          <w:sdtPr>
            <w:rPr>
              <w:rFonts w:ascii="Arial" w:hAnsi="Arial" w:cs="Arial"/>
              <w:sz w:val="18"/>
              <w:szCs w:val="18"/>
            </w:rPr>
            <w:id w:val="23869916"/>
            <w:placeholder>
              <w:docPart w:val="E2AC92583E244BF8906994C89DA3691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Safety responsibilities of key safety personnel</w:t>
            </w:r>
          </w:p>
        </w:tc>
        <w:sdt>
          <w:sdtPr>
            <w:rPr>
              <w:rFonts w:ascii="Arial" w:hAnsi="Arial" w:cs="Arial"/>
              <w:sz w:val="18"/>
              <w:szCs w:val="18"/>
            </w:rPr>
            <w:id w:val="23869917"/>
            <w:placeholder>
              <w:docPart w:val="CA55B577D82B4B4497C805673258DA4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Documentation control procedures</w:t>
            </w:r>
          </w:p>
        </w:tc>
        <w:sdt>
          <w:sdtPr>
            <w:rPr>
              <w:rFonts w:ascii="Arial" w:hAnsi="Arial" w:cs="Arial"/>
              <w:sz w:val="18"/>
              <w:szCs w:val="18"/>
            </w:rPr>
            <w:id w:val="23869918"/>
            <w:placeholder>
              <w:docPart w:val="A22C5392374E4B299D1F46E566921E5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Safety risk management process including hazard identification and risk assessment schemes  </w:t>
            </w:r>
          </w:p>
        </w:tc>
        <w:sdt>
          <w:sdtPr>
            <w:rPr>
              <w:rFonts w:ascii="Arial" w:hAnsi="Arial" w:cs="Arial"/>
              <w:sz w:val="18"/>
              <w:szCs w:val="18"/>
            </w:rPr>
            <w:id w:val="23869919"/>
            <w:placeholder>
              <w:docPart w:val="2EB701502C6640E08440AD5DC29DBF37"/>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Monitoring of implementation and effectiveness of safety actions and risk mitigation measures  </w:t>
            </w:r>
          </w:p>
        </w:tc>
        <w:sdt>
          <w:sdtPr>
            <w:rPr>
              <w:rFonts w:ascii="Arial" w:hAnsi="Arial" w:cs="Arial"/>
              <w:sz w:val="18"/>
              <w:szCs w:val="18"/>
            </w:rPr>
            <w:id w:val="23869920"/>
            <w:placeholder>
              <w:docPart w:val="FA070A4F634542EA86DAED55094301A4"/>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94"/>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Safety performance monitoring</w:t>
            </w:r>
          </w:p>
        </w:tc>
        <w:sdt>
          <w:sdtPr>
            <w:rPr>
              <w:rFonts w:ascii="Arial" w:hAnsi="Arial" w:cs="Arial"/>
              <w:sz w:val="18"/>
              <w:szCs w:val="18"/>
            </w:rPr>
            <w:id w:val="23869921"/>
            <w:placeholder>
              <w:docPart w:val="3AB6F92908CC4FD2B974F433922AF3D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72"/>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Safety reporting (including hazard reporting) and investigation  </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b/>
                <w:i/>
                <w:iCs/>
                <w:sz w:val="18"/>
                <w:szCs w:val="18"/>
              </w:rPr>
              <w:t>Also refer to ADR.OR.C.030 and ADR.OR.D.030</w:t>
            </w:r>
          </w:p>
        </w:tc>
        <w:sdt>
          <w:sdtPr>
            <w:rPr>
              <w:rFonts w:ascii="Arial" w:hAnsi="Arial" w:cs="Arial"/>
              <w:sz w:val="18"/>
              <w:szCs w:val="18"/>
            </w:rPr>
            <w:id w:val="23869922"/>
            <w:placeholder>
              <w:docPart w:val="89A2050754CF4A359023E1E0A73608B7"/>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712"/>
        </w:trPr>
        <w:tc>
          <w:tcPr>
            <w:tcW w:w="7054" w:type="dxa"/>
            <w:gridSpan w:val="2"/>
            <w:shd w:val="clear" w:color="auto" w:fill="auto"/>
            <w:vAlign w:val="center"/>
          </w:tcPr>
          <w:p w:rsidR="003772B1" w:rsidRPr="007F4BDB" w:rsidRDefault="003772B1" w:rsidP="003772B1">
            <w:pPr>
              <w:autoSpaceDE w:val="0"/>
              <w:autoSpaceDN w:val="0"/>
              <w:adjustRightInd w:val="0"/>
              <w:rPr>
                <w:rFonts w:ascii="Arial" w:hAnsi="Arial" w:cs="Arial"/>
                <w:iCs/>
                <w:sz w:val="18"/>
                <w:szCs w:val="18"/>
              </w:rPr>
            </w:pPr>
            <w:r w:rsidRPr="007F4BDB">
              <w:rPr>
                <w:rFonts w:ascii="Arial" w:hAnsi="Arial" w:cs="Arial"/>
                <w:iCs/>
                <w:sz w:val="18"/>
                <w:szCs w:val="18"/>
              </w:rPr>
              <w:t xml:space="preserve">Emergency response planning   </w:t>
            </w:r>
          </w:p>
          <w:p w:rsidR="003772B1" w:rsidRPr="007F4BDB" w:rsidRDefault="003772B1" w:rsidP="003772B1">
            <w:pPr>
              <w:autoSpaceDE w:val="0"/>
              <w:autoSpaceDN w:val="0"/>
              <w:adjustRightInd w:val="0"/>
              <w:ind w:right="-46"/>
              <w:rPr>
                <w:rFonts w:ascii="Arial" w:hAnsi="Arial" w:cs="Arial"/>
                <w:i/>
                <w:iCs/>
                <w:sz w:val="18"/>
                <w:szCs w:val="18"/>
              </w:rPr>
            </w:pPr>
            <w:r w:rsidRPr="007F4BDB">
              <w:rPr>
                <w:rFonts w:ascii="Arial" w:hAnsi="Arial" w:cs="Arial"/>
                <w:b/>
                <w:i/>
                <w:iCs/>
                <w:sz w:val="18"/>
                <w:szCs w:val="18"/>
              </w:rPr>
              <w:t>Also refer to ADR.OPS.B.005</w:t>
            </w:r>
          </w:p>
        </w:tc>
        <w:sdt>
          <w:sdtPr>
            <w:rPr>
              <w:rFonts w:ascii="Arial" w:hAnsi="Arial" w:cs="Arial"/>
              <w:sz w:val="18"/>
              <w:szCs w:val="18"/>
            </w:rPr>
            <w:id w:val="23869923"/>
            <w:placeholder>
              <w:docPart w:val="17575E0E7AC0443A938D7FC4AAEC8D25"/>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620"/>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iCs/>
                <w:sz w:val="18"/>
                <w:szCs w:val="18"/>
              </w:rPr>
              <w:t xml:space="preserve">Management of change (including organisational changes with regard to safety responsibilities)   </w:t>
            </w:r>
            <w:r w:rsidRPr="007F4BDB">
              <w:rPr>
                <w:rFonts w:ascii="Arial" w:hAnsi="Arial" w:cs="Arial"/>
                <w:b/>
                <w:i/>
                <w:iCs/>
                <w:sz w:val="18"/>
                <w:szCs w:val="18"/>
              </w:rPr>
              <w:t>Also refer to ADR.OR.B.040 Changes</w:t>
            </w:r>
          </w:p>
        </w:tc>
        <w:sdt>
          <w:sdtPr>
            <w:rPr>
              <w:rFonts w:ascii="Arial" w:hAnsi="Arial" w:cs="Arial"/>
              <w:sz w:val="18"/>
              <w:szCs w:val="18"/>
            </w:rPr>
            <w:id w:val="23869924"/>
            <w:placeholder>
              <w:docPart w:val="81E56DD28C3448958B5C65293D5EB89C"/>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620"/>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Safety promotion  </w:t>
            </w:r>
            <w:r w:rsidRPr="007F4BDB">
              <w:rPr>
                <w:rFonts w:ascii="Arial" w:hAnsi="Arial" w:cs="Arial"/>
                <w:b/>
                <w:i/>
                <w:iCs/>
                <w:sz w:val="18"/>
                <w:szCs w:val="18"/>
              </w:rPr>
              <w:t>Also refer to ADR.OR.D.027</w:t>
            </w:r>
          </w:p>
        </w:tc>
        <w:sdt>
          <w:sdtPr>
            <w:rPr>
              <w:rFonts w:ascii="Arial" w:hAnsi="Arial" w:cs="Arial"/>
              <w:sz w:val="18"/>
              <w:szCs w:val="18"/>
            </w:rPr>
            <w:id w:val="23869925"/>
            <w:placeholder>
              <w:docPart w:val="6D0F4A105FB34DDFA1EBB09026955C1E"/>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637"/>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Safety management system outputs.</w:t>
            </w:r>
          </w:p>
        </w:tc>
        <w:sdt>
          <w:sdtPr>
            <w:rPr>
              <w:rFonts w:ascii="Arial" w:hAnsi="Arial" w:cs="Arial"/>
              <w:sz w:val="18"/>
              <w:szCs w:val="18"/>
            </w:rPr>
            <w:id w:val="2080370"/>
            <w:placeholder>
              <w:docPart w:val="2F3426C099824CFB8F0C1C246892D7D0"/>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977"/>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lastRenderedPageBreak/>
              <w:t xml:space="preserve">Description of the compliance monitoring function and related procedures, </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including third party oversight</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b/>
                <w:i/>
                <w:iCs/>
                <w:sz w:val="18"/>
                <w:szCs w:val="18"/>
              </w:rPr>
              <w:t>Also</w:t>
            </w:r>
            <w:r w:rsidRPr="007F4BDB">
              <w:rPr>
                <w:rFonts w:ascii="Arial" w:hAnsi="Arial" w:cs="Arial"/>
                <w:iCs/>
                <w:sz w:val="18"/>
                <w:szCs w:val="18"/>
              </w:rPr>
              <w:t xml:space="preserve"> </w:t>
            </w:r>
            <w:r w:rsidRPr="007F4BDB">
              <w:rPr>
                <w:rFonts w:ascii="Arial" w:hAnsi="Arial" w:cs="Arial"/>
                <w:b/>
                <w:i/>
                <w:iCs/>
                <w:sz w:val="18"/>
                <w:szCs w:val="18"/>
              </w:rPr>
              <w:t>refer to ADR.OR.B.050, ADR.OR.D.010 and ADR.OR.D.025</w:t>
            </w:r>
          </w:p>
        </w:tc>
        <w:sdt>
          <w:sdtPr>
            <w:rPr>
              <w:rFonts w:ascii="Arial" w:hAnsi="Arial" w:cs="Arial"/>
              <w:sz w:val="18"/>
              <w:szCs w:val="18"/>
            </w:rPr>
            <w:id w:val="23869926"/>
            <w:placeholder>
              <w:docPart w:val="1F8FF385DCFB42958DE6EFF336325EEF"/>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990"/>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Description of the quality management system for aeronautical data and aeronautical information provision activities and related procedures, including those for meeting the relevant safety and security management objectives</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b/>
                <w:i/>
                <w:iCs/>
                <w:sz w:val="18"/>
                <w:szCs w:val="18"/>
              </w:rPr>
              <w:t>Also refer to ADR.OR.D.007, ADR.OPS.A.005, ADR.OPS.A.010 and ADR.OPS.015</w:t>
            </w:r>
          </w:p>
        </w:tc>
        <w:sdt>
          <w:sdtPr>
            <w:rPr>
              <w:rFonts w:ascii="Arial" w:hAnsi="Arial" w:cs="Arial"/>
              <w:sz w:val="18"/>
              <w:szCs w:val="18"/>
            </w:rPr>
            <w:id w:val="23869937"/>
            <w:placeholder>
              <w:docPart w:val="B641012195F24B91BB70890C5FB17BE5"/>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3772B1">
        <w:trPr>
          <w:trHeight w:val="850"/>
        </w:trPr>
        <w:tc>
          <w:tcPr>
            <w:tcW w:w="9987" w:type="dxa"/>
            <w:gridSpan w:val="4"/>
            <w:shd w:val="clear" w:color="auto" w:fill="auto"/>
            <w:vAlign w:val="center"/>
          </w:tcPr>
          <w:p w:rsidR="003772B1" w:rsidRPr="007F4BDB" w:rsidRDefault="003772B1" w:rsidP="003772B1">
            <w:pPr>
              <w:autoSpaceDE w:val="0"/>
              <w:autoSpaceDN w:val="0"/>
              <w:adjustRightInd w:val="0"/>
              <w:ind w:right="-46"/>
              <w:rPr>
                <w:rFonts w:ascii="Arial" w:hAnsi="Arial" w:cs="Arial"/>
                <w:b/>
                <w:i/>
                <w:iCs/>
                <w:sz w:val="18"/>
                <w:szCs w:val="18"/>
              </w:rPr>
            </w:pPr>
          </w:p>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r w:rsidR="003772B1" w:rsidRPr="007F4BDB" w:rsidTr="00D55221">
        <w:trPr>
          <w:trHeight w:val="1008"/>
        </w:trPr>
        <w:tc>
          <w:tcPr>
            <w:tcW w:w="7036" w:type="dxa"/>
            <w:shd w:val="clear" w:color="auto" w:fill="C6D9F1" w:themeFill="text2" w:themeFillTint="33"/>
            <w:vAlign w:val="center"/>
          </w:tcPr>
          <w:p w:rsidR="003772B1" w:rsidRPr="007F4BDB" w:rsidRDefault="003772B1" w:rsidP="003772B1">
            <w:pPr>
              <w:autoSpaceDE w:val="0"/>
              <w:autoSpaceDN w:val="0"/>
              <w:adjustRightInd w:val="0"/>
              <w:ind w:right="-46"/>
              <w:rPr>
                <w:rFonts w:ascii="Arial" w:hAnsi="Arial" w:cs="Arial"/>
                <w:b/>
                <w:iCs/>
                <w:sz w:val="18"/>
                <w:szCs w:val="18"/>
              </w:rPr>
            </w:pPr>
            <w:r w:rsidRPr="007F4BDB">
              <w:rPr>
                <w:rFonts w:ascii="Arial" w:hAnsi="Arial" w:cs="Arial"/>
                <w:b/>
                <w:iCs/>
                <w:sz w:val="18"/>
                <w:szCs w:val="18"/>
              </w:rPr>
              <w:t xml:space="preserve">Procedures for reporting to the Competent Authority including handling, notifying and reporting accidents, serious incidents and occurrences.  </w:t>
            </w:r>
          </w:p>
          <w:p w:rsidR="003772B1" w:rsidRPr="007F4BDB" w:rsidRDefault="003772B1" w:rsidP="003772B1">
            <w:pPr>
              <w:autoSpaceDE w:val="0"/>
              <w:autoSpaceDN w:val="0"/>
              <w:adjustRightInd w:val="0"/>
              <w:ind w:right="-46"/>
              <w:rPr>
                <w:rFonts w:ascii="Arial" w:hAnsi="Arial" w:cs="Arial"/>
                <w:b/>
                <w:iCs/>
                <w:sz w:val="18"/>
                <w:szCs w:val="18"/>
              </w:rPr>
            </w:pPr>
            <w:r w:rsidRPr="007F4BDB">
              <w:rPr>
                <w:rFonts w:ascii="Arial" w:hAnsi="Arial" w:cs="Arial"/>
                <w:b/>
                <w:iCs/>
                <w:sz w:val="18"/>
                <w:szCs w:val="18"/>
              </w:rPr>
              <w:t>This section include at least the following:</w:t>
            </w:r>
          </w:p>
          <w:p w:rsidR="003772B1" w:rsidRPr="007F4BDB" w:rsidRDefault="003772B1" w:rsidP="003772B1">
            <w:pPr>
              <w:autoSpaceDE w:val="0"/>
              <w:autoSpaceDN w:val="0"/>
              <w:adjustRightInd w:val="0"/>
              <w:ind w:right="-46"/>
              <w:rPr>
                <w:rFonts w:ascii="Arial" w:hAnsi="Arial" w:cs="Arial"/>
                <w:b/>
                <w:iCs/>
                <w:sz w:val="18"/>
                <w:szCs w:val="18"/>
              </w:rPr>
            </w:pPr>
            <w:r w:rsidRPr="007F4BDB">
              <w:rPr>
                <w:rFonts w:ascii="Arial" w:hAnsi="Arial" w:cs="Arial"/>
                <w:b/>
                <w:i/>
                <w:iCs/>
                <w:sz w:val="18"/>
                <w:szCs w:val="18"/>
              </w:rPr>
              <w:t>Refer to ADR.OR.C.005(d) and  ADR.OR.C.025 and ADR OR.C.030</w:t>
            </w:r>
          </w:p>
        </w:tc>
        <w:sdt>
          <w:sdtPr>
            <w:rPr>
              <w:rFonts w:ascii="Arial" w:hAnsi="Arial" w:cs="Arial"/>
              <w:sz w:val="18"/>
              <w:szCs w:val="18"/>
            </w:rPr>
            <w:id w:val="274894"/>
            <w:placeholder>
              <w:docPart w:val="DA7D7F55C2194E90841757B2DCDBED7B"/>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693"/>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Definition of accident, serious incident and occurrence and of the relevant responsibilities of all persons involved</w:t>
            </w:r>
          </w:p>
        </w:tc>
        <w:sdt>
          <w:sdtPr>
            <w:rPr>
              <w:rFonts w:ascii="Arial" w:hAnsi="Arial" w:cs="Arial"/>
              <w:sz w:val="18"/>
              <w:szCs w:val="18"/>
            </w:rPr>
            <w:id w:val="2080398"/>
            <w:placeholder>
              <w:docPart w:val="7D81EDFDDDAD4F97BB7B6593CD80276B"/>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692"/>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Illustrations of forms to be used (or copies of the forms themselves) instructions on how they are to be completed, the address to which they should be sent and the time allowed for this to be done</w:t>
            </w:r>
          </w:p>
        </w:tc>
        <w:sdt>
          <w:sdtPr>
            <w:rPr>
              <w:rFonts w:ascii="Arial" w:hAnsi="Arial" w:cs="Arial"/>
              <w:sz w:val="18"/>
              <w:szCs w:val="18"/>
            </w:rPr>
            <w:id w:val="2080404"/>
            <w:placeholder>
              <w:docPart w:val="95B1750D8E5A4B02A787633AE8BB36D3"/>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69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and arrangements for the preservation of evidence, including recordings, following a reportable event</w:t>
            </w:r>
          </w:p>
        </w:tc>
        <w:sdt>
          <w:sdtPr>
            <w:rPr>
              <w:rFonts w:ascii="Arial" w:hAnsi="Arial" w:cs="Arial"/>
              <w:sz w:val="18"/>
              <w:szCs w:val="18"/>
            </w:rPr>
            <w:id w:val="2080410"/>
            <w:placeholder>
              <w:docPart w:val="F1F0357EF9DE49DC8CC1B80B393CA1A9"/>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tc>
      </w:tr>
      <w:tr w:rsidR="003772B1" w:rsidRPr="007F4BDB" w:rsidTr="00D55221">
        <w:trPr>
          <w:trHeight w:val="70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related to use of alcohol, psychoactive substances and medicines</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b/>
                <w:i/>
                <w:iCs/>
                <w:sz w:val="18"/>
                <w:szCs w:val="18"/>
              </w:rPr>
              <w:t>Refer to AR.OR.C.040 and ADR.OR.C.045</w:t>
            </w:r>
          </w:p>
        </w:tc>
        <w:sdt>
          <w:sdtPr>
            <w:rPr>
              <w:rFonts w:ascii="Arial" w:hAnsi="Arial" w:cs="Arial"/>
              <w:sz w:val="18"/>
              <w:szCs w:val="18"/>
            </w:rPr>
            <w:id w:val="23869939"/>
            <w:placeholder>
              <w:docPart w:val="89E4AD894A6549328531C5AA2E3F11AE"/>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57"/>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complying with safety directives issued by the Competent Authority</w:t>
            </w:r>
          </w:p>
        </w:tc>
        <w:sdt>
          <w:sdtPr>
            <w:rPr>
              <w:rFonts w:ascii="Arial" w:hAnsi="Arial" w:cs="Arial"/>
              <w:sz w:val="18"/>
              <w:szCs w:val="18"/>
            </w:rPr>
            <w:id w:val="2080433"/>
            <w:placeholder>
              <w:docPart w:val="CA25609259F540579030D0641D5D3338"/>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57"/>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reaction to safety problems</w:t>
            </w:r>
          </w:p>
        </w:tc>
        <w:sdt>
          <w:sdtPr>
            <w:rPr>
              <w:rFonts w:ascii="Arial" w:hAnsi="Arial" w:cs="Arial"/>
              <w:sz w:val="18"/>
              <w:szCs w:val="18"/>
            </w:rPr>
            <w:id w:val="2080437"/>
            <w:placeholder>
              <w:docPart w:val="E120AA5E287548A486BB6773DA80A0A9"/>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57"/>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handling of safety recommendations issued by Safety Investigation Authorities</w:t>
            </w:r>
          </w:p>
        </w:tc>
        <w:sdt>
          <w:sdtPr>
            <w:rPr>
              <w:rFonts w:ascii="Arial" w:hAnsi="Arial" w:cs="Arial"/>
              <w:sz w:val="18"/>
              <w:szCs w:val="18"/>
            </w:rPr>
            <w:id w:val="2080441"/>
            <w:placeholder>
              <w:docPart w:val="85307135C90B4A97835EC75EA0BBD810"/>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32"/>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A description of the method and procedures for recording aircraft movements including movement type and aircraft type, dates and number of passengers</w:t>
            </w:r>
          </w:p>
        </w:tc>
        <w:sdt>
          <w:sdtPr>
            <w:rPr>
              <w:rFonts w:ascii="Arial" w:hAnsi="Arial" w:cs="Arial"/>
              <w:sz w:val="18"/>
              <w:szCs w:val="18"/>
            </w:rPr>
            <w:id w:val="23869941"/>
            <w:placeholder>
              <w:docPart w:val="206448C84B8C4428B2E35598AAF1D9E9"/>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3772B1">
        <w:trPr>
          <w:trHeight w:val="632"/>
        </w:trPr>
        <w:tc>
          <w:tcPr>
            <w:tcW w:w="9987" w:type="dxa"/>
            <w:gridSpan w:val="4"/>
            <w:shd w:val="clear" w:color="auto" w:fill="auto"/>
            <w:vAlign w:val="center"/>
          </w:tcPr>
          <w:p w:rsidR="003772B1" w:rsidRPr="007F4BDB" w:rsidRDefault="003772B1" w:rsidP="003772B1">
            <w:pPr>
              <w:autoSpaceDE w:val="0"/>
              <w:autoSpaceDN w:val="0"/>
              <w:adjustRightInd w:val="0"/>
              <w:ind w:right="-46"/>
              <w:rPr>
                <w:rFonts w:ascii="Arial" w:hAnsi="Arial" w:cs="Arial"/>
                <w:b/>
                <w:i/>
                <w:iCs/>
                <w:sz w:val="18"/>
                <w:szCs w:val="18"/>
              </w:rPr>
            </w:pPr>
          </w:p>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r w:rsidR="003772B1" w:rsidRPr="007F4BDB" w:rsidTr="00D55221">
        <w:trPr>
          <w:trHeight w:val="583"/>
        </w:trPr>
        <w:tc>
          <w:tcPr>
            <w:tcW w:w="7054" w:type="dxa"/>
            <w:gridSpan w:val="2"/>
            <w:shd w:val="clear" w:color="auto" w:fill="C6D9F1" w:themeFill="text2" w:themeFillTint="33"/>
            <w:vAlign w:val="center"/>
          </w:tcPr>
          <w:p w:rsidR="003772B1" w:rsidRPr="007F4BDB" w:rsidRDefault="003772B1" w:rsidP="003772B1">
            <w:pPr>
              <w:autoSpaceDE w:val="0"/>
              <w:autoSpaceDN w:val="0"/>
              <w:adjustRightInd w:val="0"/>
              <w:ind w:right="-45"/>
              <w:rPr>
                <w:rFonts w:ascii="Arial" w:hAnsi="Arial" w:cs="Arial"/>
                <w:b/>
                <w:iCs/>
                <w:sz w:val="18"/>
                <w:szCs w:val="18"/>
              </w:rPr>
            </w:pPr>
            <w:r w:rsidRPr="007F4BDB">
              <w:rPr>
                <w:rFonts w:ascii="Arial" w:hAnsi="Arial" w:cs="Arial"/>
                <w:b/>
                <w:iCs/>
                <w:sz w:val="18"/>
                <w:szCs w:val="18"/>
              </w:rPr>
              <w:t>Required aerodrome personnel qualifications and procedures related to:</w:t>
            </w:r>
          </w:p>
          <w:p w:rsidR="003772B1" w:rsidRPr="007F4BDB" w:rsidRDefault="003772B1" w:rsidP="003772B1">
            <w:pPr>
              <w:autoSpaceDE w:val="0"/>
              <w:autoSpaceDN w:val="0"/>
              <w:adjustRightInd w:val="0"/>
              <w:ind w:right="-45"/>
              <w:rPr>
                <w:rFonts w:ascii="Arial" w:hAnsi="Arial" w:cs="Arial"/>
                <w:b/>
                <w:i/>
                <w:iCs/>
                <w:sz w:val="18"/>
                <w:szCs w:val="18"/>
              </w:rPr>
            </w:pPr>
            <w:r w:rsidRPr="007F4BDB">
              <w:rPr>
                <w:rFonts w:ascii="Arial" w:hAnsi="Arial" w:cs="Arial"/>
                <w:b/>
                <w:i/>
                <w:iCs/>
                <w:sz w:val="18"/>
                <w:szCs w:val="18"/>
              </w:rPr>
              <w:t>Ref GM1 ADR.OR.D.015(d)</w:t>
            </w:r>
          </w:p>
        </w:tc>
        <w:sdt>
          <w:sdtPr>
            <w:rPr>
              <w:rFonts w:ascii="Arial" w:hAnsi="Arial" w:cs="Arial"/>
              <w:sz w:val="18"/>
              <w:szCs w:val="18"/>
            </w:rPr>
            <w:id w:val="274900"/>
            <w:placeholder>
              <w:docPart w:val="1A86C680B01E488DA9F27AF3B749CB9F"/>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1265"/>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Training programme, including responsibilities, frequencies, syllabi and the identified training standards for all personnel involved in the operation, rescue and fire fighting maintenance and management of the aerodrome, and those persons operating unescorted on the movement area and other operational areas of the aerodrome. </w:t>
            </w:r>
            <w:r w:rsidRPr="007F4BDB">
              <w:rPr>
                <w:rFonts w:ascii="Arial" w:hAnsi="Arial" w:cs="Arial"/>
                <w:b/>
                <w:i/>
                <w:iCs/>
                <w:sz w:val="18"/>
                <w:szCs w:val="18"/>
              </w:rPr>
              <w:t>Refer to ADR.OR.D.017</w:t>
            </w:r>
          </w:p>
        </w:tc>
        <w:sdt>
          <w:sdtPr>
            <w:rPr>
              <w:rFonts w:ascii="Arial" w:hAnsi="Arial" w:cs="Arial"/>
              <w:sz w:val="18"/>
              <w:szCs w:val="18"/>
            </w:rPr>
            <w:id w:val="23869943"/>
            <w:placeholder>
              <w:docPart w:val="8E8DB2E3A3F34FC79A8EBAB41F340C7E"/>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88"/>
        </w:trPr>
        <w:tc>
          <w:tcPr>
            <w:tcW w:w="7054" w:type="dxa"/>
            <w:gridSpan w:val="2"/>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Procedures for </w:t>
            </w:r>
            <w:r w:rsidRPr="007F4BDB">
              <w:rPr>
                <w:rFonts w:ascii="Arial" w:hAnsi="Arial" w:cs="Arial"/>
                <w:b/>
                <w:i/>
                <w:iCs/>
                <w:sz w:val="18"/>
                <w:szCs w:val="18"/>
              </w:rPr>
              <w:t>training and checking</w:t>
            </w:r>
            <w:r w:rsidRPr="007F4BDB">
              <w:rPr>
                <w:rFonts w:ascii="Arial" w:hAnsi="Arial" w:cs="Arial"/>
                <w:iCs/>
                <w:sz w:val="18"/>
                <w:szCs w:val="18"/>
              </w:rPr>
              <w:t xml:space="preserve"> of the trainees</w:t>
            </w:r>
          </w:p>
        </w:tc>
        <w:sdt>
          <w:sdtPr>
            <w:rPr>
              <w:rFonts w:ascii="Arial" w:hAnsi="Arial" w:cs="Arial"/>
              <w:sz w:val="18"/>
              <w:szCs w:val="18"/>
            </w:rPr>
            <w:id w:val="2080457"/>
            <w:placeholder>
              <w:docPart w:val="6C46AB6BA31C4ECA931BC5DA83DC5A9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8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to be applied in the event that personnel do not achieve the required standards</w:t>
            </w:r>
          </w:p>
        </w:tc>
        <w:sdt>
          <w:sdtPr>
            <w:rPr>
              <w:rFonts w:ascii="Arial" w:hAnsi="Arial" w:cs="Arial"/>
              <w:sz w:val="18"/>
              <w:szCs w:val="18"/>
            </w:rPr>
            <w:id w:val="2080458"/>
            <w:placeholder>
              <w:docPart w:val="3ADEA6E9234E4137ACACC4037433FC13"/>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8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lastRenderedPageBreak/>
              <w:t>Description of documentation to be stored and storage periods</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b/>
                <w:i/>
                <w:iCs/>
                <w:sz w:val="18"/>
                <w:szCs w:val="18"/>
              </w:rPr>
              <w:t>Refer to ADR.OR.D.035</w:t>
            </w:r>
          </w:p>
        </w:tc>
        <w:sdt>
          <w:sdtPr>
            <w:rPr>
              <w:rFonts w:ascii="Arial" w:hAnsi="Arial" w:cs="Arial"/>
              <w:sz w:val="18"/>
              <w:szCs w:val="18"/>
            </w:rPr>
            <w:id w:val="2080459"/>
            <w:placeholder>
              <w:docPart w:val="E4962E02798E4BDDAA57CB9C65D4746D"/>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8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The </w:t>
            </w:r>
            <w:r w:rsidRPr="007F4BDB">
              <w:rPr>
                <w:rFonts w:ascii="Arial" w:hAnsi="Arial" w:cs="Arial"/>
                <w:b/>
                <w:i/>
                <w:iCs/>
                <w:sz w:val="18"/>
                <w:szCs w:val="18"/>
              </w:rPr>
              <w:t>proficiency check programme</w:t>
            </w:r>
            <w:r w:rsidRPr="007F4BDB">
              <w:rPr>
                <w:rFonts w:ascii="Arial" w:hAnsi="Arial" w:cs="Arial"/>
                <w:iCs/>
                <w:sz w:val="18"/>
                <w:szCs w:val="18"/>
              </w:rPr>
              <w:t xml:space="preserve"> including responsibilities and frequencies</w:t>
            </w:r>
          </w:p>
        </w:tc>
        <w:sdt>
          <w:sdtPr>
            <w:rPr>
              <w:rFonts w:ascii="Arial" w:hAnsi="Arial" w:cs="Arial"/>
              <w:sz w:val="18"/>
              <w:szCs w:val="18"/>
            </w:rPr>
            <w:id w:val="2080460"/>
            <w:placeholder>
              <w:docPart w:val="522267C97EF747B7A10187AD79FE5326"/>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8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Procedures to be applied in the event that personnel do not achieve the required standards</w:t>
            </w:r>
          </w:p>
        </w:tc>
        <w:sdt>
          <w:sdtPr>
            <w:rPr>
              <w:rFonts w:ascii="Arial" w:hAnsi="Arial" w:cs="Arial"/>
              <w:sz w:val="18"/>
              <w:szCs w:val="18"/>
            </w:rPr>
            <w:id w:val="2080461"/>
            <w:placeholder>
              <w:docPart w:val="47BF6A9A91FE402C8F26FDE81681B924"/>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88"/>
        </w:trPr>
        <w:tc>
          <w:tcPr>
            <w:tcW w:w="7036"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Description of the documentation to be stored and storage periods</w:t>
            </w:r>
          </w:p>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b/>
                <w:i/>
                <w:iCs/>
                <w:sz w:val="18"/>
                <w:szCs w:val="18"/>
              </w:rPr>
              <w:t>Refer to ADR.OR.D.035</w:t>
            </w:r>
          </w:p>
        </w:tc>
        <w:sdt>
          <w:sdtPr>
            <w:rPr>
              <w:rFonts w:ascii="Arial" w:hAnsi="Arial" w:cs="Arial"/>
              <w:sz w:val="18"/>
              <w:szCs w:val="18"/>
            </w:rPr>
            <w:id w:val="2080462"/>
            <w:placeholder>
              <w:docPart w:val="FE6A6DC535E24387BFED07077A86A459"/>
            </w:placeholder>
            <w:showingPlcHdr/>
            <w:dropDownList>
              <w:listItem w:value="Choose an item."/>
              <w:listItem w:displayText="YES" w:value="YES"/>
              <w:listItem w:displayText="NO" w:value="NO"/>
              <w:listItem w:displayText="N/A" w:value="N/A"/>
            </w:dropDownList>
          </w:sdtPr>
          <w:sdtContent>
            <w:tc>
              <w:tcPr>
                <w:tcW w:w="1577" w:type="dxa"/>
                <w:gridSpan w:val="2"/>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3772B1">
        <w:trPr>
          <w:trHeight w:val="1341"/>
        </w:trPr>
        <w:tc>
          <w:tcPr>
            <w:tcW w:w="9987" w:type="dxa"/>
            <w:gridSpan w:val="4"/>
            <w:shd w:val="clear" w:color="auto" w:fill="auto"/>
          </w:tcPr>
          <w:p w:rsidR="003772B1" w:rsidRPr="007F4BDB" w:rsidRDefault="003772B1" w:rsidP="003772B1">
            <w:pPr>
              <w:autoSpaceDE w:val="0"/>
              <w:autoSpaceDN w:val="0"/>
              <w:adjustRightInd w:val="0"/>
              <w:ind w:right="-46"/>
              <w:rPr>
                <w:rFonts w:ascii="Arial" w:hAnsi="Arial" w:cs="Arial"/>
                <w:b/>
                <w:i/>
                <w:iCs/>
                <w:sz w:val="18"/>
                <w:szCs w:val="18"/>
              </w:rPr>
            </w:pPr>
          </w:p>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bl>
    <w:p w:rsidR="003772B1" w:rsidRPr="007F4BDB" w:rsidRDefault="003772B1" w:rsidP="003772B1">
      <w:pPr>
        <w:rPr>
          <w:rFonts w:ascii="Arial" w:hAnsi="Arial" w:cs="Arial"/>
        </w:rPr>
      </w:pPr>
      <w:r w:rsidRPr="007F4BDB">
        <w:rPr>
          <w:rFonts w:ascii="Arial" w:hAnsi="Arial" w:cs="Arial"/>
        </w:rPr>
        <w:br w:type="page"/>
      </w:r>
    </w:p>
    <w:p w:rsidR="003772B1" w:rsidRPr="00D55221" w:rsidRDefault="003772B1" w:rsidP="003772B1">
      <w:pPr>
        <w:spacing w:after="0"/>
        <w:rPr>
          <w:rFonts w:ascii="Arial" w:hAnsi="Arial" w:cs="Arial"/>
          <w:b/>
          <w:color w:val="002060"/>
          <w:sz w:val="24"/>
          <w:szCs w:val="24"/>
        </w:rPr>
      </w:pPr>
      <w:r w:rsidRPr="00D55221">
        <w:rPr>
          <w:rFonts w:ascii="Arial" w:hAnsi="Arial" w:cs="Arial"/>
          <w:b/>
          <w:color w:val="002060"/>
          <w:sz w:val="24"/>
          <w:szCs w:val="24"/>
        </w:rPr>
        <w:lastRenderedPageBreak/>
        <w:t>Part C – Particulars of the aerodrome site</w:t>
      </w:r>
    </w:p>
    <w:p w:rsidR="003772B1" w:rsidRPr="007F4BDB" w:rsidRDefault="003772B1" w:rsidP="003772B1">
      <w:pPr>
        <w:spacing w:after="0"/>
        <w:rPr>
          <w:rFonts w:ascii="Arial" w:hAnsi="Arial" w:cs="Arial"/>
          <w:sz w:val="24"/>
          <w:szCs w:val="24"/>
        </w:rPr>
      </w:pPr>
    </w:p>
    <w:tbl>
      <w:tblPr>
        <w:tblStyle w:val="TableGrid"/>
        <w:tblW w:w="9987" w:type="dxa"/>
        <w:tblLayout w:type="fixed"/>
        <w:tblLook w:val="04A0"/>
      </w:tblPr>
      <w:tblGrid>
        <w:gridCol w:w="7054"/>
        <w:gridCol w:w="1559"/>
        <w:gridCol w:w="1374"/>
      </w:tblGrid>
      <w:tr w:rsidR="003772B1" w:rsidRPr="007F4BDB" w:rsidTr="00D55221">
        <w:trPr>
          <w:trHeight w:val="558"/>
        </w:trPr>
        <w:tc>
          <w:tcPr>
            <w:tcW w:w="7054" w:type="dxa"/>
            <w:shd w:val="clear" w:color="auto" w:fill="C6D9F1" w:themeFill="text2" w:themeFillTint="33"/>
            <w:vAlign w:val="center"/>
          </w:tcPr>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A description of the aerodrome site including in particular, the following information:</w:t>
            </w:r>
          </w:p>
        </w:tc>
        <w:sdt>
          <w:sdtPr>
            <w:rPr>
              <w:rFonts w:ascii="Arial" w:hAnsi="Arial" w:cs="Arial"/>
              <w:sz w:val="18"/>
              <w:szCs w:val="18"/>
            </w:rPr>
            <w:id w:val="274942"/>
            <w:placeholder>
              <w:docPart w:val="EAE5E6FE05F344439F989EB2900295F2"/>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642"/>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A plan showing the distance of the aerodrome from the nearest city, town or other populous area;</w:t>
            </w:r>
          </w:p>
        </w:tc>
        <w:sdt>
          <w:sdtPr>
            <w:rPr>
              <w:rFonts w:ascii="Arial" w:hAnsi="Arial" w:cs="Arial"/>
              <w:sz w:val="18"/>
              <w:szCs w:val="18"/>
            </w:rPr>
            <w:id w:val="23869950"/>
            <w:placeholder>
              <w:docPart w:val="EFA1E766FBC34BEEBBA7F53E3251AE9C"/>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978"/>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Detailed maps and charts of the aerodrome showing the aerodrome’s location (longitude and latitude) and boundaries, major facilities, aerodrome reference point, layout of runways, taxiways and aprons, aerodrome visual and non-visual aids, and wind direction indicators (Scale 1:2500)</w:t>
            </w:r>
          </w:p>
        </w:tc>
        <w:sdt>
          <w:sdtPr>
            <w:rPr>
              <w:rFonts w:ascii="Arial" w:hAnsi="Arial" w:cs="Arial"/>
              <w:sz w:val="18"/>
              <w:szCs w:val="18"/>
            </w:rPr>
            <w:id w:val="23869951"/>
            <w:placeholder>
              <w:docPart w:val="66699C9C3B304DA9958E73F132BBBD8C"/>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54"/>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A plan showing the location of any aerodrome facilities and equipment outside the boundaries of the aerodrome;</w:t>
            </w:r>
          </w:p>
        </w:tc>
        <w:sdt>
          <w:sdtPr>
            <w:rPr>
              <w:rFonts w:ascii="Arial" w:hAnsi="Arial" w:cs="Arial"/>
              <w:sz w:val="18"/>
              <w:szCs w:val="18"/>
            </w:rPr>
            <w:id w:val="23869952"/>
            <w:placeholder>
              <w:docPart w:val="64CEB3E14A9A4ED2B1B1A3E51AD15617"/>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1115"/>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Description of the physical characteristics of the aerodrome, elevations, visual and non-visual aids, as well as the information regarding the aerodrome reference temperature, strength of pavements, rescue and fire fighting level of protection, ground aids, main obstacles and whether they are lighted.</w:t>
            </w:r>
          </w:p>
        </w:tc>
        <w:sdt>
          <w:sdtPr>
            <w:rPr>
              <w:rFonts w:ascii="Arial" w:hAnsi="Arial" w:cs="Arial"/>
              <w:sz w:val="18"/>
              <w:szCs w:val="18"/>
            </w:rPr>
            <w:id w:val="23869953"/>
            <w:placeholder>
              <w:docPart w:val="AE7D859B15FF4E2CAED88EEC43D28750"/>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D55221">
        <w:trPr>
          <w:trHeight w:val="551"/>
        </w:trPr>
        <w:tc>
          <w:tcPr>
            <w:tcW w:w="7054" w:type="dxa"/>
            <w:shd w:val="clear" w:color="auto" w:fill="auto"/>
            <w:vAlign w:val="center"/>
          </w:tcPr>
          <w:p w:rsidR="003772B1" w:rsidRPr="007F4BDB" w:rsidRDefault="003772B1" w:rsidP="003772B1">
            <w:pPr>
              <w:autoSpaceDE w:val="0"/>
              <w:autoSpaceDN w:val="0"/>
              <w:adjustRightInd w:val="0"/>
              <w:ind w:right="-46"/>
              <w:rPr>
                <w:rFonts w:ascii="Arial" w:hAnsi="Arial" w:cs="Arial"/>
                <w:iCs/>
                <w:sz w:val="18"/>
                <w:szCs w:val="18"/>
              </w:rPr>
            </w:pPr>
            <w:r w:rsidRPr="007F4BDB">
              <w:rPr>
                <w:rFonts w:ascii="Arial" w:hAnsi="Arial" w:cs="Arial"/>
                <w:iCs/>
                <w:sz w:val="18"/>
                <w:szCs w:val="18"/>
              </w:rPr>
              <w:t>Description of the types of operations that the aerodrome is approved to conduct.</w:t>
            </w:r>
          </w:p>
        </w:tc>
        <w:sdt>
          <w:sdtPr>
            <w:rPr>
              <w:rFonts w:ascii="Arial" w:hAnsi="Arial" w:cs="Arial"/>
              <w:sz w:val="18"/>
              <w:szCs w:val="18"/>
            </w:rPr>
            <w:id w:val="23869956"/>
            <w:placeholder>
              <w:docPart w:val="8A76A4F92D634D18ADA3492B2B550EB8"/>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3772B1" w:rsidRPr="007F4BDB" w:rsidRDefault="003772B1" w:rsidP="003772B1">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3772B1" w:rsidRPr="007F4BDB" w:rsidRDefault="003772B1" w:rsidP="003772B1">
            <w:pPr>
              <w:ind w:right="-46"/>
              <w:rPr>
                <w:rFonts w:ascii="Arial" w:hAnsi="Arial" w:cs="Arial"/>
                <w:sz w:val="18"/>
                <w:szCs w:val="18"/>
              </w:rPr>
            </w:pPr>
            <w:r w:rsidRPr="007F4BDB">
              <w:rPr>
                <w:rFonts w:ascii="Arial" w:hAnsi="Arial" w:cs="Arial"/>
                <w:sz w:val="18"/>
                <w:szCs w:val="18"/>
              </w:rPr>
              <w:t>Page:</w:t>
            </w:r>
          </w:p>
          <w:p w:rsidR="003772B1" w:rsidRPr="007F4BDB" w:rsidRDefault="003772B1" w:rsidP="003772B1">
            <w:pPr>
              <w:ind w:right="-46"/>
              <w:rPr>
                <w:rFonts w:ascii="Arial" w:hAnsi="Arial" w:cs="Arial"/>
                <w:sz w:val="18"/>
                <w:szCs w:val="18"/>
              </w:rPr>
            </w:pPr>
          </w:p>
        </w:tc>
      </w:tr>
      <w:tr w:rsidR="003772B1" w:rsidRPr="007F4BDB" w:rsidTr="003772B1">
        <w:trPr>
          <w:trHeight w:val="695"/>
        </w:trPr>
        <w:tc>
          <w:tcPr>
            <w:tcW w:w="9987" w:type="dxa"/>
            <w:gridSpan w:val="3"/>
            <w:shd w:val="clear" w:color="auto" w:fill="auto"/>
            <w:vAlign w:val="center"/>
          </w:tcPr>
          <w:p w:rsidR="003772B1" w:rsidRPr="007F4BDB" w:rsidRDefault="003772B1" w:rsidP="003772B1">
            <w:pPr>
              <w:autoSpaceDE w:val="0"/>
              <w:autoSpaceDN w:val="0"/>
              <w:adjustRightInd w:val="0"/>
              <w:ind w:right="-46"/>
              <w:rPr>
                <w:rFonts w:ascii="Arial" w:hAnsi="Arial" w:cs="Arial"/>
                <w:b/>
                <w:i/>
                <w:iCs/>
                <w:sz w:val="18"/>
                <w:szCs w:val="18"/>
              </w:rPr>
            </w:pPr>
          </w:p>
          <w:p w:rsidR="003772B1" w:rsidRPr="007F4BDB" w:rsidRDefault="003772B1" w:rsidP="003772B1">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p w:rsidR="003772B1" w:rsidRPr="007F4BDB" w:rsidRDefault="003772B1" w:rsidP="003772B1">
            <w:pPr>
              <w:ind w:right="-46"/>
              <w:rPr>
                <w:rFonts w:ascii="Arial" w:hAnsi="Arial" w:cs="Arial"/>
                <w:sz w:val="18"/>
                <w:szCs w:val="18"/>
              </w:rPr>
            </w:pPr>
          </w:p>
        </w:tc>
      </w:tr>
    </w:tbl>
    <w:p w:rsidR="007F4BDB" w:rsidRPr="007F4BDB" w:rsidRDefault="007F4BDB" w:rsidP="003772B1">
      <w:pPr>
        <w:spacing w:after="0"/>
        <w:rPr>
          <w:rFonts w:ascii="Arial" w:hAnsi="Arial" w:cs="Arial"/>
        </w:rPr>
      </w:pPr>
    </w:p>
    <w:p w:rsidR="007F4BDB" w:rsidRPr="007F4BDB" w:rsidRDefault="007F4BDB">
      <w:pPr>
        <w:rPr>
          <w:rFonts w:ascii="Arial" w:hAnsi="Arial" w:cs="Arial"/>
        </w:rPr>
      </w:pPr>
      <w:r w:rsidRPr="007F4BDB">
        <w:rPr>
          <w:rFonts w:ascii="Arial" w:hAnsi="Arial" w:cs="Arial"/>
        </w:rPr>
        <w:br w:type="page"/>
      </w:r>
    </w:p>
    <w:p w:rsidR="003772B1" w:rsidRPr="00D55221" w:rsidRDefault="007F4BDB" w:rsidP="003772B1">
      <w:pPr>
        <w:spacing w:after="0"/>
        <w:rPr>
          <w:rFonts w:ascii="Arial" w:hAnsi="Arial" w:cs="Arial"/>
          <w:b/>
          <w:color w:val="002060"/>
          <w:sz w:val="24"/>
          <w:szCs w:val="24"/>
        </w:rPr>
      </w:pPr>
      <w:r w:rsidRPr="00D55221">
        <w:rPr>
          <w:rFonts w:ascii="Arial" w:hAnsi="Arial" w:cs="Arial"/>
          <w:b/>
          <w:color w:val="002060"/>
          <w:sz w:val="24"/>
          <w:szCs w:val="24"/>
        </w:rPr>
        <w:lastRenderedPageBreak/>
        <w:t>Part D – Particulars of the aerodrome required to be reported to the aeronautical information service</w:t>
      </w:r>
    </w:p>
    <w:p w:rsidR="007F4BDB" w:rsidRPr="007F4BDB" w:rsidRDefault="007F4BDB" w:rsidP="003772B1">
      <w:pPr>
        <w:spacing w:after="0"/>
        <w:rPr>
          <w:rFonts w:ascii="Arial" w:hAnsi="Arial" w:cs="Arial"/>
          <w:sz w:val="24"/>
          <w:szCs w:val="24"/>
        </w:rPr>
      </w:pPr>
    </w:p>
    <w:tbl>
      <w:tblPr>
        <w:tblStyle w:val="TableGrid"/>
        <w:tblW w:w="9987" w:type="dxa"/>
        <w:tblLayout w:type="fixed"/>
        <w:tblLook w:val="04A0"/>
      </w:tblPr>
      <w:tblGrid>
        <w:gridCol w:w="6999"/>
        <w:gridCol w:w="55"/>
        <w:gridCol w:w="1559"/>
        <w:gridCol w:w="1374"/>
      </w:tblGrid>
      <w:tr w:rsidR="007F4BDB" w:rsidRPr="007F4BDB" w:rsidTr="00D55221">
        <w:trPr>
          <w:trHeight w:val="692"/>
        </w:trPr>
        <w:tc>
          <w:tcPr>
            <w:tcW w:w="7054" w:type="dxa"/>
            <w:gridSpan w:val="2"/>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The aeronautical information services available and the procedures for the promulgation of general information, including the following:</w:t>
            </w:r>
          </w:p>
        </w:tc>
        <w:sdt>
          <w:sdtPr>
            <w:rPr>
              <w:rFonts w:ascii="Arial" w:hAnsi="Arial" w:cs="Arial"/>
              <w:sz w:val="18"/>
              <w:szCs w:val="18"/>
            </w:rPr>
            <w:id w:val="274959"/>
            <w:placeholder>
              <w:docPart w:val="A1FC9A8493F34B74B313709EBB87ED62"/>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70"/>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name of the aerodrome</w:t>
            </w:r>
          </w:p>
        </w:tc>
        <w:sdt>
          <w:sdtPr>
            <w:rPr>
              <w:rFonts w:ascii="Arial" w:hAnsi="Arial" w:cs="Arial"/>
              <w:sz w:val="18"/>
              <w:szCs w:val="18"/>
            </w:rPr>
            <w:id w:val="23869959"/>
            <w:placeholder>
              <w:docPart w:val="F238719848E54266AE05F1FFEB741CB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50"/>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location of the aerodrome</w:t>
            </w:r>
          </w:p>
        </w:tc>
        <w:sdt>
          <w:sdtPr>
            <w:rPr>
              <w:rFonts w:ascii="Arial" w:hAnsi="Arial" w:cs="Arial"/>
              <w:sz w:val="18"/>
              <w:szCs w:val="18"/>
            </w:rPr>
            <w:id w:val="23870299"/>
            <w:placeholder>
              <w:docPart w:val="9EB43BE6C1D841B59594EA51D5E6AC4C"/>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57"/>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geographical coordinates of the aerodrome reference point determined in terms</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of the World Geodetic System — 1984 (WGS-84) reference datum</w:t>
            </w:r>
          </w:p>
        </w:tc>
        <w:sdt>
          <w:sdtPr>
            <w:rPr>
              <w:rFonts w:ascii="Arial" w:hAnsi="Arial" w:cs="Arial"/>
              <w:sz w:val="18"/>
              <w:szCs w:val="18"/>
            </w:rPr>
            <w:id w:val="23870300"/>
            <w:placeholder>
              <w:docPart w:val="3C1C662D9D9E4DA6B97C374E39516395"/>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58"/>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The aerodrome elevation and </w:t>
            </w:r>
            <w:proofErr w:type="spellStart"/>
            <w:r w:rsidRPr="007F4BDB">
              <w:rPr>
                <w:rFonts w:ascii="Arial" w:hAnsi="Arial" w:cs="Arial"/>
                <w:iCs/>
                <w:sz w:val="18"/>
                <w:szCs w:val="18"/>
              </w:rPr>
              <w:t>geoid</w:t>
            </w:r>
            <w:proofErr w:type="spellEnd"/>
            <w:r w:rsidRPr="007F4BDB">
              <w:rPr>
                <w:rFonts w:ascii="Arial" w:hAnsi="Arial" w:cs="Arial"/>
                <w:iCs/>
                <w:sz w:val="18"/>
                <w:szCs w:val="18"/>
              </w:rPr>
              <w:t xml:space="preserve"> undulation</w:t>
            </w:r>
          </w:p>
        </w:tc>
        <w:sdt>
          <w:sdtPr>
            <w:rPr>
              <w:rFonts w:ascii="Arial" w:hAnsi="Arial" w:cs="Arial"/>
              <w:sz w:val="18"/>
              <w:szCs w:val="18"/>
            </w:rPr>
            <w:id w:val="23870301"/>
            <w:placeholder>
              <w:docPart w:val="2402605EEE5F40DC95346D1C22ADA58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844"/>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The elevation of each threshold and </w:t>
            </w:r>
            <w:proofErr w:type="spellStart"/>
            <w:r w:rsidRPr="007F4BDB">
              <w:rPr>
                <w:rFonts w:ascii="Arial" w:hAnsi="Arial" w:cs="Arial"/>
                <w:iCs/>
                <w:sz w:val="18"/>
                <w:szCs w:val="18"/>
              </w:rPr>
              <w:t>geoid</w:t>
            </w:r>
            <w:proofErr w:type="spellEnd"/>
            <w:r w:rsidRPr="007F4BDB">
              <w:rPr>
                <w:rFonts w:ascii="Arial" w:hAnsi="Arial" w:cs="Arial"/>
                <w:iCs/>
                <w:sz w:val="18"/>
                <w:szCs w:val="18"/>
              </w:rPr>
              <w:t xml:space="preserve"> undulation, the elevation of the runway end and any significant high and low points along the runway, and the highest elevation of the touchdown zone of a precision approach runway</w:t>
            </w:r>
          </w:p>
        </w:tc>
        <w:sdt>
          <w:sdtPr>
            <w:rPr>
              <w:rFonts w:ascii="Arial" w:hAnsi="Arial" w:cs="Arial"/>
              <w:sz w:val="18"/>
              <w:szCs w:val="18"/>
            </w:rPr>
            <w:id w:val="23870302"/>
            <w:placeholder>
              <w:docPart w:val="3CFF4C3A618E47E3AFF57778ECB4AA84"/>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58"/>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aerodrome reference temperature</w:t>
            </w:r>
          </w:p>
        </w:tc>
        <w:sdt>
          <w:sdtPr>
            <w:rPr>
              <w:rFonts w:ascii="Arial" w:hAnsi="Arial" w:cs="Arial"/>
              <w:sz w:val="18"/>
              <w:szCs w:val="18"/>
            </w:rPr>
            <w:id w:val="23870303"/>
            <w:placeholder>
              <w:docPart w:val="1E03BA6D01F94F97A7A857ECABD401B8"/>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48"/>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Details of the aerodrome beacon</w:t>
            </w:r>
          </w:p>
        </w:tc>
        <w:sdt>
          <w:sdtPr>
            <w:rPr>
              <w:rFonts w:ascii="Arial" w:hAnsi="Arial" w:cs="Arial"/>
              <w:sz w:val="18"/>
              <w:szCs w:val="18"/>
            </w:rPr>
            <w:id w:val="23870304"/>
            <w:placeholder>
              <w:docPart w:val="E7121203EF4348478C2D102C384F30E0"/>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99"/>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name of the aerodrome operator and contact details (including telephone numbers) of the aerodrome operator at which may be contacted at all times</w:t>
            </w:r>
          </w:p>
        </w:tc>
        <w:sdt>
          <w:sdtPr>
            <w:rPr>
              <w:rFonts w:ascii="Arial" w:hAnsi="Arial" w:cs="Arial"/>
              <w:sz w:val="18"/>
              <w:szCs w:val="18"/>
            </w:rPr>
            <w:id w:val="23870305"/>
            <w:placeholder>
              <w:docPart w:val="986F9711222C4A80BBA008BEE2BEF3C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99"/>
        </w:trPr>
        <w:tc>
          <w:tcPr>
            <w:tcW w:w="9987" w:type="dxa"/>
            <w:gridSpan w:val="4"/>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r w:rsidR="007F4BDB" w:rsidRPr="007F4BDB" w:rsidTr="00D55221">
        <w:trPr>
          <w:trHeight w:val="552"/>
        </w:trPr>
        <w:tc>
          <w:tcPr>
            <w:tcW w:w="7054" w:type="dxa"/>
            <w:gridSpan w:val="2"/>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Aerodrome dimensions and related information, including the following:</w:t>
            </w:r>
          </w:p>
        </w:tc>
        <w:sdt>
          <w:sdtPr>
            <w:rPr>
              <w:rFonts w:ascii="Arial" w:hAnsi="Arial" w:cs="Arial"/>
              <w:sz w:val="18"/>
              <w:szCs w:val="18"/>
            </w:rPr>
            <w:id w:val="274977"/>
            <w:placeholder>
              <w:docPart w:val="60710E011A6746BF8FE0FF9F8A85A1F3"/>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905"/>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Runway — true bearing, designation number, length, width, displaced threshold location, slope, surface type, type of runway and, for a precision approach runway, the existence of an obstacle free zone</w:t>
            </w:r>
          </w:p>
        </w:tc>
        <w:sdt>
          <w:sdtPr>
            <w:rPr>
              <w:rFonts w:ascii="Arial" w:hAnsi="Arial" w:cs="Arial"/>
              <w:sz w:val="18"/>
              <w:szCs w:val="18"/>
            </w:rPr>
            <w:id w:val="23870308"/>
            <w:placeholder>
              <w:docPart w:val="3B926CE3C3F647E39A973C5B7E934A4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905"/>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Length, width and surface type of strip, runway end safety areas, </w:t>
            </w:r>
            <w:proofErr w:type="spellStart"/>
            <w:r w:rsidRPr="007F4BDB">
              <w:rPr>
                <w:rFonts w:ascii="Arial" w:hAnsi="Arial" w:cs="Arial"/>
                <w:iCs/>
                <w:sz w:val="18"/>
                <w:szCs w:val="18"/>
              </w:rPr>
              <w:t>stopways</w:t>
            </w:r>
            <w:proofErr w:type="spellEnd"/>
            <w:r w:rsidRPr="007F4BDB">
              <w:rPr>
                <w:rFonts w:ascii="Arial" w:hAnsi="Arial" w:cs="Arial"/>
                <w:iCs/>
                <w:sz w:val="18"/>
                <w:szCs w:val="18"/>
              </w:rPr>
              <w:t>; length, width and surface type of taxiways; apron surface type and aircraft stands; clearway length and ground profile</w:t>
            </w:r>
          </w:p>
        </w:tc>
        <w:sdt>
          <w:sdtPr>
            <w:rPr>
              <w:rFonts w:ascii="Arial" w:hAnsi="Arial" w:cs="Arial"/>
              <w:sz w:val="18"/>
              <w:szCs w:val="18"/>
            </w:rPr>
            <w:id w:val="23870309"/>
            <w:placeholder>
              <w:docPart w:val="C7588AD642BD4EC98D94CC3975AFC02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1108"/>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Visual aids for approach procedures, approach lighting type and visual approach slope indicator system; marking and lighting of runways, taxiways, and aprons; other visual guidance and control aids on taxiways and aprons, location and type of visual docking guidance system; availability of standby power for lighting</w:t>
            </w:r>
          </w:p>
        </w:tc>
        <w:sdt>
          <w:sdtPr>
            <w:rPr>
              <w:rFonts w:ascii="Arial" w:hAnsi="Arial" w:cs="Arial"/>
              <w:sz w:val="18"/>
              <w:szCs w:val="18"/>
            </w:rPr>
            <w:id w:val="23870310"/>
            <w:placeholder>
              <w:docPart w:val="EC394DAA95EE45079F8CD3921222173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43"/>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location and radio frequency of VOR aerodrome checkpoints</w:t>
            </w:r>
          </w:p>
        </w:tc>
        <w:sdt>
          <w:sdtPr>
            <w:rPr>
              <w:rFonts w:ascii="Arial" w:hAnsi="Arial" w:cs="Arial"/>
              <w:sz w:val="18"/>
              <w:szCs w:val="18"/>
            </w:rPr>
            <w:id w:val="23870311"/>
            <w:placeholder>
              <w:docPart w:val="FCB801C6141D4A6C8375AB1EE8884305"/>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54"/>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location and designation of standard taxi routes</w:t>
            </w:r>
          </w:p>
        </w:tc>
        <w:sdt>
          <w:sdtPr>
            <w:rPr>
              <w:rFonts w:ascii="Arial" w:hAnsi="Arial" w:cs="Arial"/>
              <w:sz w:val="18"/>
              <w:szCs w:val="18"/>
            </w:rPr>
            <w:id w:val="23870312"/>
            <w:placeholder>
              <w:docPart w:val="DCD4957A29804261AF78F27A79E8C48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16"/>
        </w:trPr>
        <w:tc>
          <w:tcPr>
            <w:tcW w:w="7054" w:type="dxa"/>
            <w:gridSpan w:val="2"/>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geographical coordinates of each threshold, appropriate taxiway centre line points and aircraft stands</w:t>
            </w:r>
          </w:p>
        </w:tc>
        <w:sdt>
          <w:sdtPr>
            <w:rPr>
              <w:rFonts w:ascii="Arial" w:hAnsi="Arial" w:cs="Arial"/>
              <w:sz w:val="18"/>
              <w:szCs w:val="18"/>
            </w:rPr>
            <w:id w:val="23870313"/>
            <w:placeholder>
              <w:docPart w:val="0C7D68DDCDDA48439B7BAE6C467C5209"/>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794"/>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geographical coordinates and the top elevation of significant obstacles in the approach and take-off areas, in the circling area and in the surroundings of the aerodrome (in the form of charts)</w:t>
            </w:r>
          </w:p>
        </w:tc>
        <w:sdt>
          <w:sdtPr>
            <w:rPr>
              <w:rFonts w:ascii="Arial" w:hAnsi="Arial" w:cs="Arial"/>
              <w:sz w:val="18"/>
              <w:szCs w:val="18"/>
            </w:rPr>
            <w:id w:val="23870314"/>
            <w:placeholder>
              <w:docPart w:val="4AC7446081CB45A38BAD0E4411C08F9D"/>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92"/>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lastRenderedPageBreak/>
              <w:t>Pavement surface type and bearing strength using the Aircraft Classification Number - Pavement Classification Number (ACN-PCN) method</w:t>
            </w:r>
          </w:p>
        </w:tc>
        <w:sdt>
          <w:sdtPr>
            <w:rPr>
              <w:rFonts w:ascii="Arial" w:hAnsi="Arial" w:cs="Arial"/>
              <w:sz w:val="18"/>
              <w:szCs w:val="18"/>
            </w:rPr>
            <w:id w:val="23870315"/>
            <w:placeholder>
              <w:docPart w:val="680691DAB4A54D868E641D8EFD488E5C"/>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11"/>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Pre-flight altimeter check locations established and their elevation</w:t>
            </w:r>
          </w:p>
        </w:tc>
        <w:sdt>
          <w:sdtPr>
            <w:rPr>
              <w:rFonts w:ascii="Arial" w:hAnsi="Arial" w:cs="Arial"/>
              <w:sz w:val="18"/>
              <w:szCs w:val="18"/>
            </w:rPr>
            <w:id w:val="23870316"/>
            <w:placeholder>
              <w:docPart w:val="5EBF0057822547399EFDB52EA24F7950"/>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46"/>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Declared distances</w:t>
            </w:r>
          </w:p>
        </w:tc>
        <w:sdt>
          <w:sdtPr>
            <w:rPr>
              <w:rFonts w:ascii="Arial" w:hAnsi="Arial" w:cs="Arial"/>
              <w:sz w:val="18"/>
              <w:szCs w:val="18"/>
            </w:rPr>
            <w:id w:val="23870317"/>
            <w:placeholder>
              <w:docPart w:val="1E08BB5BB1544FBF9B76B89928A28DD5"/>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760"/>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Contact details (telephone/telex/fax numbers and e-mail addresses) of the aerodrome coordinator for the removal of disabled aircraft, expressed in terms of the largest aircraft type</w:t>
            </w:r>
          </w:p>
        </w:tc>
        <w:sdt>
          <w:sdtPr>
            <w:rPr>
              <w:rFonts w:ascii="Arial" w:hAnsi="Arial" w:cs="Arial"/>
              <w:sz w:val="18"/>
              <w:szCs w:val="18"/>
            </w:rPr>
            <w:id w:val="23870318"/>
            <w:placeholder>
              <w:docPart w:val="72ED8BD64B9B489CB38B8FBC7D5D7DC2"/>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49"/>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Rescue and fire fighting level of protection, types and amounts of extinguishing agents normally available at the aerodrome</w:t>
            </w:r>
          </w:p>
        </w:tc>
        <w:sdt>
          <w:sdtPr>
            <w:rPr>
              <w:rFonts w:ascii="Arial" w:hAnsi="Arial" w:cs="Arial"/>
              <w:sz w:val="18"/>
              <w:szCs w:val="18"/>
            </w:rPr>
            <w:id w:val="23870319"/>
            <w:placeholder>
              <w:docPart w:val="DD98E65BE2534FECB313E356F383FD75"/>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51"/>
        </w:trPr>
        <w:tc>
          <w:tcPr>
            <w:tcW w:w="6999"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Exemptions or derogations from the applicable requirements, cases of equivalent level of safety, special conditions and limitations</w:t>
            </w:r>
          </w:p>
        </w:tc>
        <w:sdt>
          <w:sdtPr>
            <w:rPr>
              <w:rFonts w:ascii="Arial" w:hAnsi="Arial" w:cs="Arial"/>
              <w:sz w:val="18"/>
              <w:szCs w:val="18"/>
            </w:rPr>
            <w:id w:val="23870320"/>
            <w:placeholder>
              <w:docPart w:val="CA37CD6EB3044AB9941DFD85A6BA8EB2"/>
            </w:placeholder>
            <w:showingPlcHdr/>
            <w:dropDownList>
              <w:listItem w:value="Choose an item."/>
              <w:listItem w:displayText="YES" w:value="YES"/>
              <w:listItem w:displayText="NO" w:value="NO"/>
              <w:listItem w:displayText="N/A" w:value="N/A"/>
            </w:dropDownList>
          </w:sdtPr>
          <w:sdtContent>
            <w:tc>
              <w:tcPr>
                <w:tcW w:w="1614" w:type="dxa"/>
                <w:gridSpan w:val="2"/>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51"/>
        </w:trPr>
        <w:tc>
          <w:tcPr>
            <w:tcW w:w="9987" w:type="dxa"/>
            <w:gridSpan w:val="4"/>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bl>
    <w:p w:rsidR="007F4BDB" w:rsidRPr="00D55221" w:rsidRDefault="007F4BDB" w:rsidP="003772B1">
      <w:pPr>
        <w:spacing w:after="0"/>
        <w:rPr>
          <w:rFonts w:ascii="Arial" w:hAnsi="Arial" w:cs="Arial"/>
          <w:b/>
          <w:color w:val="002060"/>
          <w:sz w:val="24"/>
          <w:szCs w:val="24"/>
        </w:rPr>
      </w:pPr>
      <w:r w:rsidRPr="00D55221">
        <w:rPr>
          <w:rFonts w:ascii="Arial" w:hAnsi="Arial" w:cs="Arial"/>
          <w:b/>
          <w:color w:val="002060"/>
          <w:sz w:val="24"/>
          <w:szCs w:val="24"/>
        </w:rPr>
        <w:br w:type="page"/>
      </w:r>
      <w:r w:rsidRPr="00D55221">
        <w:rPr>
          <w:rFonts w:ascii="Arial" w:hAnsi="Arial" w:cs="Arial"/>
          <w:b/>
          <w:color w:val="002060"/>
          <w:sz w:val="24"/>
          <w:szCs w:val="24"/>
        </w:rPr>
        <w:lastRenderedPageBreak/>
        <w:t>Part E – Particulars of the operating procedures of the aerodrome, its equipment and safety measures</w:t>
      </w:r>
    </w:p>
    <w:p w:rsidR="007F4BDB" w:rsidRPr="007F4BDB" w:rsidRDefault="007F4BDB" w:rsidP="003772B1">
      <w:pPr>
        <w:spacing w:after="0"/>
        <w:rPr>
          <w:rFonts w:ascii="Arial" w:hAnsi="Arial" w:cs="Arial"/>
          <w:sz w:val="24"/>
          <w:szCs w:val="24"/>
        </w:rPr>
      </w:pPr>
    </w:p>
    <w:tbl>
      <w:tblPr>
        <w:tblStyle w:val="TableGrid"/>
        <w:tblW w:w="10021" w:type="dxa"/>
        <w:tblInd w:w="-34" w:type="dxa"/>
        <w:tblLayout w:type="fixed"/>
        <w:tblLook w:val="04A0"/>
      </w:tblPr>
      <w:tblGrid>
        <w:gridCol w:w="7088"/>
        <w:gridCol w:w="1559"/>
        <w:gridCol w:w="1374"/>
      </w:tblGrid>
      <w:tr w:rsidR="007F4BDB" w:rsidRPr="007F4BDB" w:rsidTr="00D55221">
        <w:trPr>
          <w:trHeight w:val="531"/>
        </w:trPr>
        <w:tc>
          <w:tcPr>
            <w:tcW w:w="7088" w:type="dxa"/>
            <w:shd w:val="clear" w:color="auto" w:fill="C6D9F1" w:themeFill="text2" w:themeFillTint="33"/>
            <w:vAlign w:val="center"/>
          </w:tcPr>
          <w:p w:rsidR="007F4BDB" w:rsidRPr="007F4BDB" w:rsidRDefault="007F4BDB" w:rsidP="007F4BDB">
            <w:pPr>
              <w:ind w:right="-46"/>
              <w:rPr>
                <w:rFonts w:ascii="Arial" w:hAnsi="Arial" w:cs="Arial"/>
                <w:b/>
                <w:iCs/>
                <w:sz w:val="18"/>
                <w:szCs w:val="18"/>
              </w:rPr>
            </w:pPr>
            <w:r w:rsidRPr="007F4BDB">
              <w:rPr>
                <w:rFonts w:ascii="Arial" w:hAnsi="Arial" w:cs="Arial"/>
                <w:b/>
                <w:iCs/>
                <w:sz w:val="18"/>
                <w:szCs w:val="18"/>
              </w:rPr>
              <w:t>Aerodrome reporting, including:</w:t>
            </w:r>
          </w:p>
        </w:tc>
        <w:sdt>
          <w:sdtPr>
            <w:rPr>
              <w:rFonts w:ascii="Arial" w:hAnsi="Arial" w:cs="Arial"/>
              <w:sz w:val="18"/>
              <w:szCs w:val="18"/>
            </w:rPr>
            <w:id w:val="3774009"/>
            <w:placeholder>
              <w:docPart w:val="C3DEB9CE1BB848409E0162F343F063DE"/>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75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Arrangements and procedures for reporting changes to the aerodrome information set out in the AIP and requesting the issue of NOTAM, including reporting changes to the Competent Authority and recording the reporting of changes</w:t>
            </w:r>
          </w:p>
        </w:tc>
        <w:sdt>
          <w:sdtPr>
            <w:rPr>
              <w:rFonts w:ascii="Arial" w:hAnsi="Arial" w:cs="Arial"/>
              <w:sz w:val="18"/>
              <w:szCs w:val="18"/>
            </w:rPr>
            <w:id w:val="23870321"/>
            <w:placeholder>
              <w:docPart w:val="BA4687EF90164DD1B59673BFA00C352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56"/>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and frequencies for aeronautical data surveying</w:t>
            </w:r>
          </w:p>
        </w:tc>
        <w:sdt>
          <w:sdtPr>
            <w:rPr>
              <w:rFonts w:ascii="Arial" w:hAnsi="Arial" w:cs="Arial"/>
              <w:sz w:val="18"/>
              <w:szCs w:val="18"/>
            </w:rPr>
            <w:id w:val="3773961"/>
            <w:placeholder>
              <w:docPart w:val="A0CA6E7B59594E86ABB361AA2FE2E34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6"/>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r w:rsidR="007F4BDB" w:rsidRPr="007F4BDB" w:rsidTr="00D55221">
        <w:trPr>
          <w:trHeight w:val="654"/>
        </w:trPr>
        <w:tc>
          <w:tcPr>
            <w:tcW w:w="7088" w:type="dxa"/>
            <w:shd w:val="clear" w:color="auto" w:fill="C6D9F1" w:themeFill="text2" w:themeFillTint="33"/>
            <w:vAlign w:val="center"/>
          </w:tcPr>
          <w:p w:rsidR="007F4BDB" w:rsidRPr="007F4BDB" w:rsidRDefault="007F4BDB" w:rsidP="007F4BDB">
            <w:pPr>
              <w:ind w:right="-46"/>
              <w:rPr>
                <w:rFonts w:ascii="Arial" w:hAnsi="Arial" w:cs="Arial"/>
                <w:b/>
                <w:iCs/>
                <w:sz w:val="18"/>
                <w:szCs w:val="18"/>
              </w:rPr>
            </w:pPr>
            <w:r w:rsidRPr="007F4BDB">
              <w:rPr>
                <w:rFonts w:ascii="Arial" w:hAnsi="Arial" w:cs="Arial"/>
                <w:b/>
                <w:iCs/>
                <w:sz w:val="18"/>
                <w:szCs w:val="18"/>
              </w:rPr>
              <w:t>Procedures for accessing the aerodrome movement area, including:</w:t>
            </w:r>
          </w:p>
          <w:p w:rsidR="007F4BDB" w:rsidRPr="007F4BDB" w:rsidRDefault="007F4BDB" w:rsidP="007F4BDB">
            <w:pPr>
              <w:autoSpaceDE w:val="0"/>
              <w:autoSpaceDN w:val="0"/>
              <w:adjustRightInd w:val="0"/>
              <w:ind w:right="-46"/>
              <w:rPr>
                <w:rFonts w:ascii="Arial" w:hAnsi="Arial" w:cs="Arial"/>
              </w:rPr>
            </w:pPr>
            <w:r w:rsidRPr="007F4BDB">
              <w:rPr>
                <w:rFonts w:ascii="Arial" w:hAnsi="Arial" w:cs="Arial"/>
                <w:b/>
                <w:i/>
                <w:iCs/>
                <w:sz w:val="18"/>
                <w:szCs w:val="18"/>
              </w:rPr>
              <w:t>Refs: ADR.OPS.B.015 and ADR.OPS.C.010</w:t>
            </w:r>
          </w:p>
        </w:tc>
        <w:sdt>
          <w:sdtPr>
            <w:rPr>
              <w:rFonts w:ascii="Arial" w:hAnsi="Arial" w:cs="Arial"/>
              <w:sz w:val="18"/>
              <w:szCs w:val="18"/>
            </w:rPr>
            <w:id w:val="3774302"/>
            <w:placeholder>
              <w:docPart w:val="CA4A982A52B94320BF2C587803B18BEB"/>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0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Coordination with the security agencies</w:t>
            </w:r>
          </w:p>
        </w:tc>
        <w:sdt>
          <w:sdtPr>
            <w:rPr>
              <w:rFonts w:ascii="Arial" w:hAnsi="Arial" w:cs="Arial"/>
              <w:sz w:val="18"/>
              <w:szCs w:val="18"/>
            </w:rPr>
            <w:id w:val="23870323"/>
            <w:placeholder>
              <w:docPart w:val="3C42213F4BD148C7AD39ECD6C19773B5"/>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0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Prevention of unauthorised entry into the movement area</w:t>
            </w:r>
          </w:p>
        </w:tc>
        <w:sdt>
          <w:sdtPr>
            <w:rPr>
              <w:rFonts w:ascii="Arial" w:hAnsi="Arial" w:cs="Arial"/>
              <w:sz w:val="18"/>
              <w:szCs w:val="18"/>
            </w:rPr>
            <w:id w:val="23870324"/>
            <w:placeholder>
              <w:docPart w:val="E6EC8C5C1E8B450FAA95A2CD0231265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r w:rsidR="007F4BDB" w:rsidRPr="007F4BDB" w:rsidTr="007F4BDB">
        <w:trPr>
          <w:trHeight w:val="1230"/>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Procedures and responsible personnel for the inspection, assessment and reporting of the condition of the aerodrome movement area and other operational areas and facilities, (including runway surface friction characteristics assessments and water-depth measurements), including:</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ADR.OPS.B.015 and ADR.OPS.C.005</w:t>
            </w:r>
          </w:p>
        </w:tc>
        <w:sdt>
          <w:sdtPr>
            <w:rPr>
              <w:rFonts w:ascii="Arial" w:hAnsi="Arial" w:cs="Arial"/>
              <w:sz w:val="18"/>
              <w:szCs w:val="18"/>
            </w:rPr>
            <w:id w:val="3774082"/>
            <w:placeholder>
              <w:docPart w:val="219F0B3E681F4F66A2977F57A594E984"/>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1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Arrangements and means of communicating with the air traffic services unit during inspections</w:t>
            </w:r>
          </w:p>
        </w:tc>
        <w:sdt>
          <w:sdtPr>
            <w:rPr>
              <w:rFonts w:ascii="Arial" w:hAnsi="Arial" w:cs="Arial"/>
              <w:sz w:val="18"/>
              <w:szCs w:val="18"/>
            </w:rPr>
            <w:id w:val="3774117"/>
            <w:placeholder>
              <w:docPart w:val="D0BA3937B43B4CD8A1CCE52AE8BFE9EA"/>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1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Inspection checklists, logbook and record-keeping</w:t>
            </w:r>
          </w:p>
        </w:tc>
        <w:sdt>
          <w:sdtPr>
            <w:rPr>
              <w:rFonts w:ascii="Arial" w:hAnsi="Arial" w:cs="Arial"/>
              <w:sz w:val="18"/>
              <w:szCs w:val="18"/>
            </w:rPr>
            <w:id w:val="3774152"/>
            <w:placeholder>
              <w:docPart w:val="05B0F57C0DFF42F7B44BBE1C1FBAFB47"/>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1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Inspection intervals and times; reporting results and follow-up actions</w:t>
            </w:r>
          </w:p>
        </w:tc>
        <w:sdt>
          <w:sdtPr>
            <w:rPr>
              <w:rFonts w:ascii="Arial" w:hAnsi="Arial" w:cs="Arial"/>
              <w:sz w:val="18"/>
              <w:szCs w:val="18"/>
            </w:rPr>
            <w:id w:val="3774187"/>
            <w:placeholder>
              <w:docPart w:val="E012F2CE6A3E425AAE53C60F7CE6F8F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p>
        </w:tc>
      </w:tr>
      <w:tr w:rsidR="007F4BDB" w:rsidRPr="007F4BDB" w:rsidTr="00D55221">
        <w:trPr>
          <w:trHeight w:val="788"/>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Procedures for the inspection and routine and emergency maintenance of visual and non-visual aids, as appropriate and the aerodrome electrical systems including:</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ADR.OPS.B.065</w:t>
            </w:r>
          </w:p>
        </w:tc>
        <w:sdt>
          <w:sdtPr>
            <w:rPr>
              <w:rFonts w:ascii="Arial" w:hAnsi="Arial" w:cs="Arial"/>
              <w:sz w:val="18"/>
              <w:szCs w:val="18"/>
            </w:rPr>
            <w:id w:val="3774222"/>
            <w:placeholder>
              <w:docPart w:val="DC118FF992B848D9A47C992561757217"/>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7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Inspection checklists, logbook and record-keeping</w:t>
            </w:r>
          </w:p>
        </w:tc>
        <w:sdt>
          <w:sdtPr>
            <w:rPr>
              <w:rFonts w:ascii="Arial" w:hAnsi="Arial" w:cs="Arial"/>
              <w:sz w:val="18"/>
              <w:szCs w:val="18"/>
            </w:rPr>
            <w:id w:val="3774615"/>
            <w:placeholder>
              <w:docPart w:val="E51B1601ED7A4B62A6B995F5931CF1B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55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Inspection intervals and times; reporting results and follow-up actions</w:t>
            </w:r>
          </w:p>
        </w:tc>
        <w:sdt>
          <w:sdtPr>
            <w:rPr>
              <w:rFonts w:ascii="Arial" w:hAnsi="Arial" w:cs="Arial"/>
              <w:sz w:val="18"/>
              <w:szCs w:val="18"/>
            </w:rPr>
            <w:id w:val="3774616"/>
            <w:placeholder>
              <w:docPart w:val="2D79315F9CC34B6582E6AC0F9BF42DA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635"/>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Operating, maintenance  and repair instructions, servicing information, troubleshooting and inspection procedures of aerodrome equipment</w:t>
            </w:r>
          </w:p>
        </w:tc>
        <w:sdt>
          <w:sdtPr>
            <w:rPr>
              <w:rFonts w:ascii="Arial" w:hAnsi="Arial" w:cs="Arial"/>
              <w:sz w:val="18"/>
              <w:szCs w:val="18"/>
            </w:rPr>
            <w:id w:val="3774617"/>
            <w:placeholder>
              <w:docPart w:val="0B036608DDFA4A39A5B573E49503E05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D55221">
        <w:trPr>
          <w:trHeight w:val="738"/>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maintenance of the movement area, including paved areas; unpaved runways and taxiways; runways and runway strips and aerodrome drainage</w:t>
            </w:r>
          </w:p>
        </w:tc>
        <w:sdt>
          <w:sdtPr>
            <w:rPr>
              <w:rFonts w:ascii="Arial" w:hAnsi="Arial" w:cs="Arial"/>
              <w:sz w:val="18"/>
              <w:szCs w:val="18"/>
            </w:rPr>
            <w:id w:val="3774618"/>
            <w:placeholder>
              <w:docPart w:val="D007274FF040438E93C9CFB39F3432C5"/>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9"/>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p>
        </w:tc>
      </w:tr>
      <w:tr w:rsidR="007F4BDB" w:rsidRPr="007F4BDB" w:rsidTr="007F4BDB">
        <w:trPr>
          <w:trHeight w:val="610"/>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rPr>
              <w:br w:type="page"/>
            </w:r>
            <w:r w:rsidRPr="007F4BDB">
              <w:rPr>
                <w:rFonts w:ascii="Arial" w:hAnsi="Arial" w:cs="Arial"/>
                <w:b/>
                <w:iCs/>
                <w:sz w:val="18"/>
                <w:szCs w:val="18"/>
              </w:rPr>
              <w:t>Procedures for aerodrome works including:</w:t>
            </w:r>
            <w:r w:rsidRPr="007F4BDB">
              <w:rPr>
                <w:rFonts w:ascii="Arial" w:hAnsi="Arial" w:cs="Arial"/>
                <w:b/>
                <w:i/>
                <w:iCs/>
                <w:sz w:val="18"/>
                <w:szCs w:val="18"/>
              </w:rPr>
              <w:t xml:space="preserve"> </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ADR.OPS.B.070</w:t>
            </w:r>
          </w:p>
        </w:tc>
        <w:sdt>
          <w:sdtPr>
            <w:rPr>
              <w:rFonts w:ascii="Arial" w:hAnsi="Arial" w:cs="Arial"/>
              <w:sz w:val="18"/>
              <w:szCs w:val="18"/>
            </w:rPr>
            <w:id w:val="3774620"/>
            <w:placeholder>
              <w:docPart w:val="93D7B003004A4E70B76C373545A8F211"/>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48"/>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Coordinating, planning and carrying out construction and maintenance work</w:t>
            </w:r>
          </w:p>
        </w:tc>
        <w:sdt>
          <w:sdtPr>
            <w:rPr>
              <w:rFonts w:ascii="Arial" w:hAnsi="Arial" w:cs="Arial"/>
              <w:sz w:val="18"/>
              <w:szCs w:val="18"/>
            </w:rPr>
            <w:id w:val="3774619"/>
            <w:placeholder>
              <w:docPart w:val="7FEDE1CD31A04A29B527939C9498BCE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5"/>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Arrangements and means of communicating with air traffic services unit during the progress of such work.</w:t>
            </w:r>
          </w:p>
        </w:tc>
        <w:sdt>
          <w:sdtPr>
            <w:rPr>
              <w:rFonts w:ascii="Arial" w:hAnsi="Arial" w:cs="Arial"/>
              <w:sz w:val="18"/>
              <w:szCs w:val="18"/>
            </w:rPr>
            <w:id w:val="3774621"/>
            <w:placeholder>
              <w:docPart w:val="759C595344B74BBBB98699D153190799"/>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5"/>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p>
        </w:tc>
      </w:tr>
      <w:tr w:rsidR="007F4BDB" w:rsidRPr="007F4BDB" w:rsidTr="007F4BDB">
        <w:trPr>
          <w:trHeight w:val="555"/>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Procedures for apron management including:</w:t>
            </w:r>
          </w:p>
        </w:tc>
        <w:sdt>
          <w:sdtPr>
            <w:rPr>
              <w:rFonts w:ascii="Arial" w:hAnsi="Arial" w:cs="Arial"/>
              <w:sz w:val="18"/>
              <w:szCs w:val="18"/>
            </w:rPr>
            <w:id w:val="3774696"/>
            <w:placeholder>
              <w:docPart w:val="F8D8805D69FB43DB96B3F81A35CFA532"/>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4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Transfer of the aircraft between air traffic services unit and the apron management unit</w:t>
            </w:r>
          </w:p>
        </w:tc>
        <w:sdt>
          <w:sdtPr>
            <w:rPr>
              <w:rFonts w:ascii="Arial" w:hAnsi="Arial" w:cs="Arial"/>
              <w:sz w:val="18"/>
              <w:szCs w:val="18"/>
            </w:rPr>
            <w:id w:val="3774625"/>
            <w:placeholder>
              <w:docPart w:val="CB6C36B8B0B1424097740BD3CEACE791"/>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4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Allocation of aircraft parking positions</w:t>
            </w:r>
          </w:p>
        </w:tc>
        <w:sdt>
          <w:sdtPr>
            <w:rPr>
              <w:rFonts w:ascii="Arial" w:hAnsi="Arial" w:cs="Arial"/>
              <w:sz w:val="18"/>
              <w:szCs w:val="18"/>
            </w:rPr>
            <w:id w:val="3774622"/>
            <w:placeholder>
              <w:docPart w:val="4D73EEF4C01E40F3AAF0E526F17D965A"/>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4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Engine start and aircraft push-back</w:t>
            </w:r>
          </w:p>
        </w:tc>
        <w:sdt>
          <w:sdtPr>
            <w:rPr>
              <w:rFonts w:ascii="Arial" w:hAnsi="Arial" w:cs="Arial"/>
              <w:sz w:val="18"/>
              <w:szCs w:val="18"/>
            </w:rPr>
            <w:id w:val="3774623"/>
            <w:placeholder>
              <w:docPart w:val="E2FC20BC474A40C0A083F8202FA011F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4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Marshalling and ‘follow-me’ service</w:t>
            </w:r>
          </w:p>
        </w:tc>
        <w:sdt>
          <w:sdtPr>
            <w:rPr>
              <w:rFonts w:ascii="Arial" w:hAnsi="Arial" w:cs="Arial"/>
              <w:sz w:val="18"/>
              <w:szCs w:val="18"/>
            </w:rPr>
            <w:id w:val="3774624"/>
            <w:placeholder>
              <w:docPart w:val="E8AB37AC07F3495DB49E56D32090A6B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397"/>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p>
        </w:tc>
      </w:tr>
      <w:tr w:rsidR="007F4BDB" w:rsidRPr="007F4BDB" w:rsidTr="007F4BDB">
        <w:trPr>
          <w:trHeight w:val="397"/>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Procedures for apron safety management including:</w:t>
            </w:r>
          </w:p>
        </w:tc>
        <w:sdt>
          <w:sdtPr>
            <w:rPr>
              <w:rFonts w:ascii="Arial" w:hAnsi="Arial" w:cs="Arial"/>
              <w:sz w:val="18"/>
              <w:szCs w:val="18"/>
            </w:rPr>
            <w:id w:val="3774697"/>
            <w:placeholder>
              <w:docPart w:val="F648CF19D7B04009AB1DE79AE5BBAA90"/>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1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Protection from jet blasts</w:t>
            </w:r>
          </w:p>
        </w:tc>
        <w:sdt>
          <w:sdtPr>
            <w:rPr>
              <w:rFonts w:ascii="Arial" w:hAnsi="Arial" w:cs="Arial"/>
              <w:sz w:val="18"/>
              <w:szCs w:val="18"/>
            </w:rPr>
            <w:id w:val="3774643"/>
            <w:placeholder>
              <w:docPart w:val="DE054272DA18452A98F61D582EAD984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1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Enforcement of safety precautions during aircraft refuelling operations</w:t>
            </w:r>
          </w:p>
        </w:tc>
        <w:sdt>
          <w:sdtPr>
            <w:rPr>
              <w:rFonts w:ascii="Arial" w:hAnsi="Arial" w:cs="Arial"/>
              <w:sz w:val="18"/>
              <w:szCs w:val="18"/>
            </w:rPr>
            <w:id w:val="3774640"/>
            <w:placeholder>
              <w:docPart w:val="37BA2E7170B74BD4909C0BF51FD1296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1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Apron cleaning/sweeping</w:t>
            </w:r>
          </w:p>
        </w:tc>
        <w:sdt>
          <w:sdtPr>
            <w:rPr>
              <w:rFonts w:ascii="Arial" w:hAnsi="Arial" w:cs="Arial"/>
              <w:sz w:val="18"/>
              <w:szCs w:val="18"/>
            </w:rPr>
            <w:id w:val="3774641"/>
            <w:placeholder>
              <w:docPart w:val="513DFB6393A24EEB967380801DDA013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1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Monitoring compliance of personnel on the apron with safety procedures</w:t>
            </w:r>
          </w:p>
        </w:tc>
        <w:sdt>
          <w:sdtPr>
            <w:rPr>
              <w:rFonts w:ascii="Arial" w:hAnsi="Arial" w:cs="Arial"/>
              <w:sz w:val="18"/>
              <w:szCs w:val="18"/>
            </w:rPr>
            <w:id w:val="3774642"/>
            <w:placeholder>
              <w:docPart w:val="9F1B1C77C80846E196E3414506454116"/>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397"/>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ind w:right="-46"/>
              <w:rPr>
                <w:rFonts w:ascii="Arial" w:hAnsi="Arial" w:cs="Arial"/>
                <w:sz w:val="18"/>
                <w:szCs w:val="18"/>
              </w:rPr>
            </w:pPr>
          </w:p>
        </w:tc>
      </w:tr>
      <w:tr w:rsidR="007F4BDB" w:rsidRPr="007F4BDB" w:rsidTr="007F4BDB">
        <w:trPr>
          <w:trHeight w:val="1000"/>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the control of vehicles operating on or in the vicinity, or the movement area, including traffic rules, speed limits and method for issuing driving permits and enforcement means</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Ref: ADR.OPS.B.025 and ADR.OPS.B.080</w:t>
            </w:r>
          </w:p>
        </w:tc>
        <w:sdt>
          <w:sdtPr>
            <w:rPr>
              <w:rFonts w:ascii="Arial" w:hAnsi="Arial" w:cs="Arial"/>
              <w:sz w:val="18"/>
              <w:szCs w:val="18"/>
            </w:rPr>
            <w:id w:val="3774695"/>
            <w:placeholder>
              <w:docPart w:val="F23843F8288B466992B2E2C56BD80DE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971"/>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wildlife hazard management including assessing wildlife hazards and arrangements for implementation of the wildlife control programme and promulgation of the relevant information to the AIS; wildlife strike form</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Ref ADR.OPS.B.020</w:t>
            </w:r>
          </w:p>
        </w:tc>
        <w:sdt>
          <w:sdtPr>
            <w:rPr>
              <w:rFonts w:ascii="Arial" w:hAnsi="Arial" w:cs="Arial"/>
              <w:sz w:val="18"/>
              <w:szCs w:val="18"/>
            </w:rPr>
            <w:id w:val="3774694"/>
            <w:placeholder>
              <w:docPart w:val="623DF8DAFDAF4C4CB286A64A649A07F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126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iCs/>
                <w:sz w:val="18"/>
                <w:szCs w:val="18"/>
              </w:rPr>
              <w:lastRenderedPageBreak/>
              <w:t xml:space="preserve">Procedures for obstacle control and monitoring within and outside of the aerodrome boundaries and notification to the Competent Authority, of the nature and location of obstacles and any subsequent addition, or removal, of obstacles for action as necessary, including amendment of the AIS publication </w:t>
            </w:r>
            <w:r w:rsidRPr="007F4BDB">
              <w:rPr>
                <w:rFonts w:ascii="Arial" w:eastAsia="Calibri" w:hAnsi="Arial" w:cs="Arial"/>
                <w:color w:val="000000"/>
                <w:sz w:val="18"/>
                <w:szCs w:val="18"/>
              </w:rPr>
              <w:t>and responsibility for obstacle lighting on and off the aerodrome.</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Ref ADR.OPS.B.075 and ADR.OPS.B.080</w:t>
            </w:r>
          </w:p>
        </w:tc>
        <w:sdt>
          <w:sdtPr>
            <w:rPr>
              <w:rFonts w:ascii="Arial" w:hAnsi="Arial" w:cs="Arial"/>
              <w:sz w:val="18"/>
              <w:szCs w:val="18"/>
            </w:rPr>
            <w:id w:val="275012"/>
            <w:placeholder>
              <w:docPart w:val="6E895B5ACEB84DC3BF18D8CE050D9099"/>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Procedures for monitoring hazards related to human activities and land use, on the aerodrome and its surrounds </w:t>
            </w:r>
          </w:p>
        </w:tc>
        <w:sdt>
          <w:sdtPr>
            <w:rPr>
              <w:rFonts w:ascii="Arial" w:hAnsi="Arial" w:cs="Arial"/>
              <w:sz w:val="18"/>
              <w:szCs w:val="18"/>
            </w:rPr>
            <w:id w:val="275010"/>
            <w:placeholder>
              <w:docPart w:val="E585FD3E54134953BD9331DF706660BE"/>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7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Relevant inspection checklists, logbook and record-keeping; inspection intervals and times; reporting results and follow-up actions.</w:t>
            </w:r>
          </w:p>
        </w:tc>
        <w:sdt>
          <w:sdtPr>
            <w:rPr>
              <w:rFonts w:ascii="Arial" w:hAnsi="Arial" w:cs="Arial"/>
              <w:sz w:val="18"/>
              <w:szCs w:val="18"/>
            </w:rPr>
            <w:id w:val="275011"/>
            <w:placeholder>
              <w:docPart w:val="62031BA6BBBB4F22B63BF458E357FAA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397"/>
        </w:trPr>
        <w:tc>
          <w:tcPr>
            <w:tcW w:w="10021" w:type="dxa"/>
            <w:gridSpan w:val="3"/>
            <w:shd w:val="clear" w:color="auto" w:fill="auto"/>
            <w:vAlign w:val="center"/>
          </w:tcPr>
          <w:p w:rsidR="007F4BDB" w:rsidRPr="007F4BDB" w:rsidRDefault="007F4BDB" w:rsidP="007F4BDB">
            <w:pPr>
              <w:ind w:right="-46"/>
              <w:rPr>
                <w:rFonts w:ascii="Arial" w:hAnsi="Arial" w:cs="Arial"/>
                <w:b/>
                <w:i/>
                <w:iCs/>
                <w:sz w:val="18"/>
                <w:szCs w:val="18"/>
              </w:rPr>
            </w:pPr>
          </w:p>
          <w:p w:rsidR="007F4BDB" w:rsidRPr="007F4BDB" w:rsidRDefault="007F4BDB" w:rsidP="007F4BDB">
            <w:pPr>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iCs/>
                <w:sz w:val="18"/>
                <w:szCs w:val="18"/>
              </w:rPr>
            </w:pPr>
          </w:p>
          <w:p w:rsidR="007F4BDB" w:rsidRPr="007F4BDB" w:rsidRDefault="007F4BDB" w:rsidP="007F4BDB">
            <w:pPr>
              <w:ind w:right="-46"/>
              <w:rPr>
                <w:rFonts w:ascii="Arial" w:hAnsi="Arial" w:cs="Arial"/>
                <w:iCs/>
                <w:sz w:val="18"/>
                <w:szCs w:val="18"/>
              </w:rPr>
            </w:pPr>
          </w:p>
          <w:p w:rsidR="007F4BDB" w:rsidRPr="007F4BDB" w:rsidRDefault="007F4BDB" w:rsidP="007F4BDB">
            <w:pPr>
              <w:ind w:right="-46"/>
              <w:rPr>
                <w:rFonts w:ascii="Arial" w:hAnsi="Arial" w:cs="Arial"/>
                <w:iCs/>
                <w:sz w:val="18"/>
                <w:szCs w:val="18"/>
              </w:rPr>
            </w:pPr>
          </w:p>
          <w:p w:rsidR="007F4BDB" w:rsidRPr="007F4BDB" w:rsidRDefault="007F4BDB" w:rsidP="007F4BDB">
            <w:pPr>
              <w:ind w:right="-46"/>
              <w:rPr>
                <w:rFonts w:ascii="Arial" w:hAnsi="Arial" w:cs="Arial"/>
                <w:sz w:val="18"/>
                <w:szCs w:val="18"/>
              </w:rPr>
            </w:pPr>
          </w:p>
        </w:tc>
      </w:tr>
      <w:tr w:rsidR="007F4BDB" w:rsidRPr="007F4BDB" w:rsidTr="007F4BDB">
        <w:trPr>
          <w:trHeight w:val="689"/>
        </w:trPr>
        <w:tc>
          <w:tcPr>
            <w:tcW w:w="7088" w:type="dxa"/>
            <w:shd w:val="clear" w:color="auto" w:fill="C6D9F1" w:themeFill="text2" w:themeFillTint="33"/>
            <w:vAlign w:val="center"/>
          </w:tcPr>
          <w:p w:rsidR="007F4BDB" w:rsidRPr="007F4BDB" w:rsidRDefault="007F4BDB" w:rsidP="007F4BDB">
            <w:pPr>
              <w:ind w:right="-46"/>
              <w:rPr>
                <w:rFonts w:ascii="Arial" w:hAnsi="Arial" w:cs="Arial"/>
                <w:b/>
                <w:i/>
                <w:iCs/>
                <w:sz w:val="18"/>
                <w:szCs w:val="18"/>
              </w:rPr>
            </w:pPr>
            <w:r w:rsidRPr="007F4BDB">
              <w:rPr>
                <w:rFonts w:ascii="Arial" w:hAnsi="Arial" w:cs="Arial"/>
                <w:b/>
                <w:iCs/>
                <w:sz w:val="18"/>
                <w:szCs w:val="18"/>
              </w:rPr>
              <w:t>Aerodrome emergency plan including:</w:t>
            </w:r>
            <w:r w:rsidRPr="007F4BDB">
              <w:rPr>
                <w:rFonts w:ascii="Arial" w:hAnsi="Arial" w:cs="Arial"/>
                <w:b/>
                <w:i/>
                <w:iCs/>
                <w:sz w:val="18"/>
                <w:szCs w:val="18"/>
              </w:rPr>
              <w:t xml:space="preserve"> </w:t>
            </w:r>
          </w:p>
          <w:p w:rsidR="007F4BDB" w:rsidRPr="007F4BDB" w:rsidRDefault="007F4BDB" w:rsidP="007F4BDB">
            <w:pPr>
              <w:ind w:right="-46"/>
              <w:rPr>
                <w:rFonts w:ascii="Arial" w:hAnsi="Arial" w:cs="Arial"/>
                <w:b/>
                <w:i/>
                <w:iCs/>
                <w:sz w:val="18"/>
                <w:szCs w:val="18"/>
              </w:rPr>
            </w:pPr>
            <w:r w:rsidRPr="007F4BDB">
              <w:rPr>
                <w:rFonts w:ascii="Arial" w:hAnsi="Arial" w:cs="Arial"/>
                <w:b/>
                <w:i/>
                <w:iCs/>
                <w:sz w:val="18"/>
                <w:szCs w:val="18"/>
              </w:rPr>
              <w:t>(Further guidance attached on separate sheet)</w:t>
            </w:r>
          </w:p>
          <w:p w:rsidR="007F4BDB" w:rsidRPr="007F4BDB" w:rsidRDefault="007F4BDB" w:rsidP="007F4BDB">
            <w:pPr>
              <w:ind w:right="-46"/>
              <w:rPr>
                <w:rFonts w:ascii="Arial" w:hAnsi="Arial" w:cs="Arial"/>
                <w:b/>
                <w:sz w:val="18"/>
                <w:szCs w:val="18"/>
              </w:rPr>
            </w:pPr>
            <w:r w:rsidRPr="007F4BDB">
              <w:rPr>
                <w:rFonts w:ascii="Arial" w:hAnsi="Arial" w:cs="Arial"/>
                <w:b/>
                <w:i/>
                <w:iCs/>
                <w:sz w:val="18"/>
                <w:szCs w:val="18"/>
              </w:rPr>
              <w:t>Ref ADR.OPS.B.005</w:t>
            </w:r>
          </w:p>
        </w:tc>
        <w:sdt>
          <w:sdtPr>
            <w:rPr>
              <w:rFonts w:ascii="Arial" w:hAnsi="Arial" w:cs="Arial"/>
              <w:sz w:val="18"/>
              <w:szCs w:val="18"/>
            </w:rPr>
            <w:id w:val="275037"/>
            <w:placeholder>
              <w:docPart w:val="4AC621D65F5A418F8E5217024668FB0F"/>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7"/>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Dealing with emergencies at the aerodrome or in its surroundings</w:t>
            </w:r>
          </w:p>
        </w:tc>
        <w:sdt>
          <w:sdtPr>
            <w:rPr>
              <w:rFonts w:ascii="Arial" w:hAnsi="Arial" w:cs="Arial"/>
              <w:sz w:val="18"/>
              <w:szCs w:val="18"/>
            </w:rPr>
            <w:id w:val="23870326"/>
            <w:placeholder>
              <w:docPart w:val="9FEFE93BA242432AB6826A4C4086681F"/>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45"/>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Tests for aerodrome facilities and equipment to be used in emergencies, including their frequency</w:t>
            </w:r>
          </w:p>
        </w:tc>
        <w:sdt>
          <w:sdtPr>
            <w:rPr>
              <w:rFonts w:ascii="Arial" w:hAnsi="Arial" w:cs="Arial"/>
              <w:sz w:val="18"/>
              <w:szCs w:val="18"/>
            </w:rPr>
            <w:id w:val="3774731"/>
            <w:placeholder>
              <w:docPart w:val="7328A2166A504465B9328EE39CA104C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3"/>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Exercises to test emergency plans, including their frequency</w:t>
            </w:r>
          </w:p>
        </w:tc>
        <w:sdt>
          <w:sdtPr>
            <w:rPr>
              <w:rFonts w:ascii="Arial" w:hAnsi="Arial" w:cs="Arial"/>
              <w:sz w:val="18"/>
              <w:szCs w:val="18"/>
            </w:rPr>
            <w:id w:val="3774732"/>
            <w:placeholder>
              <w:docPart w:val="948CC4FAE83A4CE0ACDED3733FDA748A"/>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r w:rsidR="007F4BDB" w:rsidRPr="007F4BDB" w:rsidTr="007F4BDB">
        <w:trPr>
          <w:trHeight w:val="796"/>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Cs/>
                <w:sz w:val="18"/>
                <w:szCs w:val="18"/>
              </w:rPr>
              <w:t xml:space="preserve">Rescue and Fire fighting including: </w:t>
            </w:r>
          </w:p>
          <w:p w:rsidR="007F4BDB" w:rsidRPr="007F4BDB" w:rsidRDefault="007F4BDB" w:rsidP="007F4BDB">
            <w:pPr>
              <w:ind w:right="-46"/>
              <w:rPr>
                <w:rFonts w:ascii="Arial" w:hAnsi="Arial" w:cs="Arial"/>
                <w:b/>
                <w:i/>
                <w:iCs/>
                <w:sz w:val="18"/>
                <w:szCs w:val="18"/>
              </w:rPr>
            </w:pPr>
            <w:r w:rsidRPr="007F4BDB">
              <w:rPr>
                <w:rFonts w:ascii="Arial" w:hAnsi="Arial" w:cs="Arial"/>
                <w:b/>
                <w:i/>
                <w:iCs/>
                <w:sz w:val="18"/>
                <w:szCs w:val="18"/>
              </w:rPr>
              <w:t>(Further guidance attached on separate sheet - Attachment 1)</w:t>
            </w:r>
          </w:p>
          <w:p w:rsidR="007F4BDB" w:rsidRPr="007F4BDB" w:rsidRDefault="007F4BDB" w:rsidP="007F4BDB">
            <w:pPr>
              <w:autoSpaceDE w:val="0"/>
              <w:autoSpaceDN w:val="0"/>
              <w:adjustRightInd w:val="0"/>
              <w:ind w:right="-46"/>
              <w:rPr>
                <w:rFonts w:ascii="Arial" w:hAnsi="Arial" w:cs="Arial"/>
                <w:b/>
                <w:i/>
                <w:iCs/>
                <w:sz w:val="18"/>
                <w:szCs w:val="18"/>
              </w:rPr>
            </w:pPr>
          </w:p>
        </w:tc>
        <w:sdt>
          <w:sdtPr>
            <w:rPr>
              <w:rFonts w:ascii="Arial" w:hAnsi="Arial" w:cs="Arial"/>
              <w:sz w:val="18"/>
              <w:szCs w:val="18"/>
            </w:rPr>
            <w:id w:val="275039"/>
            <w:placeholder>
              <w:docPart w:val="C2CD458EB43F4CE796F444A8DA23D2E4"/>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9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Description of facilities, equipment, personnel and procedures for meeting the fire fighting requirements including:  </w:t>
            </w:r>
          </w:p>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i/>
                <w:iCs/>
                <w:sz w:val="18"/>
                <w:szCs w:val="18"/>
              </w:rPr>
              <w:t>Ref ADR.OPS.B.010</w:t>
            </w:r>
          </w:p>
        </w:tc>
        <w:sdt>
          <w:sdtPr>
            <w:rPr>
              <w:rFonts w:ascii="Arial" w:hAnsi="Arial" w:cs="Arial"/>
              <w:sz w:val="18"/>
              <w:szCs w:val="18"/>
            </w:rPr>
            <w:id w:val="1064977"/>
            <w:placeholder>
              <w:docPart w:val="A4E8DA36A9BD44DE9630C4233B38B980"/>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355"/>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iCs/>
                <w:sz w:val="18"/>
                <w:szCs w:val="18"/>
              </w:rPr>
            </w:pPr>
          </w:p>
          <w:p w:rsidR="007F4BDB" w:rsidRPr="007F4BDB" w:rsidRDefault="007F4BDB" w:rsidP="007F4BDB">
            <w:pPr>
              <w:autoSpaceDE w:val="0"/>
              <w:autoSpaceDN w:val="0"/>
              <w:adjustRightInd w:val="0"/>
              <w:ind w:right="-46"/>
              <w:rPr>
                <w:rFonts w:ascii="Arial" w:hAnsi="Arial" w:cs="Arial"/>
                <w:b/>
                <w:i/>
                <w:iCs/>
                <w:sz w:val="18"/>
                <w:szCs w:val="18"/>
              </w:rPr>
            </w:pPr>
          </w:p>
        </w:tc>
      </w:tr>
      <w:tr w:rsidR="007F4BDB" w:rsidRPr="007F4BDB" w:rsidTr="007F4BDB">
        <w:trPr>
          <w:trHeight w:val="578"/>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 xml:space="preserve">Removal plan of disabled aircraft, including </w:t>
            </w:r>
          </w:p>
        </w:tc>
        <w:sdt>
          <w:sdtPr>
            <w:rPr>
              <w:rFonts w:ascii="Arial" w:hAnsi="Arial" w:cs="Arial"/>
              <w:sz w:val="18"/>
              <w:szCs w:val="18"/>
            </w:rPr>
            <w:id w:val="3774994"/>
            <w:placeholder>
              <w:docPart w:val="D4CB6305A3F8403C9A8BA212F6304121"/>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78"/>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relevant arrangements, equipment, and procedures for its implementation</w:t>
            </w:r>
          </w:p>
        </w:tc>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p>
        </w:tc>
        <w:tc>
          <w:tcPr>
            <w:tcW w:w="1374" w:type="dxa"/>
            <w:shd w:val="clear" w:color="auto" w:fill="auto"/>
            <w:vAlign w:val="center"/>
          </w:tcPr>
          <w:p w:rsidR="007F4BDB" w:rsidRPr="007F4BDB" w:rsidRDefault="007F4BDB" w:rsidP="007F4BDB">
            <w:pPr>
              <w:ind w:right="-46"/>
              <w:rPr>
                <w:rFonts w:ascii="Arial" w:hAnsi="Arial" w:cs="Arial"/>
                <w:sz w:val="18"/>
                <w:szCs w:val="18"/>
              </w:rPr>
            </w:pPr>
          </w:p>
        </w:tc>
      </w:tr>
      <w:tr w:rsidR="007F4BDB" w:rsidRPr="007F4BDB" w:rsidTr="007F4BDB">
        <w:trPr>
          <w:trHeight w:val="705"/>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r w:rsidR="007F4BDB" w:rsidRPr="007F4BDB" w:rsidTr="007F4BDB">
        <w:trPr>
          <w:trHeight w:val="570"/>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Procedures for ensuring the safe handling and storage of fuel and dangerous goods in the aerodrome,  including:</w:t>
            </w:r>
          </w:p>
        </w:tc>
        <w:sdt>
          <w:sdtPr>
            <w:rPr>
              <w:rFonts w:ascii="Arial" w:hAnsi="Arial" w:cs="Arial"/>
              <w:sz w:val="18"/>
              <w:szCs w:val="18"/>
            </w:rPr>
            <w:id w:val="3774775"/>
            <w:placeholder>
              <w:docPart w:val="4CEB7B7C0DB94045A44DF5B0B235B924"/>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68"/>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Equipment, storage areas, delivery, dispensing , handling and safety measures</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 xml:space="preserve">Ref: ADR.OR.D.020 </w:t>
            </w:r>
          </w:p>
        </w:tc>
        <w:sdt>
          <w:sdtPr>
            <w:rPr>
              <w:rFonts w:ascii="Arial" w:hAnsi="Arial" w:cs="Arial"/>
              <w:sz w:val="18"/>
              <w:szCs w:val="18"/>
            </w:rPr>
            <w:id w:val="2785671"/>
            <w:placeholder>
              <w:docPart w:val="833CE49E2C544E18A556B4FA65BF69BF"/>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9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lastRenderedPageBreak/>
              <w:t>Quality and correct specification of aviation fuel; audit and inspection intervals, checklists, sampling and record keeping</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Ref ADR.OPS.B.055</w:t>
            </w:r>
          </w:p>
        </w:tc>
        <w:sdt>
          <w:sdtPr>
            <w:rPr>
              <w:rFonts w:ascii="Arial" w:hAnsi="Arial" w:cs="Arial"/>
              <w:sz w:val="18"/>
              <w:szCs w:val="18"/>
            </w:rPr>
            <w:id w:val="2785672"/>
            <w:placeholder>
              <w:docPart w:val="8D10B938F2E845028977CCE551E36FF2"/>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92"/>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r w:rsidR="007F4BDB" w:rsidRPr="007F4BDB" w:rsidTr="007F4BDB">
        <w:trPr>
          <w:trHeight w:val="97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sz w:val="18"/>
                <w:szCs w:val="18"/>
              </w:rPr>
              <w:br w:type="page"/>
            </w:r>
            <w:r w:rsidRPr="007F4BDB">
              <w:rPr>
                <w:rFonts w:ascii="Arial" w:hAnsi="Arial" w:cs="Arial"/>
                <w:iCs/>
                <w:sz w:val="18"/>
                <w:szCs w:val="18"/>
              </w:rPr>
              <w:t xml:space="preserve">Low visibility operations: description of operational procedures including coordination with air traffic services unit and apron management unit, standard taxiing routes, control of activities and measurement and reporting of runway visual range.  </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ADR.OPS.B.045</w:t>
            </w:r>
          </w:p>
        </w:tc>
        <w:sdt>
          <w:sdtPr>
            <w:rPr>
              <w:rFonts w:ascii="Arial" w:hAnsi="Arial" w:cs="Arial"/>
              <w:sz w:val="18"/>
              <w:szCs w:val="18"/>
            </w:rPr>
            <w:id w:val="2785673"/>
            <w:placeholder>
              <w:docPart w:val="B850D56CA3D44AAF87D49598F926CAF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66"/>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Procedures for winter operations. </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ADR.OPS.B.035</w:t>
            </w:r>
          </w:p>
        </w:tc>
        <w:sdt>
          <w:sdtPr>
            <w:rPr>
              <w:rFonts w:ascii="Arial" w:hAnsi="Arial" w:cs="Arial"/>
              <w:sz w:val="18"/>
              <w:szCs w:val="18"/>
            </w:rPr>
            <w:id w:val="2785674"/>
            <w:placeholder>
              <w:docPart w:val="130C6111875A4A91AD2A845DE596091B"/>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99"/>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Snow removal plan and procedures for its implementation, including a description of the available means and relevant arrangements.</w:t>
            </w:r>
          </w:p>
        </w:tc>
        <w:sdt>
          <w:sdtPr>
            <w:rPr>
              <w:rFonts w:ascii="Arial" w:hAnsi="Arial" w:cs="Arial"/>
              <w:sz w:val="18"/>
              <w:szCs w:val="18"/>
            </w:rPr>
            <w:id w:val="2785675"/>
            <w:placeholder>
              <w:docPart w:val="4623F01D9C414E39BD986199D48F067A"/>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0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operations in adverse weather conditions.</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ADR.OPS.B.050</w:t>
            </w:r>
          </w:p>
        </w:tc>
        <w:sdt>
          <w:sdtPr>
            <w:rPr>
              <w:rFonts w:ascii="Arial" w:hAnsi="Arial" w:cs="Arial"/>
              <w:sz w:val="18"/>
              <w:szCs w:val="18"/>
            </w:rPr>
            <w:id w:val="2785677"/>
            <w:placeholder>
              <w:docPart w:val="B801F89DDD1F44C1A4820B2909EAF23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82"/>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Procedures for night operations. </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Ref ADR.OPS.B.040</w:t>
            </w:r>
          </w:p>
        </w:tc>
        <w:sdt>
          <w:sdtPr>
            <w:rPr>
              <w:rFonts w:ascii="Arial" w:hAnsi="Arial" w:cs="Arial"/>
              <w:sz w:val="18"/>
              <w:szCs w:val="18"/>
            </w:rPr>
            <w:id w:val="2785678"/>
            <w:placeholder>
              <w:docPart w:val="F32A08D7E50247D3A90FF322317EA6D7"/>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0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Procedures for the protection of radar and other navigational </w:t>
            </w:r>
            <w:proofErr w:type="gramStart"/>
            <w:r w:rsidRPr="007F4BDB">
              <w:rPr>
                <w:rFonts w:ascii="Arial" w:hAnsi="Arial" w:cs="Arial"/>
                <w:iCs/>
                <w:sz w:val="18"/>
                <w:szCs w:val="18"/>
              </w:rPr>
              <w:t>aids,</w:t>
            </w:r>
            <w:proofErr w:type="gramEnd"/>
            <w:r w:rsidRPr="007F4BDB">
              <w:rPr>
                <w:rFonts w:ascii="Arial" w:hAnsi="Arial" w:cs="Arial"/>
                <w:iCs/>
                <w:sz w:val="18"/>
                <w:szCs w:val="18"/>
              </w:rPr>
              <w:t xml:space="preserve"> control of activities, and ground maintenance in the vicinity of these installations.</w:t>
            </w:r>
          </w:p>
        </w:tc>
        <w:sdt>
          <w:sdtPr>
            <w:rPr>
              <w:rFonts w:ascii="Arial" w:hAnsi="Arial" w:cs="Arial"/>
              <w:sz w:val="18"/>
              <w:szCs w:val="18"/>
            </w:rPr>
            <w:id w:val="2785679"/>
            <w:placeholder>
              <w:docPart w:val="81ED978A4E5D42F2A99B14BBC940D7D8"/>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0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Procedures for the operation of aircraft with higher code letter at the aerodrome including taxiing routes  </w:t>
            </w:r>
          </w:p>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b/>
                <w:i/>
                <w:iCs/>
                <w:sz w:val="18"/>
                <w:szCs w:val="18"/>
              </w:rPr>
              <w:t>Ref ADR.OPS.B.090</w:t>
            </w:r>
          </w:p>
        </w:tc>
        <w:sdt>
          <w:sdtPr>
            <w:rPr>
              <w:rFonts w:ascii="Arial" w:hAnsi="Arial" w:cs="Arial"/>
              <w:sz w:val="18"/>
              <w:szCs w:val="18"/>
            </w:rPr>
            <w:id w:val="3774890"/>
            <w:placeholder>
              <w:docPart w:val="2AA2C71B1C17422C9238C1A8CDEA27E3"/>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0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and measures for the prevention of fire at the aerodrome</w:t>
            </w:r>
          </w:p>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b/>
                <w:i/>
                <w:iCs/>
                <w:sz w:val="18"/>
                <w:szCs w:val="18"/>
              </w:rPr>
              <w:t>Ref ADR.OR.C.040</w:t>
            </w:r>
          </w:p>
        </w:tc>
        <w:sdt>
          <w:sdtPr>
            <w:rPr>
              <w:rFonts w:ascii="Arial" w:hAnsi="Arial" w:cs="Arial"/>
              <w:sz w:val="18"/>
              <w:szCs w:val="18"/>
            </w:rPr>
            <w:id w:val="2785680"/>
            <w:placeholder>
              <w:docPart w:val="E515AC0C3E6D4469B8B2BC2691000BAD"/>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0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 for calculating reduced Declared Distances where there are temporary objects infringing the strip or obstacle limitation surfaces.</w:t>
            </w:r>
          </w:p>
        </w:tc>
        <w:sdt>
          <w:sdtPr>
            <w:rPr>
              <w:rFonts w:ascii="Arial" w:hAnsi="Arial" w:cs="Arial"/>
              <w:sz w:val="18"/>
              <w:szCs w:val="18"/>
            </w:rPr>
            <w:id w:val="8741881"/>
            <w:placeholder>
              <w:docPart w:val="60347050B2AD481BB46284AF76AF14FE"/>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04"/>
        </w:trPr>
        <w:tc>
          <w:tcPr>
            <w:tcW w:w="7088" w:type="dxa"/>
            <w:shd w:val="clear" w:color="auto" w:fill="auto"/>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sz w:val="18"/>
                <w:szCs w:val="18"/>
              </w:rPr>
              <w:t>Procedures for the safe integration of other aviation activities such as gliding, parachuting and banner towing</w:t>
            </w:r>
          </w:p>
        </w:tc>
        <w:sdt>
          <w:sdtPr>
            <w:rPr>
              <w:rFonts w:ascii="Arial" w:hAnsi="Arial" w:cs="Arial"/>
              <w:sz w:val="18"/>
              <w:szCs w:val="18"/>
            </w:rPr>
            <w:id w:val="3774897"/>
            <w:placeholder>
              <w:docPart w:val="A772076BCAED46E08C9136331DAA6F3F"/>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970"/>
        </w:trPr>
        <w:tc>
          <w:tcPr>
            <w:tcW w:w="10021" w:type="dxa"/>
            <w:gridSpan w:val="3"/>
            <w:shd w:val="clear" w:color="auto" w:fill="auto"/>
            <w:vAlign w:val="center"/>
          </w:tcPr>
          <w:p w:rsidR="007F4BDB" w:rsidRPr="007F4BDB" w:rsidRDefault="007F4BDB" w:rsidP="007F4BDB">
            <w:pPr>
              <w:autoSpaceDE w:val="0"/>
              <w:autoSpaceDN w:val="0"/>
              <w:adjustRightInd w:val="0"/>
              <w:ind w:right="-46"/>
              <w:rPr>
                <w:rFonts w:ascii="Arial" w:hAnsi="Arial" w:cs="Arial"/>
                <w:b/>
                <w:i/>
                <w:iCs/>
                <w:sz w:val="18"/>
                <w:szCs w:val="18"/>
              </w:rPr>
            </w:pPr>
          </w:p>
          <w:p w:rsidR="007F4BDB" w:rsidRPr="007F4BDB" w:rsidRDefault="007F4BDB" w:rsidP="007F4BDB">
            <w:pPr>
              <w:autoSpaceDE w:val="0"/>
              <w:autoSpaceDN w:val="0"/>
              <w:adjustRightInd w:val="0"/>
              <w:ind w:right="-46"/>
              <w:rPr>
                <w:rFonts w:ascii="Arial" w:hAnsi="Arial" w:cs="Arial"/>
                <w:sz w:val="18"/>
                <w:szCs w:val="18"/>
              </w:rPr>
            </w:pPr>
            <w:r w:rsidRPr="007F4BDB">
              <w:rPr>
                <w:rFonts w:ascii="Arial" w:hAnsi="Arial" w:cs="Arial"/>
                <w:b/>
                <w:i/>
                <w:iCs/>
                <w:sz w:val="18"/>
                <w:szCs w:val="18"/>
              </w:rPr>
              <w:t>If you have selected ‘No’ for any of the above, please provide comments:</w:t>
            </w: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p w:rsidR="007F4BDB" w:rsidRPr="007F4BDB" w:rsidRDefault="007F4BDB" w:rsidP="007F4BDB">
            <w:pPr>
              <w:ind w:right="-46"/>
              <w:rPr>
                <w:rFonts w:ascii="Arial" w:hAnsi="Arial" w:cs="Arial"/>
                <w:sz w:val="18"/>
                <w:szCs w:val="18"/>
              </w:rPr>
            </w:pPr>
          </w:p>
        </w:tc>
      </w:tr>
    </w:tbl>
    <w:p w:rsidR="007F4BDB" w:rsidRPr="007F4BDB" w:rsidRDefault="007F4BDB" w:rsidP="007F4BDB">
      <w:pPr>
        <w:rPr>
          <w:rFonts w:ascii="Arial" w:hAnsi="Arial" w:cs="Arial"/>
          <w:sz w:val="24"/>
          <w:szCs w:val="24"/>
        </w:rPr>
      </w:pPr>
    </w:p>
    <w:p w:rsidR="007F4BDB" w:rsidRPr="007F4BDB" w:rsidRDefault="007F4BDB">
      <w:pPr>
        <w:rPr>
          <w:rFonts w:ascii="Arial" w:hAnsi="Arial" w:cs="Arial"/>
          <w:sz w:val="24"/>
          <w:szCs w:val="24"/>
        </w:rPr>
      </w:pPr>
      <w:r w:rsidRPr="007F4BDB">
        <w:rPr>
          <w:rFonts w:ascii="Arial" w:hAnsi="Arial" w:cs="Arial"/>
          <w:sz w:val="24"/>
          <w:szCs w:val="24"/>
        </w:rPr>
        <w:br w:type="page"/>
      </w:r>
    </w:p>
    <w:p w:rsidR="007F4BDB" w:rsidRPr="007F4BDB" w:rsidRDefault="007F4BDB" w:rsidP="007F4BDB">
      <w:pPr>
        <w:ind w:right="-46"/>
        <w:rPr>
          <w:rFonts w:ascii="Arial" w:hAnsi="Arial" w:cs="Arial"/>
          <w:b/>
          <w:color w:val="002060"/>
          <w:sz w:val="28"/>
          <w:szCs w:val="28"/>
        </w:rPr>
      </w:pPr>
      <w:r w:rsidRPr="007F4BDB">
        <w:rPr>
          <w:rFonts w:ascii="Arial" w:hAnsi="Arial" w:cs="Arial"/>
          <w:b/>
          <w:color w:val="002060"/>
          <w:sz w:val="28"/>
          <w:szCs w:val="28"/>
        </w:rPr>
        <w:lastRenderedPageBreak/>
        <w:t>Attachment 1</w:t>
      </w:r>
    </w:p>
    <w:p w:rsidR="007F4BDB" w:rsidRPr="007F4BDB" w:rsidRDefault="007F4BDB" w:rsidP="007F4BDB">
      <w:pPr>
        <w:rPr>
          <w:rFonts w:ascii="Arial" w:hAnsi="Arial" w:cs="Arial"/>
          <w:sz w:val="24"/>
          <w:szCs w:val="24"/>
        </w:rPr>
      </w:pPr>
      <w:r w:rsidRPr="007F4BDB">
        <w:rPr>
          <w:rFonts w:ascii="Arial" w:hAnsi="Arial" w:cs="Arial"/>
          <w:sz w:val="24"/>
          <w:szCs w:val="24"/>
        </w:rPr>
        <w:t>Guidance for completion of RFFS / emergency planning sections</w:t>
      </w:r>
    </w:p>
    <w:p w:rsidR="007F4BDB" w:rsidRPr="007F4BDB" w:rsidRDefault="007F4BDB" w:rsidP="007F4BDB">
      <w:pPr>
        <w:rPr>
          <w:rFonts w:ascii="Arial" w:hAnsi="Arial" w:cs="Arial"/>
          <w:sz w:val="20"/>
          <w:szCs w:val="20"/>
        </w:rPr>
      </w:pPr>
      <w:r w:rsidRPr="007F4BDB">
        <w:rPr>
          <w:rFonts w:ascii="Arial" w:hAnsi="Arial" w:cs="Arial"/>
          <w:sz w:val="20"/>
          <w:szCs w:val="20"/>
        </w:rPr>
        <w:t>You may wish to consider inclusion of the following under the RFFS/Emergency Planning sections of the Aerodrome Manual:</w:t>
      </w:r>
    </w:p>
    <w:p w:rsidR="007F4BDB" w:rsidRPr="007F4BDB" w:rsidRDefault="007F4BDB" w:rsidP="007F4BDB">
      <w:pPr>
        <w:rPr>
          <w:rFonts w:ascii="Arial" w:hAnsi="Arial" w:cs="Arial"/>
          <w:sz w:val="24"/>
          <w:szCs w:val="24"/>
        </w:rPr>
      </w:pPr>
    </w:p>
    <w:p w:rsidR="007F4BDB" w:rsidRPr="00D55221" w:rsidRDefault="007F4BDB" w:rsidP="007F4BDB">
      <w:pPr>
        <w:rPr>
          <w:rFonts w:ascii="Arial" w:hAnsi="Arial" w:cs="Arial"/>
          <w:b/>
          <w:color w:val="002060"/>
          <w:sz w:val="24"/>
          <w:szCs w:val="24"/>
        </w:rPr>
      </w:pPr>
      <w:r w:rsidRPr="00D55221">
        <w:rPr>
          <w:rFonts w:ascii="Arial" w:hAnsi="Arial" w:cs="Arial"/>
          <w:b/>
          <w:color w:val="002060"/>
          <w:sz w:val="24"/>
          <w:szCs w:val="24"/>
        </w:rPr>
        <w:t>Part B – Aerodrome management qualification and training requirements</w:t>
      </w:r>
    </w:p>
    <w:tbl>
      <w:tblPr>
        <w:tblStyle w:val="TableGrid"/>
        <w:tblW w:w="9987" w:type="dxa"/>
        <w:tblLayout w:type="fixed"/>
        <w:tblLook w:val="04A0"/>
      </w:tblPr>
      <w:tblGrid>
        <w:gridCol w:w="7054"/>
        <w:gridCol w:w="1559"/>
        <w:gridCol w:w="1374"/>
      </w:tblGrid>
      <w:tr w:rsidR="007F4BDB" w:rsidRPr="007F4BDB" w:rsidTr="007F4BDB">
        <w:trPr>
          <w:trHeight w:val="546"/>
        </w:trPr>
        <w:tc>
          <w:tcPr>
            <w:tcW w:w="7054" w:type="dxa"/>
            <w:shd w:val="clear" w:color="auto" w:fill="C6D9F1" w:themeFill="text2" w:themeFillTint="33"/>
            <w:vAlign w:val="center"/>
          </w:tcPr>
          <w:p w:rsidR="007F4BDB" w:rsidRPr="007F4BDB" w:rsidRDefault="007F4BDB" w:rsidP="007F4BDB">
            <w:pPr>
              <w:ind w:right="-46"/>
              <w:rPr>
                <w:rFonts w:ascii="Arial" w:hAnsi="Arial" w:cs="Arial"/>
                <w:b/>
                <w:sz w:val="18"/>
                <w:szCs w:val="18"/>
              </w:rPr>
            </w:pPr>
            <w:r w:rsidRPr="007F4BDB">
              <w:rPr>
                <w:rFonts w:ascii="Arial" w:hAnsi="Arial" w:cs="Arial"/>
                <w:b/>
                <w:sz w:val="18"/>
                <w:szCs w:val="18"/>
              </w:rPr>
              <w:t>A description of the safety management system including:</w:t>
            </w:r>
          </w:p>
        </w:tc>
        <w:sdt>
          <w:sdtPr>
            <w:rPr>
              <w:rFonts w:ascii="Arial" w:hAnsi="Arial" w:cs="Arial"/>
              <w:sz w:val="18"/>
              <w:szCs w:val="18"/>
            </w:rPr>
            <w:id w:val="10419809"/>
            <w:placeholder>
              <w:docPart w:val="9068D1E7FA0443EA863F0FFF824F7B5E"/>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1114"/>
        </w:trPr>
        <w:tc>
          <w:tcPr>
            <w:tcW w:w="7054" w:type="dxa"/>
            <w:shd w:val="clear" w:color="auto" w:fill="auto"/>
            <w:vAlign w:val="center"/>
          </w:tcPr>
          <w:p w:rsidR="007F4BDB" w:rsidRPr="007F4BDB" w:rsidRDefault="007F4BDB" w:rsidP="007F4BDB">
            <w:pPr>
              <w:autoSpaceDE w:val="0"/>
              <w:autoSpaceDN w:val="0"/>
              <w:adjustRightInd w:val="0"/>
              <w:rPr>
                <w:rFonts w:ascii="Arial" w:hAnsi="Arial" w:cs="Arial"/>
                <w:iCs/>
                <w:sz w:val="18"/>
                <w:szCs w:val="18"/>
              </w:rPr>
            </w:pPr>
            <w:r w:rsidRPr="007F4BDB">
              <w:rPr>
                <w:rFonts w:ascii="Arial" w:hAnsi="Arial" w:cs="Arial"/>
                <w:iCs/>
                <w:sz w:val="18"/>
                <w:szCs w:val="18"/>
              </w:rPr>
              <w:t>Emergency response planning   (</w:t>
            </w:r>
            <w:r w:rsidRPr="007F4BDB">
              <w:rPr>
                <w:rFonts w:ascii="Arial" w:hAnsi="Arial" w:cs="Arial"/>
                <w:sz w:val="18"/>
                <w:szCs w:val="18"/>
              </w:rPr>
              <w:t>The emergency response plan should be integrated into the SMS and reflect the size, nature and complexity of the activities performed by the organisation. An Emergency Response Plan (ERP) should be established that provides the actions to be taken by the organisation or individuals in an emergency)</w:t>
            </w:r>
          </w:p>
        </w:tc>
        <w:sdt>
          <w:sdtPr>
            <w:rPr>
              <w:rFonts w:ascii="Arial" w:hAnsi="Arial" w:cs="Arial"/>
              <w:sz w:val="18"/>
              <w:szCs w:val="18"/>
            </w:rPr>
            <w:id w:val="10419810"/>
            <w:placeholder>
              <w:docPart w:val="E423AA9D67434F85A5CDFD25D228473E"/>
            </w:placeholder>
            <w:showingPlcHdr/>
            <w:dropDownList>
              <w:listItem w:value="Choose an item."/>
              <w:listItem w:displayText="YES" w:value="YES"/>
              <w:listItem w:displayText="NO" w:value="NO"/>
              <w:listItem w:displayText="N/A" w:value="N/A"/>
            </w:dropDownList>
          </w:sdtPr>
          <w:sdtContent>
            <w:tc>
              <w:tcPr>
                <w:tcW w:w="1559" w:type="dxa"/>
                <w:shd w:val="clear" w:color="auto" w:fill="auto"/>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auto"/>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tc>
      </w:tr>
    </w:tbl>
    <w:p w:rsidR="007F4BDB" w:rsidRPr="007F4BDB" w:rsidRDefault="007F4BDB" w:rsidP="007F4BDB">
      <w:pPr>
        <w:rPr>
          <w:rFonts w:ascii="Arial" w:hAnsi="Arial" w:cs="Arial"/>
        </w:rPr>
      </w:pPr>
    </w:p>
    <w:p w:rsidR="007F4BDB" w:rsidRPr="00D55221" w:rsidRDefault="007F4BDB" w:rsidP="007F4BDB">
      <w:pPr>
        <w:rPr>
          <w:rFonts w:ascii="Arial" w:hAnsi="Arial" w:cs="Arial"/>
          <w:b/>
          <w:color w:val="002060"/>
          <w:sz w:val="24"/>
          <w:szCs w:val="24"/>
        </w:rPr>
      </w:pPr>
      <w:r w:rsidRPr="00D55221">
        <w:rPr>
          <w:rFonts w:ascii="Arial" w:hAnsi="Arial" w:cs="Arial"/>
          <w:b/>
          <w:color w:val="002060"/>
          <w:sz w:val="24"/>
          <w:szCs w:val="24"/>
        </w:rPr>
        <w:t>Part E – Particulars of the operating procedures of the aerodrome, its equipment and safety measures</w:t>
      </w:r>
    </w:p>
    <w:tbl>
      <w:tblPr>
        <w:tblStyle w:val="TableGrid"/>
        <w:tblW w:w="10021" w:type="dxa"/>
        <w:tblInd w:w="-34" w:type="dxa"/>
        <w:tblLayout w:type="fixed"/>
        <w:tblLook w:val="04A0"/>
      </w:tblPr>
      <w:tblGrid>
        <w:gridCol w:w="7088"/>
        <w:gridCol w:w="1559"/>
        <w:gridCol w:w="1374"/>
      </w:tblGrid>
      <w:tr w:rsidR="007F4BDB" w:rsidRPr="007F4BDB" w:rsidTr="007F4BDB">
        <w:trPr>
          <w:trHeight w:val="639"/>
        </w:trPr>
        <w:tc>
          <w:tcPr>
            <w:tcW w:w="7088" w:type="dxa"/>
            <w:shd w:val="clear" w:color="auto" w:fill="C6D9F1" w:themeFill="text2" w:themeFillTint="33"/>
            <w:vAlign w:val="center"/>
          </w:tcPr>
          <w:p w:rsidR="007F4BDB" w:rsidRPr="007F4BDB" w:rsidRDefault="007F4BDB" w:rsidP="007F4BDB">
            <w:pPr>
              <w:ind w:right="-46"/>
              <w:rPr>
                <w:rFonts w:ascii="Arial" w:hAnsi="Arial" w:cs="Arial"/>
                <w:b/>
                <w:i/>
                <w:iCs/>
                <w:sz w:val="18"/>
                <w:szCs w:val="18"/>
              </w:rPr>
            </w:pPr>
            <w:r w:rsidRPr="007F4BDB">
              <w:rPr>
                <w:rFonts w:ascii="Arial" w:hAnsi="Arial" w:cs="Arial"/>
                <w:b/>
                <w:iCs/>
                <w:sz w:val="18"/>
                <w:szCs w:val="18"/>
              </w:rPr>
              <w:t>Aerodrome emergency plan including:</w:t>
            </w:r>
          </w:p>
        </w:tc>
        <w:sdt>
          <w:sdtPr>
            <w:rPr>
              <w:rFonts w:ascii="Arial" w:hAnsi="Arial" w:cs="Arial"/>
              <w:sz w:val="18"/>
              <w:szCs w:val="18"/>
            </w:rPr>
            <w:id w:val="10419811"/>
            <w:placeholder>
              <w:docPart w:val="259A40692BC94290BA47773EE1208A13"/>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vAlign w:val="center"/>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vAlign w:val="center"/>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990"/>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 xml:space="preserve">Where the aerodrome provides specialist equipment such as rescue craft, emergency tenders, hose layers, appliances with aerial capability etc., </w:t>
            </w:r>
            <w:proofErr w:type="gramStart"/>
            <w:r w:rsidRPr="007F4BDB">
              <w:rPr>
                <w:rFonts w:ascii="Arial" w:hAnsi="Arial" w:cs="Arial"/>
                <w:iCs/>
                <w:sz w:val="18"/>
                <w:szCs w:val="18"/>
              </w:rPr>
              <w:t>details</w:t>
            </w:r>
            <w:proofErr w:type="gramEnd"/>
            <w:r w:rsidRPr="007F4BDB">
              <w:rPr>
                <w:rFonts w:ascii="Arial" w:hAnsi="Arial" w:cs="Arial"/>
                <w:iCs/>
                <w:sz w:val="18"/>
                <w:szCs w:val="18"/>
              </w:rPr>
              <w:t xml:space="preserve"> should be included.  Procedures to be followed if these facilities are temporarily unavailable should also be included.</w:t>
            </w:r>
          </w:p>
        </w:tc>
        <w:sdt>
          <w:sdtPr>
            <w:rPr>
              <w:rFonts w:ascii="Arial" w:hAnsi="Arial" w:cs="Arial"/>
              <w:sz w:val="18"/>
              <w:szCs w:val="18"/>
            </w:rPr>
            <w:id w:val="3774737"/>
            <w:placeholder>
              <w:docPart w:val="B7546266A91647E98FCE4067C7518499"/>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65"/>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Where medical equipment is held, other than on RFF vehicles, a statement indicating its location and how it is to be transported to an incident should be included.</w:t>
            </w:r>
          </w:p>
        </w:tc>
        <w:sdt>
          <w:sdtPr>
            <w:rPr>
              <w:rFonts w:ascii="Arial" w:hAnsi="Arial" w:cs="Arial"/>
              <w:sz w:val="18"/>
              <w:szCs w:val="18"/>
            </w:rPr>
            <w:id w:val="3774730"/>
            <w:placeholder>
              <w:docPart w:val="C71DD96EAF2A4178885E52332EA53494"/>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986"/>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ready availability of, and  coordination with, appropriate specialist rescue services to be able to respond to emergencies where an aerodrome is located close to water and/or swampy areas and where a significant proportion of approach or departure operations takes place over these areas.</w:t>
            </w:r>
          </w:p>
        </w:tc>
        <w:sdt>
          <w:sdtPr>
            <w:rPr>
              <w:rFonts w:ascii="Arial" w:hAnsi="Arial" w:cs="Arial"/>
              <w:sz w:val="18"/>
              <w:szCs w:val="18"/>
            </w:rPr>
            <w:id w:val="3774733"/>
            <w:placeholder>
              <w:docPart w:val="C62EDC52475A48F89D4ECCEC0AB80374"/>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60"/>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An assessment of the approach and departure areas within 1000m of the runway threshold is carried out to determine the options available for intervention.</w:t>
            </w:r>
          </w:p>
        </w:tc>
        <w:sdt>
          <w:sdtPr>
            <w:rPr>
              <w:rFonts w:ascii="Arial" w:hAnsi="Arial" w:cs="Arial"/>
              <w:sz w:val="18"/>
              <w:szCs w:val="18"/>
            </w:rPr>
            <w:id w:val="3774734"/>
            <w:placeholder>
              <w:docPart w:val="0B62C58F2D7D468FB9675B8B27CB973E"/>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979"/>
        </w:trPr>
        <w:tc>
          <w:tcPr>
            <w:tcW w:w="7088" w:type="dxa"/>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iCs/>
                <w:sz w:val="18"/>
                <w:szCs w:val="18"/>
              </w:rPr>
              <w:t xml:space="preserve">The aerodrome operator’s arrangements for determining and implementing plans that ensures that integrated management of response to an aircraft incident/accident.  These arrangements should take account of the complexity and size of the aircraft operations.  </w:t>
            </w:r>
          </w:p>
        </w:tc>
        <w:sdt>
          <w:sdtPr>
            <w:rPr>
              <w:rFonts w:ascii="Arial" w:hAnsi="Arial" w:cs="Arial"/>
              <w:sz w:val="18"/>
              <w:szCs w:val="18"/>
            </w:rPr>
            <w:id w:val="3774735"/>
            <w:placeholder>
              <w:docPart w:val="537B27ED72AA4EA8AA460F6C9F27ED19"/>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1"/>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Communication and alerting systems including:</w:t>
            </w:r>
          </w:p>
        </w:tc>
        <w:sdt>
          <w:sdtPr>
            <w:rPr>
              <w:rFonts w:ascii="Arial" w:hAnsi="Arial" w:cs="Arial"/>
              <w:sz w:val="18"/>
              <w:szCs w:val="18"/>
            </w:rPr>
            <w:id w:val="275038"/>
            <w:placeholder>
              <w:docPart w:val="6AE00E9FC9EC46E389F9E0F271F86915"/>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35"/>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Procedures for monitoring the aircraft movement area for the purposes of alerting RFF personnel.</w:t>
            </w:r>
          </w:p>
        </w:tc>
        <w:sdt>
          <w:sdtPr>
            <w:rPr>
              <w:rFonts w:ascii="Arial" w:hAnsi="Arial" w:cs="Arial"/>
              <w:sz w:val="18"/>
              <w:szCs w:val="18"/>
            </w:rPr>
            <w:id w:val="3774743"/>
            <w:placeholder>
              <w:docPart w:val="7BE9D5E3BDA4488F9BB68911F9DCF701"/>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910"/>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Showing how RFF personnel are alerted throughout the range of functions (training, extraneous duties, etc.) and geographical locations from where they may be expected to respond indicating how the adequacy of the response time capability through their functions and locations is monitored and maintained.</w:t>
            </w:r>
          </w:p>
        </w:tc>
        <w:sdt>
          <w:sdtPr>
            <w:rPr>
              <w:rFonts w:ascii="Arial" w:hAnsi="Arial" w:cs="Arial"/>
              <w:sz w:val="18"/>
              <w:szCs w:val="18"/>
            </w:rPr>
            <w:id w:val="3774741"/>
            <w:placeholder>
              <w:docPart w:val="5661DB32078C40D6B88E6618DC0D8047"/>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38"/>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How RFF personnel engaged in extraneous duties are managed, to ensure that response capability is not compromised and their safety is not affected.</w:t>
            </w:r>
          </w:p>
        </w:tc>
        <w:sdt>
          <w:sdtPr>
            <w:rPr>
              <w:rFonts w:ascii="Arial" w:hAnsi="Arial" w:cs="Arial"/>
              <w:sz w:val="18"/>
              <w:szCs w:val="18"/>
            </w:rPr>
            <w:id w:val="3774742"/>
            <w:placeholder>
              <w:docPart w:val="F294A90BC29245E88FD034B50E98E3AC"/>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bl>
    <w:p w:rsidR="007F4BDB" w:rsidRPr="007F4BDB" w:rsidRDefault="007F4BDB" w:rsidP="007F4BDB">
      <w:pPr>
        <w:rPr>
          <w:rFonts w:ascii="Arial" w:hAnsi="Arial" w:cs="Arial"/>
          <w:b/>
        </w:rPr>
      </w:pPr>
      <w:r w:rsidRPr="007F4BDB">
        <w:rPr>
          <w:rFonts w:ascii="Arial" w:hAnsi="Arial" w:cs="Arial"/>
        </w:rPr>
        <w:br w:type="page"/>
      </w:r>
    </w:p>
    <w:tbl>
      <w:tblPr>
        <w:tblStyle w:val="TableGrid"/>
        <w:tblW w:w="10021" w:type="dxa"/>
        <w:tblInd w:w="-34" w:type="dxa"/>
        <w:tblLayout w:type="fixed"/>
        <w:tblLook w:val="04A0"/>
      </w:tblPr>
      <w:tblGrid>
        <w:gridCol w:w="7088"/>
        <w:gridCol w:w="1559"/>
        <w:gridCol w:w="1374"/>
      </w:tblGrid>
      <w:tr w:rsidR="007F4BDB" w:rsidRPr="007F4BDB" w:rsidTr="007F4BDB">
        <w:trPr>
          <w:trHeight w:val="425"/>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lastRenderedPageBreak/>
              <w:t>RFFS Level of Protection including:</w:t>
            </w:r>
          </w:p>
        </w:tc>
        <w:sdt>
          <w:sdtPr>
            <w:rPr>
              <w:rFonts w:ascii="Arial" w:hAnsi="Arial" w:cs="Arial"/>
              <w:sz w:val="18"/>
              <w:szCs w:val="18"/>
            </w:rPr>
            <w:id w:val="275040"/>
            <w:placeholder>
              <w:docPart w:val="2D3442476443489290E95ACCE45C4B59"/>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9"/>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Policy statement of the RFFS category(s) to be provided.</w:t>
            </w:r>
          </w:p>
        </w:tc>
        <w:sdt>
          <w:sdtPr>
            <w:rPr>
              <w:rFonts w:ascii="Arial" w:hAnsi="Arial" w:cs="Arial"/>
              <w:sz w:val="18"/>
              <w:szCs w:val="18"/>
            </w:rPr>
            <w:id w:val="3774755"/>
            <w:placeholder>
              <w:docPart w:val="9DA6C31424BE4B8780F83C3CE8E8A05A"/>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796"/>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Policy and procedures indicating how changes in the level of RFFS protection normally available at the aerodrome are managed.  This should include the extent to which operations are to be restricted and how pilots are to be notified.</w:t>
            </w:r>
          </w:p>
        </w:tc>
        <w:sdt>
          <w:sdtPr>
            <w:rPr>
              <w:rFonts w:ascii="Arial" w:hAnsi="Arial" w:cs="Arial"/>
              <w:sz w:val="18"/>
              <w:szCs w:val="18"/>
            </w:rPr>
            <w:id w:val="3774750"/>
            <w:placeholder>
              <w:docPart w:val="A6EC80F87A4D4552BC321E7B4E68BADC"/>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94"/>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Where RFF respond to aircraft accidents off-aerodrome, the policy should be clearly described to manage the effects on continued aircraft operations.</w:t>
            </w:r>
          </w:p>
        </w:tc>
        <w:sdt>
          <w:sdtPr>
            <w:rPr>
              <w:rFonts w:ascii="Arial" w:hAnsi="Arial" w:cs="Arial"/>
              <w:sz w:val="18"/>
              <w:szCs w:val="18"/>
            </w:rPr>
            <w:id w:val="3774751"/>
            <w:placeholder>
              <w:docPart w:val="59A820597CC049F1BFF21E91F9840381"/>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53"/>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Where RFF respond to domestic fires or special services, procedures for managing the impact of this upon the normal RFF response should be included.</w:t>
            </w:r>
          </w:p>
        </w:tc>
        <w:sdt>
          <w:sdtPr>
            <w:rPr>
              <w:rFonts w:ascii="Arial" w:hAnsi="Arial" w:cs="Arial"/>
              <w:sz w:val="18"/>
              <w:szCs w:val="18"/>
            </w:rPr>
            <w:id w:val="3774752"/>
            <w:placeholder>
              <w:docPart w:val="39F9EA4D9872475C959FB04DC3C59690"/>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694"/>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Where a higher category is available by prior arrangement the manual should clearly state the actions necessary to upgrade the facility.  Where necessary this should include actions to be taken by other departments.</w:t>
            </w:r>
          </w:p>
        </w:tc>
        <w:sdt>
          <w:sdtPr>
            <w:rPr>
              <w:rFonts w:ascii="Arial" w:hAnsi="Arial" w:cs="Arial"/>
              <w:sz w:val="18"/>
              <w:szCs w:val="18"/>
            </w:rPr>
            <w:id w:val="3774753"/>
            <w:placeholder>
              <w:docPart w:val="9529D0DACBDD43D2828FA4CFAEEE9F7D"/>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2259"/>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The objectives for each RFF category provided should be defined, this should include a brief description of:</w:t>
            </w:r>
          </w:p>
          <w:p w:rsidR="007F4BDB" w:rsidRPr="007F4BDB" w:rsidRDefault="007F4BDB" w:rsidP="007F4BDB">
            <w:pPr>
              <w:pStyle w:val="ListParagraph"/>
              <w:numPr>
                <w:ilvl w:val="0"/>
                <w:numId w:val="4"/>
              </w:numPr>
              <w:autoSpaceDE w:val="0"/>
              <w:autoSpaceDN w:val="0"/>
              <w:adjustRightInd w:val="0"/>
              <w:ind w:right="-46"/>
              <w:rPr>
                <w:rFonts w:ascii="Arial" w:hAnsi="Arial" w:cs="Arial"/>
                <w:iCs/>
                <w:sz w:val="18"/>
                <w:szCs w:val="18"/>
              </w:rPr>
            </w:pPr>
            <w:r w:rsidRPr="007F4BDB">
              <w:rPr>
                <w:rFonts w:ascii="Arial" w:hAnsi="Arial" w:cs="Arial"/>
                <w:iCs/>
                <w:sz w:val="18"/>
                <w:szCs w:val="18"/>
              </w:rPr>
              <w:t>Amounts of media provided;</w:t>
            </w:r>
          </w:p>
          <w:p w:rsidR="007F4BDB" w:rsidRPr="007F4BDB" w:rsidRDefault="007F4BDB" w:rsidP="007F4BDB">
            <w:pPr>
              <w:pStyle w:val="ListParagraph"/>
              <w:autoSpaceDE w:val="0"/>
              <w:autoSpaceDN w:val="0"/>
              <w:adjustRightInd w:val="0"/>
              <w:ind w:right="-46"/>
              <w:rPr>
                <w:rFonts w:ascii="Arial" w:hAnsi="Arial" w:cs="Arial"/>
                <w:iCs/>
                <w:sz w:val="18"/>
                <w:szCs w:val="18"/>
              </w:rPr>
            </w:pPr>
            <w:r w:rsidRPr="007F4BDB">
              <w:rPr>
                <w:rFonts w:ascii="Arial" w:hAnsi="Arial" w:cs="Arial"/>
                <w:iCs/>
                <w:sz w:val="18"/>
                <w:szCs w:val="18"/>
              </w:rPr>
              <w:t>Discharge rates;</w:t>
            </w:r>
          </w:p>
          <w:p w:rsidR="007F4BDB" w:rsidRPr="007F4BDB" w:rsidRDefault="007F4BDB" w:rsidP="007F4BDB">
            <w:pPr>
              <w:pStyle w:val="ListParagraph"/>
              <w:numPr>
                <w:ilvl w:val="0"/>
                <w:numId w:val="4"/>
              </w:numPr>
              <w:autoSpaceDE w:val="0"/>
              <w:autoSpaceDN w:val="0"/>
              <w:adjustRightInd w:val="0"/>
              <w:ind w:right="-46"/>
              <w:rPr>
                <w:rFonts w:ascii="Arial" w:hAnsi="Arial" w:cs="Arial"/>
                <w:iCs/>
                <w:sz w:val="18"/>
                <w:szCs w:val="18"/>
              </w:rPr>
            </w:pPr>
            <w:r w:rsidRPr="007F4BDB">
              <w:rPr>
                <w:rFonts w:ascii="Arial" w:hAnsi="Arial" w:cs="Arial"/>
                <w:iCs/>
                <w:sz w:val="18"/>
                <w:szCs w:val="18"/>
              </w:rPr>
              <w:t>Number of foam producing appliances;</w:t>
            </w:r>
          </w:p>
          <w:p w:rsidR="007F4BDB" w:rsidRPr="007F4BDB" w:rsidRDefault="007F4BDB" w:rsidP="007F4BDB">
            <w:pPr>
              <w:pStyle w:val="ListParagraph"/>
              <w:numPr>
                <w:ilvl w:val="0"/>
                <w:numId w:val="4"/>
              </w:numPr>
              <w:autoSpaceDE w:val="0"/>
              <w:autoSpaceDN w:val="0"/>
              <w:adjustRightInd w:val="0"/>
              <w:ind w:right="-46"/>
              <w:rPr>
                <w:rFonts w:ascii="Arial" w:hAnsi="Arial" w:cs="Arial"/>
                <w:iCs/>
                <w:sz w:val="18"/>
                <w:szCs w:val="18"/>
              </w:rPr>
            </w:pPr>
            <w:r w:rsidRPr="007F4BDB">
              <w:rPr>
                <w:rFonts w:ascii="Arial" w:hAnsi="Arial" w:cs="Arial"/>
                <w:iCs/>
                <w:sz w:val="18"/>
                <w:szCs w:val="18"/>
              </w:rPr>
              <w:t>Staffing levels;</w:t>
            </w:r>
          </w:p>
          <w:p w:rsidR="007F4BDB" w:rsidRPr="007F4BDB" w:rsidRDefault="007F4BDB" w:rsidP="007F4BDB">
            <w:pPr>
              <w:pStyle w:val="ListParagraph"/>
              <w:numPr>
                <w:ilvl w:val="0"/>
                <w:numId w:val="4"/>
              </w:numPr>
              <w:autoSpaceDE w:val="0"/>
              <w:autoSpaceDN w:val="0"/>
              <w:adjustRightInd w:val="0"/>
              <w:ind w:right="-46"/>
              <w:rPr>
                <w:rFonts w:ascii="Arial" w:hAnsi="Arial" w:cs="Arial"/>
                <w:iCs/>
                <w:sz w:val="18"/>
                <w:szCs w:val="18"/>
              </w:rPr>
            </w:pPr>
            <w:r w:rsidRPr="007F4BDB">
              <w:rPr>
                <w:rFonts w:ascii="Arial" w:hAnsi="Arial" w:cs="Arial"/>
                <w:iCs/>
                <w:sz w:val="18"/>
                <w:szCs w:val="18"/>
              </w:rPr>
              <w:t>Levels of supervision.</w:t>
            </w:r>
          </w:p>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iCs/>
                <w:sz w:val="18"/>
                <w:szCs w:val="18"/>
              </w:rPr>
              <w:t>Note: When the objectives are higher than those set out in AMC3 ADR.OPS.B.010, aerodrome operators should also indicate the minimum levels acceptable under their safety policies.</w:t>
            </w:r>
          </w:p>
        </w:tc>
        <w:sdt>
          <w:sdtPr>
            <w:rPr>
              <w:rFonts w:ascii="Arial" w:hAnsi="Arial" w:cs="Arial"/>
              <w:sz w:val="18"/>
              <w:szCs w:val="18"/>
            </w:rPr>
            <w:id w:val="3774754"/>
            <w:placeholder>
              <w:docPart w:val="56A4AC39E0AF49F89BE00731B6F2B73C"/>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12"/>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Training including:</w:t>
            </w:r>
          </w:p>
        </w:tc>
        <w:sdt>
          <w:sdtPr>
            <w:rPr>
              <w:rFonts w:ascii="Arial" w:hAnsi="Arial" w:cs="Arial"/>
              <w:sz w:val="18"/>
              <w:szCs w:val="18"/>
            </w:rPr>
            <w:id w:val="275043"/>
            <w:placeholder>
              <w:docPart w:val="D91D6F5071B94139AB34030164DB4F66"/>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1910"/>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How RFF personnel are properly trained to perform their duties to ensure the initial and continued competence, this should include the following:</w:t>
            </w:r>
          </w:p>
          <w:p w:rsidR="007F4BDB" w:rsidRPr="007F4BDB" w:rsidRDefault="007F4BDB" w:rsidP="007F4BDB">
            <w:pPr>
              <w:pStyle w:val="ListParagraph"/>
              <w:numPr>
                <w:ilvl w:val="0"/>
                <w:numId w:val="5"/>
              </w:numPr>
              <w:autoSpaceDE w:val="0"/>
              <w:autoSpaceDN w:val="0"/>
              <w:adjustRightInd w:val="0"/>
              <w:ind w:right="-46"/>
              <w:rPr>
                <w:rFonts w:ascii="Arial" w:hAnsi="Arial" w:cs="Arial"/>
                <w:iCs/>
                <w:sz w:val="18"/>
                <w:szCs w:val="18"/>
              </w:rPr>
            </w:pPr>
            <w:r w:rsidRPr="007F4BDB">
              <w:rPr>
                <w:rFonts w:ascii="Arial" w:hAnsi="Arial" w:cs="Arial"/>
                <w:iCs/>
                <w:sz w:val="18"/>
                <w:szCs w:val="18"/>
              </w:rPr>
              <w:t>Realistic live fire drills;</w:t>
            </w:r>
          </w:p>
          <w:p w:rsidR="007F4BDB" w:rsidRPr="007F4BDB" w:rsidRDefault="007F4BDB" w:rsidP="007F4BDB">
            <w:pPr>
              <w:pStyle w:val="ListParagraph"/>
              <w:numPr>
                <w:ilvl w:val="0"/>
                <w:numId w:val="5"/>
              </w:numPr>
              <w:autoSpaceDE w:val="0"/>
              <w:autoSpaceDN w:val="0"/>
              <w:adjustRightInd w:val="0"/>
              <w:ind w:right="-46"/>
              <w:rPr>
                <w:rFonts w:ascii="Arial" w:hAnsi="Arial" w:cs="Arial"/>
                <w:iCs/>
                <w:sz w:val="18"/>
                <w:szCs w:val="18"/>
              </w:rPr>
            </w:pPr>
            <w:r w:rsidRPr="007F4BDB">
              <w:rPr>
                <w:rFonts w:ascii="Arial" w:hAnsi="Arial" w:cs="Arial"/>
                <w:iCs/>
                <w:sz w:val="18"/>
                <w:szCs w:val="18"/>
              </w:rPr>
              <w:t>Breathing apparatus training in heat and smoke;</w:t>
            </w:r>
          </w:p>
          <w:p w:rsidR="007F4BDB" w:rsidRPr="007F4BDB" w:rsidRDefault="007F4BDB" w:rsidP="007F4BDB">
            <w:pPr>
              <w:pStyle w:val="ListParagraph"/>
              <w:numPr>
                <w:ilvl w:val="0"/>
                <w:numId w:val="5"/>
              </w:numPr>
              <w:autoSpaceDE w:val="0"/>
              <w:autoSpaceDN w:val="0"/>
              <w:adjustRightInd w:val="0"/>
              <w:ind w:right="-46"/>
              <w:rPr>
                <w:rFonts w:ascii="Arial" w:hAnsi="Arial" w:cs="Arial"/>
                <w:b/>
                <w:iCs/>
                <w:sz w:val="18"/>
                <w:szCs w:val="18"/>
              </w:rPr>
            </w:pPr>
            <w:r w:rsidRPr="007F4BDB">
              <w:rPr>
                <w:rFonts w:ascii="Arial" w:hAnsi="Arial" w:cs="Arial"/>
                <w:iCs/>
                <w:sz w:val="18"/>
                <w:szCs w:val="18"/>
              </w:rPr>
              <w:t>First Aid;</w:t>
            </w:r>
          </w:p>
          <w:p w:rsidR="007F4BDB" w:rsidRPr="007F4BDB" w:rsidRDefault="007F4BDB" w:rsidP="007F4BDB">
            <w:pPr>
              <w:pStyle w:val="ListParagraph"/>
              <w:numPr>
                <w:ilvl w:val="0"/>
                <w:numId w:val="5"/>
              </w:numPr>
              <w:autoSpaceDE w:val="0"/>
              <w:autoSpaceDN w:val="0"/>
              <w:adjustRightInd w:val="0"/>
              <w:ind w:right="-46"/>
              <w:rPr>
                <w:rFonts w:ascii="Arial" w:hAnsi="Arial" w:cs="Arial"/>
                <w:b/>
                <w:iCs/>
                <w:sz w:val="18"/>
                <w:szCs w:val="18"/>
              </w:rPr>
            </w:pPr>
            <w:r w:rsidRPr="007F4BDB">
              <w:rPr>
                <w:rFonts w:ascii="Arial" w:hAnsi="Arial" w:cs="Arial"/>
                <w:iCs/>
                <w:sz w:val="18"/>
                <w:szCs w:val="18"/>
              </w:rPr>
              <w:t>Driver training;</w:t>
            </w:r>
          </w:p>
          <w:p w:rsidR="007F4BDB" w:rsidRPr="007F4BDB" w:rsidRDefault="007F4BDB" w:rsidP="007F4BDB">
            <w:pPr>
              <w:pStyle w:val="ListParagraph"/>
              <w:numPr>
                <w:ilvl w:val="0"/>
                <w:numId w:val="5"/>
              </w:numPr>
              <w:autoSpaceDE w:val="0"/>
              <w:autoSpaceDN w:val="0"/>
              <w:adjustRightInd w:val="0"/>
              <w:ind w:right="-46"/>
              <w:rPr>
                <w:rFonts w:ascii="Arial" w:hAnsi="Arial" w:cs="Arial"/>
                <w:b/>
                <w:iCs/>
                <w:sz w:val="18"/>
                <w:szCs w:val="18"/>
              </w:rPr>
            </w:pPr>
            <w:r w:rsidRPr="007F4BDB">
              <w:rPr>
                <w:rFonts w:ascii="Arial" w:hAnsi="Arial" w:cs="Arial"/>
                <w:iCs/>
                <w:sz w:val="18"/>
                <w:szCs w:val="18"/>
              </w:rPr>
              <w:t>Low Visibility procedures;</w:t>
            </w:r>
          </w:p>
          <w:p w:rsidR="007F4BDB" w:rsidRPr="007F4BDB" w:rsidRDefault="007F4BDB" w:rsidP="007F4BDB">
            <w:pPr>
              <w:pStyle w:val="ListParagraph"/>
              <w:numPr>
                <w:ilvl w:val="0"/>
                <w:numId w:val="5"/>
              </w:numPr>
              <w:autoSpaceDE w:val="0"/>
              <w:autoSpaceDN w:val="0"/>
              <w:adjustRightInd w:val="0"/>
              <w:ind w:right="-46"/>
              <w:rPr>
                <w:rFonts w:ascii="Arial" w:hAnsi="Arial" w:cs="Arial"/>
                <w:b/>
                <w:iCs/>
                <w:sz w:val="18"/>
                <w:szCs w:val="18"/>
              </w:rPr>
            </w:pPr>
            <w:r w:rsidRPr="007F4BDB">
              <w:rPr>
                <w:rFonts w:ascii="Arial" w:hAnsi="Arial" w:cs="Arial"/>
                <w:iCs/>
                <w:sz w:val="18"/>
                <w:szCs w:val="18"/>
              </w:rPr>
              <w:t>Human performance including team coordination.</w:t>
            </w:r>
          </w:p>
        </w:tc>
        <w:sdt>
          <w:sdtPr>
            <w:rPr>
              <w:rFonts w:ascii="Arial" w:hAnsi="Arial" w:cs="Arial"/>
              <w:sz w:val="18"/>
              <w:szCs w:val="18"/>
            </w:rPr>
            <w:id w:val="3774757"/>
            <w:placeholder>
              <w:docPart w:val="101CF0E24ABB441C80EF79F3AA42908F"/>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432"/>
        </w:trPr>
        <w:tc>
          <w:tcPr>
            <w:tcW w:w="7088" w:type="dxa"/>
            <w:shd w:val="clear" w:color="auto" w:fill="C6D9F1" w:themeFill="text2" w:themeFillTint="33"/>
            <w:vAlign w:val="center"/>
          </w:tcPr>
          <w:p w:rsidR="007F4BDB" w:rsidRPr="007F4BDB" w:rsidRDefault="007F4BDB" w:rsidP="007F4BDB">
            <w:pPr>
              <w:autoSpaceDE w:val="0"/>
              <w:autoSpaceDN w:val="0"/>
              <w:adjustRightInd w:val="0"/>
              <w:ind w:right="-46"/>
              <w:rPr>
                <w:rFonts w:ascii="Arial" w:hAnsi="Arial" w:cs="Arial"/>
                <w:b/>
                <w:iCs/>
                <w:sz w:val="18"/>
                <w:szCs w:val="18"/>
              </w:rPr>
            </w:pPr>
            <w:r w:rsidRPr="007F4BDB">
              <w:rPr>
                <w:rFonts w:ascii="Arial" w:hAnsi="Arial" w:cs="Arial"/>
                <w:b/>
                <w:iCs/>
                <w:sz w:val="18"/>
                <w:szCs w:val="18"/>
              </w:rPr>
              <w:t>Policy &amp; Procedures including:</w:t>
            </w:r>
          </w:p>
        </w:tc>
        <w:sdt>
          <w:sdtPr>
            <w:rPr>
              <w:rFonts w:ascii="Arial" w:hAnsi="Arial" w:cs="Arial"/>
              <w:sz w:val="18"/>
              <w:szCs w:val="18"/>
            </w:rPr>
            <w:id w:val="275046"/>
            <w:placeholder>
              <w:docPart w:val="90B9F1CA826B4F05842B26D2D9E00EE4"/>
            </w:placeholder>
            <w:showingPlcHdr/>
            <w:dropDownList>
              <w:listItem w:value="Choose an item."/>
              <w:listItem w:displayText="YES" w:value="YES"/>
              <w:listItem w:displayText="NO" w:value="NO"/>
              <w:listItem w:displayText="N/A" w:value="N/A"/>
            </w:dropDownList>
          </w:sdtPr>
          <w:sdtContent>
            <w:tc>
              <w:tcPr>
                <w:tcW w:w="1559" w:type="dxa"/>
                <w:shd w:val="clear" w:color="auto" w:fill="C6D9F1" w:themeFill="text2" w:themeFillTint="33"/>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shd w:val="clear" w:color="auto" w:fill="C6D9F1" w:themeFill="text2" w:themeFillTint="33"/>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78"/>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Provision of and training in protective clothing and respiratory equipment to enable them to perform their duties in an effective manner</w:t>
            </w:r>
          </w:p>
        </w:tc>
        <w:sdt>
          <w:sdtPr>
            <w:rPr>
              <w:rFonts w:ascii="Arial" w:hAnsi="Arial" w:cs="Arial"/>
              <w:sz w:val="18"/>
              <w:szCs w:val="18"/>
            </w:rPr>
            <w:id w:val="3774765"/>
            <w:placeholder>
              <w:docPart w:val="4C91DF99B5BA495FA22D477437A7C121"/>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78"/>
        </w:trPr>
        <w:tc>
          <w:tcPr>
            <w:tcW w:w="7088" w:type="dxa"/>
            <w:vAlign w:val="center"/>
          </w:tcPr>
          <w:p w:rsidR="007F4BDB" w:rsidRPr="007F4BDB" w:rsidRDefault="007F4BDB" w:rsidP="007F4BDB">
            <w:pPr>
              <w:autoSpaceDE w:val="0"/>
              <w:autoSpaceDN w:val="0"/>
              <w:adjustRightInd w:val="0"/>
              <w:ind w:right="-46"/>
              <w:rPr>
                <w:rFonts w:ascii="Arial" w:hAnsi="Arial" w:cs="Arial"/>
                <w:b/>
                <w:i/>
                <w:iCs/>
                <w:sz w:val="18"/>
                <w:szCs w:val="18"/>
              </w:rPr>
            </w:pPr>
            <w:r w:rsidRPr="007F4BDB">
              <w:rPr>
                <w:rFonts w:ascii="Arial" w:hAnsi="Arial" w:cs="Arial"/>
                <w:iCs/>
                <w:sz w:val="18"/>
                <w:szCs w:val="18"/>
              </w:rPr>
              <w:t>How the aerodrome operator ensures that appropriate medical standards are met by RFFS personnel</w:t>
            </w:r>
          </w:p>
        </w:tc>
        <w:sdt>
          <w:sdtPr>
            <w:rPr>
              <w:rFonts w:ascii="Arial" w:hAnsi="Arial" w:cs="Arial"/>
              <w:sz w:val="18"/>
              <w:szCs w:val="18"/>
            </w:rPr>
            <w:id w:val="3774762"/>
            <w:placeholder>
              <w:docPart w:val="60348038CD8C4A0986E0E7047969FC8F"/>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78"/>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Arrangements for ensuring the adequacy of responses in less than optimum conditions of visibility, especially during low visibility operations</w:t>
            </w:r>
          </w:p>
        </w:tc>
        <w:sdt>
          <w:sdtPr>
            <w:rPr>
              <w:rFonts w:ascii="Arial" w:hAnsi="Arial" w:cs="Arial"/>
              <w:sz w:val="18"/>
              <w:szCs w:val="18"/>
            </w:rPr>
            <w:id w:val="3774763"/>
            <w:placeholder>
              <w:docPart w:val="67E47006BED14882BCC41304561F84EA"/>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r w:rsidR="007F4BDB" w:rsidRPr="007F4BDB" w:rsidTr="007F4BDB">
        <w:trPr>
          <w:trHeight w:val="578"/>
        </w:trPr>
        <w:tc>
          <w:tcPr>
            <w:tcW w:w="7088" w:type="dxa"/>
            <w:vAlign w:val="center"/>
          </w:tcPr>
          <w:p w:rsidR="007F4BDB" w:rsidRPr="007F4BDB" w:rsidRDefault="007F4BDB" w:rsidP="007F4BDB">
            <w:pPr>
              <w:autoSpaceDE w:val="0"/>
              <w:autoSpaceDN w:val="0"/>
              <w:adjustRightInd w:val="0"/>
              <w:ind w:right="-46"/>
              <w:rPr>
                <w:rFonts w:ascii="Arial" w:hAnsi="Arial" w:cs="Arial"/>
                <w:iCs/>
                <w:sz w:val="18"/>
                <w:szCs w:val="18"/>
              </w:rPr>
            </w:pPr>
            <w:r w:rsidRPr="007F4BDB">
              <w:rPr>
                <w:rFonts w:ascii="Arial" w:hAnsi="Arial" w:cs="Arial"/>
                <w:iCs/>
                <w:sz w:val="18"/>
                <w:szCs w:val="18"/>
              </w:rPr>
              <w:t>A water needs analysis determining the availability of sufficient quantities of water for fire fighting following an aircraft accident</w:t>
            </w:r>
          </w:p>
        </w:tc>
        <w:sdt>
          <w:sdtPr>
            <w:rPr>
              <w:rFonts w:ascii="Arial" w:hAnsi="Arial" w:cs="Arial"/>
              <w:sz w:val="18"/>
              <w:szCs w:val="18"/>
            </w:rPr>
            <w:id w:val="3774764"/>
            <w:placeholder>
              <w:docPart w:val="71AA7D8D7BFD473D9E145DAEE8224ADE"/>
            </w:placeholder>
            <w:showingPlcHdr/>
            <w:dropDownList>
              <w:listItem w:value="Choose an item."/>
              <w:listItem w:displayText="YES" w:value="YES"/>
              <w:listItem w:displayText="NO" w:value="NO"/>
              <w:listItem w:displayText="N/A" w:value="N/A"/>
            </w:dropDownList>
          </w:sdtPr>
          <w:sdtContent>
            <w:tc>
              <w:tcPr>
                <w:tcW w:w="1559" w:type="dxa"/>
              </w:tcPr>
              <w:p w:rsidR="007F4BDB" w:rsidRPr="007F4BDB" w:rsidRDefault="007F4BDB" w:rsidP="007F4BDB">
                <w:pPr>
                  <w:ind w:right="-46"/>
                  <w:jc w:val="center"/>
                  <w:rPr>
                    <w:rFonts w:ascii="Arial" w:hAnsi="Arial" w:cs="Arial"/>
                    <w:sz w:val="18"/>
                    <w:szCs w:val="18"/>
                  </w:rPr>
                </w:pPr>
                <w:r w:rsidRPr="007F4BDB">
                  <w:rPr>
                    <w:rStyle w:val="PlaceholderText"/>
                    <w:rFonts w:ascii="Arial" w:hAnsi="Arial" w:cs="Arial"/>
                    <w:sz w:val="18"/>
                    <w:szCs w:val="18"/>
                  </w:rPr>
                  <w:t>Choose an item.</w:t>
                </w:r>
              </w:p>
            </w:tc>
          </w:sdtContent>
        </w:sdt>
        <w:tc>
          <w:tcPr>
            <w:tcW w:w="1374" w:type="dxa"/>
          </w:tcPr>
          <w:p w:rsidR="007F4BDB" w:rsidRPr="007F4BDB" w:rsidRDefault="007F4BDB" w:rsidP="007F4BDB">
            <w:pPr>
              <w:ind w:right="-46"/>
              <w:rPr>
                <w:rFonts w:ascii="Arial" w:hAnsi="Arial" w:cs="Arial"/>
                <w:sz w:val="18"/>
                <w:szCs w:val="18"/>
              </w:rPr>
            </w:pPr>
            <w:r w:rsidRPr="007F4BDB">
              <w:rPr>
                <w:rFonts w:ascii="Arial" w:hAnsi="Arial" w:cs="Arial"/>
                <w:sz w:val="18"/>
                <w:szCs w:val="18"/>
              </w:rPr>
              <w:t>Page:</w:t>
            </w:r>
          </w:p>
          <w:p w:rsidR="007F4BDB" w:rsidRPr="007F4BDB" w:rsidRDefault="007F4BDB" w:rsidP="007F4BDB">
            <w:pPr>
              <w:ind w:right="-46"/>
              <w:rPr>
                <w:rFonts w:ascii="Arial" w:hAnsi="Arial" w:cs="Arial"/>
                <w:sz w:val="18"/>
                <w:szCs w:val="18"/>
              </w:rPr>
            </w:pPr>
          </w:p>
        </w:tc>
      </w:tr>
    </w:tbl>
    <w:p w:rsidR="007F4BDB" w:rsidRPr="007F4BDB" w:rsidRDefault="007F4BDB" w:rsidP="007F4BDB">
      <w:pPr>
        <w:rPr>
          <w:rFonts w:ascii="Arial" w:hAnsi="Arial" w:cs="Arial"/>
        </w:rPr>
      </w:pPr>
    </w:p>
    <w:p w:rsidR="007F4BDB" w:rsidRPr="007F4BDB" w:rsidRDefault="007F4BDB" w:rsidP="007F4BDB">
      <w:pPr>
        <w:rPr>
          <w:rFonts w:ascii="Arial" w:hAnsi="Arial" w:cs="Arial"/>
          <w:sz w:val="24"/>
          <w:szCs w:val="24"/>
        </w:rPr>
      </w:pPr>
    </w:p>
    <w:sectPr w:rsidR="007F4BDB" w:rsidRPr="007F4BDB" w:rsidSect="00BB4E7E">
      <w:footerReference w:type="default" r:id="rId8"/>
      <w:pgSz w:w="11906" w:h="16838"/>
      <w:pgMar w:top="1134" w:right="991" w:bottom="1134"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BDB" w:rsidRDefault="007F4BDB" w:rsidP="003772B1">
      <w:pPr>
        <w:spacing w:after="0" w:line="240" w:lineRule="auto"/>
      </w:pPr>
      <w:r>
        <w:separator/>
      </w:r>
    </w:p>
  </w:endnote>
  <w:endnote w:type="continuationSeparator" w:id="0">
    <w:p w:rsidR="007F4BDB" w:rsidRDefault="007F4BDB" w:rsidP="003772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BDB" w:rsidRDefault="007F4BDB" w:rsidP="003772B1">
    <w:r>
      <w:t>20130927AerodromeManualChecklistv7</w:t>
    </w:r>
    <w:r>
      <w:tab/>
    </w:r>
    <w:r>
      <w:tab/>
    </w:r>
    <w:sdt>
      <w:sdtPr>
        <w:id w:val="250395305"/>
        <w:docPartObj>
          <w:docPartGallery w:val="Page Numbers (Top of Page)"/>
          <w:docPartUnique/>
        </w:docPartObj>
      </w:sdtPr>
      <w:sdtContent>
        <w:r>
          <w:tab/>
        </w:r>
        <w:r>
          <w:tab/>
        </w:r>
        <w:r>
          <w:tab/>
        </w:r>
        <w:r>
          <w:tab/>
          <w:t xml:space="preserve">               Page </w:t>
        </w:r>
        <w:fldSimple w:instr=" PAGE ">
          <w:r w:rsidR="00D55221">
            <w:rPr>
              <w:noProof/>
            </w:rPr>
            <w:t>1</w:t>
          </w:r>
        </w:fldSimple>
        <w:r>
          <w:t xml:space="preserve"> of </w:t>
        </w:r>
        <w:fldSimple w:instr=" NUMPAGES  ">
          <w:r w:rsidR="00D55221">
            <w:rPr>
              <w:noProof/>
            </w:rPr>
            <w:t>16</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BDB" w:rsidRDefault="007F4BDB" w:rsidP="003772B1">
      <w:pPr>
        <w:spacing w:after="0" w:line="240" w:lineRule="auto"/>
      </w:pPr>
      <w:r>
        <w:separator/>
      </w:r>
    </w:p>
  </w:footnote>
  <w:footnote w:type="continuationSeparator" w:id="0">
    <w:p w:rsidR="007F4BDB" w:rsidRDefault="007F4BDB" w:rsidP="003772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8355F"/>
    <w:multiLevelType w:val="hybridMultilevel"/>
    <w:tmpl w:val="55EA4ED0"/>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1">
    <w:nsid w:val="37D36602"/>
    <w:multiLevelType w:val="hybridMultilevel"/>
    <w:tmpl w:val="65B2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584743"/>
    <w:multiLevelType w:val="hybridMultilevel"/>
    <w:tmpl w:val="4BF44C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0AF13C5"/>
    <w:multiLevelType w:val="hybridMultilevel"/>
    <w:tmpl w:val="545A7B7E"/>
    <w:lvl w:ilvl="0" w:tplc="08090001">
      <w:start w:val="1"/>
      <w:numFmt w:val="bullet"/>
      <w:lvlText w:val=""/>
      <w:lvlJc w:val="left"/>
      <w:pPr>
        <w:ind w:left="2302" w:hanging="360"/>
      </w:pPr>
      <w:rPr>
        <w:rFonts w:ascii="Symbol" w:hAnsi="Symbol" w:hint="default"/>
      </w:rPr>
    </w:lvl>
    <w:lvl w:ilvl="1" w:tplc="08090003" w:tentative="1">
      <w:start w:val="1"/>
      <w:numFmt w:val="bullet"/>
      <w:lvlText w:val="o"/>
      <w:lvlJc w:val="left"/>
      <w:pPr>
        <w:ind w:left="3022" w:hanging="360"/>
      </w:pPr>
      <w:rPr>
        <w:rFonts w:ascii="Courier New" w:hAnsi="Courier New" w:cs="Courier New" w:hint="default"/>
      </w:rPr>
    </w:lvl>
    <w:lvl w:ilvl="2" w:tplc="08090005" w:tentative="1">
      <w:start w:val="1"/>
      <w:numFmt w:val="bullet"/>
      <w:lvlText w:val=""/>
      <w:lvlJc w:val="left"/>
      <w:pPr>
        <w:ind w:left="3742" w:hanging="360"/>
      </w:pPr>
      <w:rPr>
        <w:rFonts w:ascii="Wingdings" w:hAnsi="Wingdings" w:hint="default"/>
      </w:rPr>
    </w:lvl>
    <w:lvl w:ilvl="3" w:tplc="08090001" w:tentative="1">
      <w:start w:val="1"/>
      <w:numFmt w:val="bullet"/>
      <w:lvlText w:val=""/>
      <w:lvlJc w:val="left"/>
      <w:pPr>
        <w:ind w:left="4462" w:hanging="360"/>
      </w:pPr>
      <w:rPr>
        <w:rFonts w:ascii="Symbol" w:hAnsi="Symbol" w:hint="default"/>
      </w:rPr>
    </w:lvl>
    <w:lvl w:ilvl="4" w:tplc="08090003" w:tentative="1">
      <w:start w:val="1"/>
      <w:numFmt w:val="bullet"/>
      <w:lvlText w:val="o"/>
      <w:lvlJc w:val="left"/>
      <w:pPr>
        <w:ind w:left="5182" w:hanging="360"/>
      </w:pPr>
      <w:rPr>
        <w:rFonts w:ascii="Courier New" w:hAnsi="Courier New" w:cs="Courier New" w:hint="default"/>
      </w:rPr>
    </w:lvl>
    <w:lvl w:ilvl="5" w:tplc="08090005" w:tentative="1">
      <w:start w:val="1"/>
      <w:numFmt w:val="bullet"/>
      <w:lvlText w:val=""/>
      <w:lvlJc w:val="left"/>
      <w:pPr>
        <w:ind w:left="5902" w:hanging="360"/>
      </w:pPr>
      <w:rPr>
        <w:rFonts w:ascii="Wingdings" w:hAnsi="Wingdings" w:hint="default"/>
      </w:rPr>
    </w:lvl>
    <w:lvl w:ilvl="6" w:tplc="08090001" w:tentative="1">
      <w:start w:val="1"/>
      <w:numFmt w:val="bullet"/>
      <w:lvlText w:val=""/>
      <w:lvlJc w:val="left"/>
      <w:pPr>
        <w:ind w:left="6622" w:hanging="360"/>
      </w:pPr>
      <w:rPr>
        <w:rFonts w:ascii="Symbol" w:hAnsi="Symbol" w:hint="default"/>
      </w:rPr>
    </w:lvl>
    <w:lvl w:ilvl="7" w:tplc="08090003" w:tentative="1">
      <w:start w:val="1"/>
      <w:numFmt w:val="bullet"/>
      <w:lvlText w:val="o"/>
      <w:lvlJc w:val="left"/>
      <w:pPr>
        <w:ind w:left="7342" w:hanging="360"/>
      </w:pPr>
      <w:rPr>
        <w:rFonts w:ascii="Courier New" w:hAnsi="Courier New" w:cs="Courier New" w:hint="default"/>
      </w:rPr>
    </w:lvl>
    <w:lvl w:ilvl="8" w:tplc="08090005" w:tentative="1">
      <w:start w:val="1"/>
      <w:numFmt w:val="bullet"/>
      <w:lvlText w:val=""/>
      <w:lvlJc w:val="left"/>
      <w:pPr>
        <w:ind w:left="8062" w:hanging="360"/>
      </w:pPr>
      <w:rPr>
        <w:rFonts w:ascii="Wingdings" w:hAnsi="Wingdings" w:hint="default"/>
      </w:rPr>
    </w:lvl>
  </w:abstractNum>
  <w:abstractNum w:abstractNumId="4">
    <w:nsid w:val="6E2C4F92"/>
    <w:multiLevelType w:val="hybridMultilevel"/>
    <w:tmpl w:val="9C2E1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characterSpacingControl w:val="doNotCompress"/>
  <w:footnotePr>
    <w:footnote w:id="-1"/>
    <w:footnote w:id="0"/>
  </w:footnotePr>
  <w:endnotePr>
    <w:endnote w:id="-1"/>
    <w:endnote w:id="0"/>
  </w:endnotePr>
  <w:compat/>
  <w:rsids>
    <w:rsidRoot w:val="007F2945"/>
    <w:rsid w:val="00083D67"/>
    <w:rsid w:val="001373B6"/>
    <w:rsid w:val="00162A4F"/>
    <w:rsid w:val="001A7959"/>
    <w:rsid w:val="002461CD"/>
    <w:rsid w:val="00277D19"/>
    <w:rsid w:val="002C585C"/>
    <w:rsid w:val="002E58D5"/>
    <w:rsid w:val="00306DD6"/>
    <w:rsid w:val="003458F6"/>
    <w:rsid w:val="003772B1"/>
    <w:rsid w:val="003A2D44"/>
    <w:rsid w:val="003C0CD7"/>
    <w:rsid w:val="004172C8"/>
    <w:rsid w:val="00430CE0"/>
    <w:rsid w:val="004649E1"/>
    <w:rsid w:val="00553D2F"/>
    <w:rsid w:val="00602F49"/>
    <w:rsid w:val="00626EEA"/>
    <w:rsid w:val="006A5AAD"/>
    <w:rsid w:val="006D5C3C"/>
    <w:rsid w:val="00711155"/>
    <w:rsid w:val="007377D9"/>
    <w:rsid w:val="00781E88"/>
    <w:rsid w:val="007C7818"/>
    <w:rsid w:val="007D3093"/>
    <w:rsid w:val="007D683F"/>
    <w:rsid w:val="007F2945"/>
    <w:rsid w:val="007F4BDB"/>
    <w:rsid w:val="00860BE3"/>
    <w:rsid w:val="00863679"/>
    <w:rsid w:val="00876695"/>
    <w:rsid w:val="009A3EC4"/>
    <w:rsid w:val="009B0369"/>
    <w:rsid w:val="00A6084B"/>
    <w:rsid w:val="00A641C9"/>
    <w:rsid w:val="00A75876"/>
    <w:rsid w:val="00AA4D1D"/>
    <w:rsid w:val="00AA6A7F"/>
    <w:rsid w:val="00B21C41"/>
    <w:rsid w:val="00B810D9"/>
    <w:rsid w:val="00BB4E7E"/>
    <w:rsid w:val="00BC78D5"/>
    <w:rsid w:val="00BD2DF3"/>
    <w:rsid w:val="00BF48E3"/>
    <w:rsid w:val="00C05E5F"/>
    <w:rsid w:val="00D42D8A"/>
    <w:rsid w:val="00D55221"/>
    <w:rsid w:val="00DD220A"/>
    <w:rsid w:val="00E45DDF"/>
    <w:rsid w:val="00EB5AC7"/>
    <w:rsid w:val="00ED060C"/>
    <w:rsid w:val="00F4014A"/>
    <w:rsid w:val="00FF082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A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E88"/>
    <w:pPr>
      <w:ind w:left="720"/>
      <w:contextualSpacing/>
    </w:pPr>
  </w:style>
  <w:style w:type="character" w:styleId="CommentReference">
    <w:name w:val="annotation reference"/>
    <w:basedOn w:val="DefaultParagraphFont"/>
    <w:uiPriority w:val="99"/>
    <w:semiHidden/>
    <w:unhideWhenUsed/>
    <w:rsid w:val="009B0369"/>
    <w:rPr>
      <w:sz w:val="16"/>
      <w:szCs w:val="16"/>
    </w:rPr>
  </w:style>
  <w:style w:type="paragraph" w:styleId="CommentText">
    <w:name w:val="annotation text"/>
    <w:basedOn w:val="Normal"/>
    <w:link w:val="CommentTextChar"/>
    <w:uiPriority w:val="99"/>
    <w:semiHidden/>
    <w:unhideWhenUsed/>
    <w:rsid w:val="009B0369"/>
    <w:pPr>
      <w:spacing w:line="240" w:lineRule="auto"/>
    </w:pPr>
    <w:rPr>
      <w:sz w:val="20"/>
      <w:szCs w:val="20"/>
    </w:rPr>
  </w:style>
  <w:style w:type="character" w:customStyle="1" w:styleId="CommentTextChar">
    <w:name w:val="Comment Text Char"/>
    <w:basedOn w:val="DefaultParagraphFont"/>
    <w:link w:val="CommentText"/>
    <w:uiPriority w:val="99"/>
    <w:semiHidden/>
    <w:rsid w:val="009B0369"/>
    <w:rPr>
      <w:sz w:val="20"/>
      <w:szCs w:val="20"/>
    </w:rPr>
  </w:style>
  <w:style w:type="paragraph" w:styleId="CommentSubject">
    <w:name w:val="annotation subject"/>
    <w:basedOn w:val="CommentText"/>
    <w:next w:val="CommentText"/>
    <w:link w:val="CommentSubjectChar"/>
    <w:uiPriority w:val="99"/>
    <w:semiHidden/>
    <w:unhideWhenUsed/>
    <w:rsid w:val="009B0369"/>
    <w:rPr>
      <w:b/>
      <w:bCs/>
    </w:rPr>
  </w:style>
  <w:style w:type="character" w:customStyle="1" w:styleId="CommentSubjectChar">
    <w:name w:val="Comment Subject Char"/>
    <w:basedOn w:val="CommentTextChar"/>
    <w:link w:val="CommentSubject"/>
    <w:uiPriority w:val="99"/>
    <w:semiHidden/>
    <w:rsid w:val="009B0369"/>
    <w:rPr>
      <w:b/>
      <w:bCs/>
    </w:rPr>
  </w:style>
  <w:style w:type="paragraph" w:styleId="BalloonText">
    <w:name w:val="Balloon Text"/>
    <w:basedOn w:val="Normal"/>
    <w:link w:val="BalloonTextChar"/>
    <w:uiPriority w:val="99"/>
    <w:semiHidden/>
    <w:unhideWhenUsed/>
    <w:rsid w:val="009B03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369"/>
    <w:rPr>
      <w:rFonts w:ascii="Tahoma" w:hAnsi="Tahoma" w:cs="Tahoma"/>
      <w:sz w:val="16"/>
      <w:szCs w:val="16"/>
    </w:rPr>
  </w:style>
  <w:style w:type="paragraph" w:styleId="Header">
    <w:name w:val="header"/>
    <w:basedOn w:val="Normal"/>
    <w:link w:val="HeaderChar"/>
    <w:uiPriority w:val="99"/>
    <w:semiHidden/>
    <w:unhideWhenUsed/>
    <w:rsid w:val="003772B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72B1"/>
  </w:style>
  <w:style w:type="paragraph" w:styleId="Footer">
    <w:name w:val="footer"/>
    <w:basedOn w:val="Normal"/>
    <w:link w:val="FooterChar"/>
    <w:uiPriority w:val="99"/>
    <w:semiHidden/>
    <w:unhideWhenUsed/>
    <w:rsid w:val="003772B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772B1"/>
  </w:style>
  <w:style w:type="table" w:styleId="TableGrid">
    <w:name w:val="Table Grid"/>
    <w:basedOn w:val="TableNormal"/>
    <w:uiPriority w:val="59"/>
    <w:rsid w:val="003772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772B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132DC85A1269453AA78C33A1B1284875"/>
        <w:category>
          <w:name w:val="General"/>
          <w:gallery w:val="placeholder"/>
        </w:category>
        <w:types>
          <w:type w:val="bbPlcHdr"/>
        </w:types>
        <w:behaviors>
          <w:behavior w:val="content"/>
        </w:behaviors>
        <w:guid w:val="{E9500682-84CD-4261-A1C1-411771F784B0}"/>
      </w:docPartPr>
      <w:docPartBody>
        <w:p w:rsidR="00295186" w:rsidRDefault="00295186" w:rsidP="00295186">
          <w:pPr>
            <w:pStyle w:val="132DC85A1269453AA78C33A1B1284875"/>
          </w:pPr>
          <w:r w:rsidRPr="00C521BE">
            <w:rPr>
              <w:rStyle w:val="PlaceholderText"/>
            </w:rPr>
            <w:t>Choose an item.</w:t>
          </w:r>
        </w:p>
      </w:docPartBody>
    </w:docPart>
    <w:docPart>
      <w:docPartPr>
        <w:name w:val="88811CF78FA946A6A9B36B628EDFB36B"/>
        <w:category>
          <w:name w:val="General"/>
          <w:gallery w:val="placeholder"/>
        </w:category>
        <w:types>
          <w:type w:val="bbPlcHdr"/>
        </w:types>
        <w:behaviors>
          <w:behavior w:val="content"/>
        </w:behaviors>
        <w:guid w:val="{B42492A4-5A7F-4EE6-985D-1AEDA5C6E396}"/>
      </w:docPartPr>
      <w:docPartBody>
        <w:p w:rsidR="00295186" w:rsidRDefault="00295186" w:rsidP="00295186">
          <w:pPr>
            <w:pStyle w:val="88811CF78FA946A6A9B36B628EDFB36B"/>
          </w:pPr>
          <w:r w:rsidRPr="00C521BE">
            <w:rPr>
              <w:rStyle w:val="PlaceholderText"/>
            </w:rPr>
            <w:t>Choose an item.</w:t>
          </w:r>
        </w:p>
      </w:docPartBody>
    </w:docPart>
    <w:docPart>
      <w:docPartPr>
        <w:name w:val="BAA8ACFE23C045F2BF6114FF88F1F3F9"/>
        <w:category>
          <w:name w:val="General"/>
          <w:gallery w:val="placeholder"/>
        </w:category>
        <w:types>
          <w:type w:val="bbPlcHdr"/>
        </w:types>
        <w:behaviors>
          <w:behavior w:val="content"/>
        </w:behaviors>
        <w:guid w:val="{B3437A63-5E9E-4E44-849D-F32A13F036AF}"/>
      </w:docPartPr>
      <w:docPartBody>
        <w:p w:rsidR="00295186" w:rsidRDefault="00295186" w:rsidP="00295186">
          <w:pPr>
            <w:pStyle w:val="BAA8ACFE23C045F2BF6114FF88F1F3F9"/>
          </w:pPr>
          <w:r w:rsidRPr="00C521BE">
            <w:rPr>
              <w:rStyle w:val="PlaceholderText"/>
            </w:rPr>
            <w:t>Choose an item.</w:t>
          </w:r>
        </w:p>
      </w:docPartBody>
    </w:docPart>
    <w:docPart>
      <w:docPartPr>
        <w:name w:val="520F18BF0EE24F03B66C2A794F2939C9"/>
        <w:category>
          <w:name w:val="General"/>
          <w:gallery w:val="placeholder"/>
        </w:category>
        <w:types>
          <w:type w:val="bbPlcHdr"/>
        </w:types>
        <w:behaviors>
          <w:behavior w:val="content"/>
        </w:behaviors>
        <w:guid w:val="{4AF9F9B1-232C-414B-A278-943C15BC6ED2}"/>
      </w:docPartPr>
      <w:docPartBody>
        <w:p w:rsidR="00295186" w:rsidRDefault="00295186" w:rsidP="00295186">
          <w:pPr>
            <w:pStyle w:val="520F18BF0EE24F03B66C2A794F2939C9"/>
          </w:pPr>
          <w:r w:rsidRPr="00C521BE">
            <w:rPr>
              <w:rStyle w:val="PlaceholderText"/>
            </w:rPr>
            <w:t>Choose an item.</w:t>
          </w:r>
        </w:p>
      </w:docPartBody>
    </w:docPart>
    <w:docPart>
      <w:docPartPr>
        <w:name w:val="A50E5FE3E3704B53993BB9E6CDDD2BB6"/>
        <w:category>
          <w:name w:val="General"/>
          <w:gallery w:val="placeholder"/>
        </w:category>
        <w:types>
          <w:type w:val="bbPlcHdr"/>
        </w:types>
        <w:behaviors>
          <w:behavior w:val="content"/>
        </w:behaviors>
        <w:guid w:val="{EB52B28D-6EF6-4508-80C0-CC399D9E14E5}"/>
      </w:docPartPr>
      <w:docPartBody>
        <w:p w:rsidR="00295186" w:rsidRDefault="00295186" w:rsidP="00295186">
          <w:pPr>
            <w:pStyle w:val="A50E5FE3E3704B53993BB9E6CDDD2BB6"/>
          </w:pPr>
          <w:r w:rsidRPr="00C521BE">
            <w:rPr>
              <w:rStyle w:val="PlaceholderText"/>
            </w:rPr>
            <w:t>Choose an item.</w:t>
          </w:r>
        </w:p>
      </w:docPartBody>
    </w:docPart>
    <w:docPart>
      <w:docPartPr>
        <w:name w:val="D0D567DD7F6349C881BF3C35259CD8DD"/>
        <w:category>
          <w:name w:val="General"/>
          <w:gallery w:val="placeholder"/>
        </w:category>
        <w:types>
          <w:type w:val="bbPlcHdr"/>
        </w:types>
        <w:behaviors>
          <w:behavior w:val="content"/>
        </w:behaviors>
        <w:guid w:val="{A4BB454D-A5BE-438C-9A3E-E2EC2E440495}"/>
      </w:docPartPr>
      <w:docPartBody>
        <w:p w:rsidR="00295186" w:rsidRDefault="00295186" w:rsidP="00295186">
          <w:pPr>
            <w:pStyle w:val="D0D567DD7F6349C881BF3C35259CD8DD"/>
          </w:pPr>
          <w:r w:rsidRPr="00C521BE">
            <w:rPr>
              <w:rStyle w:val="PlaceholderText"/>
            </w:rPr>
            <w:t>Choose an item.</w:t>
          </w:r>
        </w:p>
      </w:docPartBody>
    </w:docPart>
    <w:docPart>
      <w:docPartPr>
        <w:name w:val="D2075343642F4C7FBB3055CE3936F771"/>
        <w:category>
          <w:name w:val="General"/>
          <w:gallery w:val="placeholder"/>
        </w:category>
        <w:types>
          <w:type w:val="bbPlcHdr"/>
        </w:types>
        <w:behaviors>
          <w:behavior w:val="content"/>
        </w:behaviors>
        <w:guid w:val="{CBBD7613-E75B-4D37-8D4E-7D97BBB64720}"/>
      </w:docPartPr>
      <w:docPartBody>
        <w:p w:rsidR="00295186" w:rsidRDefault="00295186" w:rsidP="00295186">
          <w:pPr>
            <w:pStyle w:val="D2075343642F4C7FBB3055CE3936F771"/>
          </w:pPr>
          <w:r w:rsidRPr="00C521BE">
            <w:rPr>
              <w:rStyle w:val="PlaceholderText"/>
            </w:rPr>
            <w:t>Choose an item.</w:t>
          </w:r>
        </w:p>
      </w:docPartBody>
    </w:docPart>
    <w:docPart>
      <w:docPartPr>
        <w:name w:val="CEC89E67B750437D92341A8071DBC52D"/>
        <w:category>
          <w:name w:val="General"/>
          <w:gallery w:val="placeholder"/>
        </w:category>
        <w:types>
          <w:type w:val="bbPlcHdr"/>
        </w:types>
        <w:behaviors>
          <w:behavior w:val="content"/>
        </w:behaviors>
        <w:guid w:val="{710D2BE7-F05A-4B7C-BBD0-243B7D1A2FC2}"/>
      </w:docPartPr>
      <w:docPartBody>
        <w:p w:rsidR="00295186" w:rsidRDefault="00295186" w:rsidP="00295186">
          <w:pPr>
            <w:pStyle w:val="CEC89E67B750437D92341A8071DBC52D"/>
          </w:pPr>
          <w:r w:rsidRPr="00C521BE">
            <w:rPr>
              <w:rStyle w:val="PlaceholderText"/>
            </w:rPr>
            <w:t>Choose an item.</w:t>
          </w:r>
        </w:p>
      </w:docPartBody>
    </w:docPart>
    <w:docPart>
      <w:docPartPr>
        <w:name w:val="20300B622E6F47708F94AC99D3C51011"/>
        <w:category>
          <w:name w:val="General"/>
          <w:gallery w:val="placeholder"/>
        </w:category>
        <w:types>
          <w:type w:val="bbPlcHdr"/>
        </w:types>
        <w:behaviors>
          <w:behavior w:val="content"/>
        </w:behaviors>
        <w:guid w:val="{8865559D-2206-4040-9943-85135EF60F8F}"/>
      </w:docPartPr>
      <w:docPartBody>
        <w:p w:rsidR="00295186" w:rsidRDefault="00295186" w:rsidP="00295186">
          <w:pPr>
            <w:pStyle w:val="20300B622E6F47708F94AC99D3C51011"/>
          </w:pPr>
          <w:r w:rsidRPr="00C521BE">
            <w:rPr>
              <w:rStyle w:val="PlaceholderText"/>
            </w:rPr>
            <w:t>Choose an item.</w:t>
          </w:r>
        </w:p>
      </w:docPartBody>
    </w:docPart>
    <w:docPart>
      <w:docPartPr>
        <w:name w:val="8161CA96EEE7454DACC490E52136BD68"/>
        <w:category>
          <w:name w:val="General"/>
          <w:gallery w:val="placeholder"/>
        </w:category>
        <w:types>
          <w:type w:val="bbPlcHdr"/>
        </w:types>
        <w:behaviors>
          <w:behavior w:val="content"/>
        </w:behaviors>
        <w:guid w:val="{700F271E-162C-4495-9398-CD98BA95EF48}"/>
      </w:docPartPr>
      <w:docPartBody>
        <w:p w:rsidR="00295186" w:rsidRDefault="00295186" w:rsidP="00295186">
          <w:pPr>
            <w:pStyle w:val="8161CA96EEE7454DACC490E52136BD68"/>
          </w:pPr>
          <w:r w:rsidRPr="00C521BE">
            <w:rPr>
              <w:rStyle w:val="PlaceholderText"/>
            </w:rPr>
            <w:t>Choose an item.</w:t>
          </w:r>
        </w:p>
      </w:docPartBody>
    </w:docPart>
    <w:docPart>
      <w:docPartPr>
        <w:name w:val="959BD25762124E6BB58CCDA526C56718"/>
        <w:category>
          <w:name w:val="General"/>
          <w:gallery w:val="placeholder"/>
        </w:category>
        <w:types>
          <w:type w:val="bbPlcHdr"/>
        </w:types>
        <w:behaviors>
          <w:behavior w:val="content"/>
        </w:behaviors>
        <w:guid w:val="{338404F7-69A1-441B-8B04-E5F112B4E0BD}"/>
      </w:docPartPr>
      <w:docPartBody>
        <w:p w:rsidR="00295186" w:rsidRDefault="00295186" w:rsidP="00295186">
          <w:pPr>
            <w:pStyle w:val="959BD25762124E6BB58CCDA526C56718"/>
          </w:pPr>
          <w:r w:rsidRPr="00C521BE">
            <w:rPr>
              <w:rStyle w:val="PlaceholderText"/>
            </w:rPr>
            <w:t>Choose an item.</w:t>
          </w:r>
        </w:p>
      </w:docPartBody>
    </w:docPart>
    <w:docPart>
      <w:docPartPr>
        <w:name w:val="4A8A449195A44E84885D25CE781B1D73"/>
        <w:category>
          <w:name w:val="General"/>
          <w:gallery w:val="placeholder"/>
        </w:category>
        <w:types>
          <w:type w:val="bbPlcHdr"/>
        </w:types>
        <w:behaviors>
          <w:behavior w:val="content"/>
        </w:behaviors>
        <w:guid w:val="{50681D93-C5FE-4B3D-9AB9-F7CE7E9C8D52}"/>
      </w:docPartPr>
      <w:docPartBody>
        <w:p w:rsidR="00295186" w:rsidRDefault="00295186" w:rsidP="00295186">
          <w:pPr>
            <w:pStyle w:val="4A8A449195A44E84885D25CE781B1D73"/>
          </w:pPr>
          <w:r w:rsidRPr="00C521BE">
            <w:rPr>
              <w:rStyle w:val="PlaceholderText"/>
            </w:rPr>
            <w:t>Choose an item.</w:t>
          </w:r>
        </w:p>
      </w:docPartBody>
    </w:docPart>
    <w:docPart>
      <w:docPartPr>
        <w:name w:val="0F5106C67D04487495866D3C3260934B"/>
        <w:category>
          <w:name w:val="General"/>
          <w:gallery w:val="placeholder"/>
        </w:category>
        <w:types>
          <w:type w:val="bbPlcHdr"/>
        </w:types>
        <w:behaviors>
          <w:behavior w:val="content"/>
        </w:behaviors>
        <w:guid w:val="{7588E791-D6E0-47FA-8384-2FBB391D6D91}"/>
      </w:docPartPr>
      <w:docPartBody>
        <w:p w:rsidR="00295186" w:rsidRDefault="00295186" w:rsidP="00295186">
          <w:pPr>
            <w:pStyle w:val="0F5106C67D04487495866D3C3260934B"/>
          </w:pPr>
          <w:r w:rsidRPr="00C521BE">
            <w:rPr>
              <w:rStyle w:val="PlaceholderText"/>
            </w:rPr>
            <w:t>Choose an item.</w:t>
          </w:r>
        </w:p>
      </w:docPartBody>
    </w:docPart>
    <w:docPart>
      <w:docPartPr>
        <w:name w:val="12F75E2597FA4B9BBBD2DA024F8824F7"/>
        <w:category>
          <w:name w:val="General"/>
          <w:gallery w:val="placeholder"/>
        </w:category>
        <w:types>
          <w:type w:val="bbPlcHdr"/>
        </w:types>
        <w:behaviors>
          <w:behavior w:val="content"/>
        </w:behaviors>
        <w:guid w:val="{A6D9849C-DDB5-43C9-BCC2-DB674119FB05}"/>
      </w:docPartPr>
      <w:docPartBody>
        <w:p w:rsidR="00295186" w:rsidRDefault="00295186" w:rsidP="00295186">
          <w:pPr>
            <w:pStyle w:val="12F75E2597FA4B9BBBD2DA024F8824F7"/>
          </w:pPr>
          <w:r w:rsidRPr="00C521BE">
            <w:rPr>
              <w:rStyle w:val="PlaceholderText"/>
            </w:rPr>
            <w:t>Choose an item.</w:t>
          </w:r>
        </w:p>
      </w:docPartBody>
    </w:docPart>
    <w:docPart>
      <w:docPartPr>
        <w:name w:val="E5E307E0D6954F929975B4E79BFA4F3B"/>
        <w:category>
          <w:name w:val="General"/>
          <w:gallery w:val="placeholder"/>
        </w:category>
        <w:types>
          <w:type w:val="bbPlcHdr"/>
        </w:types>
        <w:behaviors>
          <w:behavior w:val="content"/>
        </w:behaviors>
        <w:guid w:val="{BCF62F46-82C4-41CA-8AFC-45EA727FE64F}"/>
      </w:docPartPr>
      <w:docPartBody>
        <w:p w:rsidR="00295186" w:rsidRDefault="00295186" w:rsidP="00295186">
          <w:pPr>
            <w:pStyle w:val="E5E307E0D6954F929975B4E79BFA4F3B"/>
          </w:pPr>
          <w:r w:rsidRPr="00C521BE">
            <w:rPr>
              <w:rStyle w:val="PlaceholderText"/>
            </w:rPr>
            <w:t>Choose an item.</w:t>
          </w:r>
        </w:p>
      </w:docPartBody>
    </w:docPart>
    <w:docPart>
      <w:docPartPr>
        <w:name w:val="96076AE547944C96B15EC092682EA4A0"/>
        <w:category>
          <w:name w:val="General"/>
          <w:gallery w:val="placeholder"/>
        </w:category>
        <w:types>
          <w:type w:val="bbPlcHdr"/>
        </w:types>
        <w:behaviors>
          <w:behavior w:val="content"/>
        </w:behaviors>
        <w:guid w:val="{E03BAF5F-51D3-47F7-855D-83BC54D93A2F}"/>
      </w:docPartPr>
      <w:docPartBody>
        <w:p w:rsidR="00295186" w:rsidRDefault="00295186" w:rsidP="00295186">
          <w:pPr>
            <w:pStyle w:val="96076AE547944C96B15EC092682EA4A0"/>
          </w:pPr>
          <w:r w:rsidRPr="00C521BE">
            <w:rPr>
              <w:rStyle w:val="PlaceholderText"/>
            </w:rPr>
            <w:t>Choose an item.</w:t>
          </w:r>
        </w:p>
      </w:docPartBody>
    </w:docPart>
    <w:docPart>
      <w:docPartPr>
        <w:name w:val="D196AD7C0EBE447F90AE5E4706C8372C"/>
        <w:category>
          <w:name w:val="General"/>
          <w:gallery w:val="placeholder"/>
        </w:category>
        <w:types>
          <w:type w:val="bbPlcHdr"/>
        </w:types>
        <w:behaviors>
          <w:behavior w:val="content"/>
        </w:behaviors>
        <w:guid w:val="{5BCCD633-A584-49CF-AE26-A2C16FFFE40F}"/>
      </w:docPartPr>
      <w:docPartBody>
        <w:p w:rsidR="00295186" w:rsidRDefault="00295186" w:rsidP="00295186">
          <w:pPr>
            <w:pStyle w:val="D196AD7C0EBE447F90AE5E4706C8372C"/>
          </w:pPr>
          <w:r w:rsidRPr="00C521BE">
            <w:rPr>
              <w:rStyle w:val="PlaceholderText"/>
            </w:rPr>
            <w:t>Choose an item.</w:t>
          </w:r>
        </w:p>
      </w:docPartBody>
    </w:docPart>
    <w:docPart>
      <w:docPartPr>
        <w:name w:val="973F611B685F488DB0B632765EEB20BF"/>
        <w:category>
          <w:name w:val="General"/>
          <w:gallery w:val="placeholder"/>
        </w:category>
        <w:types>
          <w:type w:val="bbPlcHdr"/>
        </w:types>
        <w:behaviors>
          <w:behavior w:val="content"/>
        </w:behaviors>
        <w:guid w:val="{D1E7F814-2F98-4C6D-A986-BF672514994A}"/>
      </w:docPartPr>
      <w:docPartBody>
        <w:p w:rsidR="00295186" w:rsidRDefault="00295186" w:rsidP="00295186">
          <w:pPr>
            <w:pStyle w:val="973F611B685F488DB0B632765EEB20BF"/>
          </w:pPr>
          <w:r w:rsidRPr="00C521BE">
            <w:rPr>
              <w:rStyle w:val="PlaceholderText"/>
            </w:rPr>
            <w:t>Choose an item.</w:t>
          </w:r>
        </w:p>
      </w:docPartBody>
    </w:docPart>
    <w:docPart>
      <w:docPartPr>
        <w:name w:val="9C2A4F0EB599473BA268F657E3876F63"/>
        <w:category>
          <w:name w:val="General"/>
          <w:gallery w:val="placeholder"/>
        </w:category>
        <w:types>
          <w:type w:val="bbPlcHdr"/>
        </w:types>
        <w:behaviors>
          <w:behavior w:val="content"/>
        </w:behaviors>
        <w:guid w:val="{EB48B239-50B6-41E8-8CF3-1739E4F924CC}"/>
      </w:docPartPr>
      <w:docPartBody>
        <w:p w:rsidR="00295186" w:rsidRDefault="00295186" w:rsidP="00295186">
          <w:pPr>
            <w:pStyle w:val="9C2A4F0EB599473BA268F657E3876F63"/>
          </w:pPr>
          <w:r w:rsidRPr="00C521BE">
            <w:rPr>
              <w:rStyle w:val="PlaceholderText"/>
            </w:rPr>
            <w:t>Choose an item.</w:t>
          </w:r>
        </w:p>
      </w:docPartBody>
    </w:docPart>
    <w:docPart>
      <w:docPartPr>
        <w:name w:val="322C1357AC9F48E188EA70C7ED92C5E5"/>
        <w:category>
          <w:name w:val="General"/>
          <w:gallery w:val="placeholder"/>
        </w:category>
        <w:types>
          <w:type w:val="bbPlcHdr"/>
        </w:types>
        <w:behaviors>
          <w:behavior w:val="content"/>
        </w:behaviors>
        <w:guid w:val="{FDFCC005-10A6-4895-A7A7-28C6577E04F8}"/>
      </w:docPartPr>
      <w:docPartBody>
        <w:p w:rsidR="00295186" w:rsidRDefault="00295186" w:rsidP="00295186">
          <w:pPr>
            <w:pStyle w:val="322C1357AC9F48E188EA70C7ED92C5E5"/>
          </w:pPr>
          <w:r w:rsidRPr="00C521BE">
            <w:rPr>
              <w:rStyle w:val="PlaceholderText"/>
            </w:rPr>
            <w:t>Choose an item.</w:t>
          </w:r>
        </w:p>
      </w:docPartBody>
    </w:docPart>
    <w:docPart>
      <w:docPartPr>
        <w:name w:val="4267319CA6054164BD691439DB1E2B75"/>
        <w:category>
          <w:name w:val="General"/>
          <w:gallery w:val="placeholder"/>
        </w:category>
        <w:types>
          <w:type w:val="bbPlcHdr"/>
        </w:types>
        <w:behaviors>
          <w:behavior w:val="content"/>
        </w:behaviors>
        <w:guid w:val="{9346A2CF-0BE7-4331-8915-41325FBC2880}"/>
      </w:docPartPr>
      <w:docPartBody>
        <w:p w:rsidR="00295186" w:rsidRDefault="00295186" w:rsidP="00295186">
          <w:pPr>
            <w:pStyle w:val="4267319CA6054164BD691439DB1E2B75"/>
          </w:pPr>
          <w:r w:rsidRPr="00C521BE">
            <w:rPr>
              <w:rStyle w:val="PlaceholderText"/>
            </w:rPr>
            <w:t>Choose an item.</w:t>
          </w:r>
        </w:p>
      </w:docPartBody>
    </w:docPart>
    <w:docPart>
      <w:docPartPr>
        <w:name w:val="5EDB35414A4A4E8F97941311D93D2E4E"/>
        <w:category>
          <w:name w:val="General"/>
          <w:gallery w:val="placeholder"/>
        </w:category>
        <w:types>
          <w:type w:val="bbPlcHdr"/>
        </w:types>
        <w:behaviors>
          <w:behavior w:val="content"/>
        </w:behaviors>
        <w:guid w:val="{E9826F4B-312B-4485-8A1D-0910BA6E1073}"/>
      </w:docPartPr>
      <w:docPartBody>
        <w:p w:rsidR="00295186" w:rsidRDefault="00295186" w:rsidP="00295186">
          <w:pPr>
            <w:pStyle w:val="5EDB35414A4A4E8F97941311D93D2E4E"/>
          </w:pPr>
          <w:r w:rsidRPr="00C521BE">
            <w:rPr>
              <w:rStyle w:val="PlaceholderText"/>
            </w:rPr>
            <w:t>Choose an item.</w:t>
          </w:r>
        </w:p>
      </w:docPartBody>
    </w:docPart>
    <w:docPart>
      <w:docPartPr>
        <w:name w:val="FF964A1A5D1F425C9F436CEE6DEEB992"/>
        <w:category>
          <w:name w:val="General"/>
          <w:gallery w:val="placeholder"/>
        </w:category>
        <w:types>
          <w:type w:val="bbPlcHdr"/>
        </w:types>
        <w:behaviors>
          <w:behavior w:val="content"/>
        </w:behaviors>
        <w:guid w:val="{E42E0C87-4AB6-46F7-B25B-F755D39A62B6}"/>
      </w:docPartPr>
      <w:docPartBody>
        <w:p w:rsidR="00295186" w:rsidRDefault="00295186" w:rsidP="00295186">
          <w:pPr>
            <w:pStyle w:val="FF964A1A5D1F425C9F436CEE6DEEB992"/>
          </w:pPr>
          <w:r w:rsidRPr="00C521BE">
            <w:rPr>
              <w:rStyle w:val="PlaceholderText"/>
            </w:rPr>
            <w:t>Choose an item.</w:t>
          </w:r>
        </w:p>
      </w:docPartBody>
    </w:docPart>
    <w:docPart>
      <w:docPartPr>
        <w:name w:val="E8AEF2BF9E9E4F68B585C8BA865B3714"/>
        <w:category>
          <w:name w:val="General"/>
          <w:gallery w:val="placeholder"/>
        </w:category>
        <w:types>
          <w:type w:val="bbPlcHdr"/>
        </w:types>
        <w:behaviors>
          <w:behavior w:val="content"/>
        </w:behaviors>
        <w:guid w:val="{B15E2A49-16BA-492F-9429-D9196EBDCC2A}"/>
      </w:docPartPr>
      <w:docPartBody>
        <w:p w:rsidR="00295186" w:rsidRDefault="00295186" w:rsidP="00295186">
          <w:pPr>
            <w:pStyle w:val="E8AEF2BF9E9E4F68B585C8BA865B3714"/>
          </w:pPr>
          <w:r w:rsidRPr="00C521BE">
            <w:rPr>
              <w:rStyle w:val="PlaceholderText"/>
            </w:rPr>
            <w:t>Choose an item.</w:t>
          </w:r>
        </w:p>
      </w:docPartBody>
    </w:docPart>
    <w:docPart>
      <w:docPartPr>
        <w:name w:val="665643CFAF244EF1937FF7349E4A6A5B"/>
        <w:category>
          <w:name w:val="General"/>
          <w:gallery w:val="placeholder"/>
        </w:category>
        <w:types>
          <w:type w:val="bbPlcHdr"/>
        </w:types>
        <w:behaviors>
          <w:behavior w:val="content"/>
        </w:behaviors>
        <w:guid w:val="{1F76086D-3D84-4CE8-A225-E1AA7717B456}"/>
      </w:docPartPr>
      <w:docPartBody>
        <w:p w:rsidR="00295186" w:rsidRDefault="00295186" w:rsidP="00295186">
          <w:pPr>
            <w:pStyle w:val="665643CFAF244EF1937FF7349E4A6A5B"/>
          </w:pPr>
          <w:r w:rsidRPr="00C521BE">
            <w:rPr>
              <w:rStyle w:val="PlaceholderText"/>
            </w:rPr>
            <w:t>Choose an item.</w:t>
          </w:r>
        </w:p>
      </w:docPartBody>
    </w:docPart>
    <w:docPart>
      <w:docPartPr>
        <w:name w:val="E2AC92583E244BF8906994C89DA36912"/>
        <w:category>
          <w:name w:val="General"/>
          <w:gallery w:val="placeholder"/>
        </w:category>
        <w:types>
          <w:type w:val="bbPlcHdr"/>
        </w:types>
        <w:behaviors>
          <w:behavior w:val="content"/>
        </w:behaviors>
        <w:guid w:val="{13336730-6D2A-430E-BCFA-2CB452D9ACEB}"/>
      </w:docPartPr>
      <w:docPartBody>
        <w:p w:rsidR="00295186" w:rsidRDefault="00295186" w:rsidP="00295186">
          <w:pPr>
            <w:pStyle w:val="E2AC92583E244BF8906994C89DA36912"/>
          </w:pPr>
          <w:r w:rsidRPr="00C521BE">
            <w:rPr>
              <w:rStyle w:val="PlaceholderText"/>
            </w:rPr>
            <w:t>Choose an item.</w:t>
          </w:r>
        </w:p>
      </w:docPartBody>
    </w:docPart>
    <w:docPart>
      <w:docPartPr>
        <w:name w:val="CA55B577D82B4B4497C805673258DA43"/>
        <w:category>
          <w:name w:val="General"/>
          <w:gallery w:val="placeholder"/>
        </w:category>
        <w:types>
          <w:type w:val="bbPlcHdr"/>
        </w:types>
        <w:behaviors>
          <w:behavior w:val="content"/>
        </w:behaviors>
        <w:guid w:val="{2895D163-6DAF-4CB7-B16E-6814393BB729}"/>
      </w:docPartPr>
      <w:docPartBody>
        <w:p w:rsidR="00295186" w:rsidRDefault="00295186" w:rsidP="00295186">
          <w:pPr>
            <w:pStyle w:val="CA55B577D82B4B4497C805673258DA43"/>
          </w:pPr>
          <w:r w:rsidRPr="00C521BE">
            <w:rPr>
              <w:rStyle w:val="PlaceholderText"/>
            </w:rPr>
            <w:t>Choose an item.</w:t>
          </w:r>
        </w:p>
      </w:docPartBody>
    </w:docPart>
    <w:docPart>
      <w:docPartPr>
        <w:name w:val="A22C5392374E4B299D1F46E566921E52"/>
        <w:category>
          <w:name w:val="General"/>
          <w:gallery w:val="placeholder"/>
        </w:category>
        <w:types>
          <w:type w:val="bbPlcHdr"/>
        </w:types>
        <w:behaviors>
          <w:behavior w:val="content"/>
        </w:behaviors>
        <w:guid w:val="{A116BCF0-612A-4651-80A5-1F5B19D6375E}"/>
      </w:docPartPr>
      <w:docPartBody>
        <w:p w:rsidR="00295186" w:rsidRDefault="00295186" w:rsidP="00295186">
          <w:pPr>
            <w:pStyle w:val="A22C5392374E4B299D1F46E566921E52"/>
          </w:pPr>
          <w:r w:rsidRPr="00C521BE">
            <w:rPr>
              <w:rStyle w:val="PlaceholderText"/>
            </w:rPr>
            <w:t>Choose an item.</w:t>
          </w:r>
        </w:p>
      </w:docPartBody>
    </w:docPart>
    <w:docPart>
      <w:docPartPr>
        <w:name w:val="2EB701502C6640E08440AD5DC29DBF37"/>
        <w:category>
          <w:name w:val="General"/>
          <w:gallery w:val="placeholder"/>
        </w:category>
        <w:types>
          <w:type w:val="bbPlcHdr"/>
        </w:types>
        <w:behaviors>
          <w:behavior w:val="content"/>
        </w:behaviors>
        <w:guid w:val="{4525E909-369B-4DDA-AA62-A6A3CE4DEA31}"/>
      </w:docPartPr>
      <w:docPartBody>
        <w:p w:rsidR="00295186" w:rsidRDefault="00295186" w:rsidP="00295186">
          <w:pPr>
            <w:pStyle w:val="2EB701502C6640E08440AD5DC29DBF37"/>
          </w:pPr>
          <w:r w:rsidRPr="00C521BE">
            <w:rPr>
              <w:rStyle w:val="PlaceholderText"/>
            </w:rPr>
            <w:t>Choose an item.</w:t>
          </w:r>
        </w:p>
      </w:docPartBody>
    </w:docPart>
    <w:docPart>
      <w:docPartPr>
        <w:name w:val="FA070A4F634542EA86DAED55094301A4"/>
        <w:category>
          <w:name w:val="General"/>
          <w:gallery w:val="placeholder"/>
        </w:category>
        <w:types>
          <w:type w:val="bbPlcHdr"/>
        </w:types>
        <w:behaviors>
          <w:behavior w:val="content"/>
        </w:behaviors>
        <w:guid w:val="{3B8C1B8E-C974-4425-B4F3-D87CBF5ACFC8}"/>
      </w:docPartPr>
      <w:docPartBody>
        <w:p w:rsidR="00295186" w:rsidRDefault="00295186" w:rsidP="00295186">
          <w:pPr>
            <w:pStyle w:val="FA070A4F634542EA86DAED55094301A4"/>
          </w:pPr>
          <w:r w:rsidRPr="00C521BE">
            <w:rPr>
              <w:rStyle w:val="PlaceholderText"/>
            </w:rPr>
            <w:t>Choose an item.</w:t>
          </w:r>
        </w:p>
      </w:docPartBody>
    </w:docPart>
    <w:docPart>
      <w:docPartPr>
        <w:name w:val="3AB6F92908CC4FD2B974F433922AF3D6"/>
        <w:category>
          <w:name w:val="General"/>
          <w:gallery w:val="placeholder"/>
        </w:category>
        <w:types>
          <w:type w:val="bbPlcHdr"/>
        </w:types>
        <w:behaviors>
          <w:behavior w:val="content"/>
        </w:behaviors>
        <w:guid w:val="{6013264F-4A33-41F8-B1F0-915FD9732373}"/>
      </w:docPartPr>
      <w:docPartBody>
        <w:p w:rsidR="00295186" w:rsidRDefault="00295186" w:rsidP="00295186">
          <w:pPr>
            <w:pStyle w:val="3AB6F92908CC4FD2B974F433922AF3D6"/>
          </w:pPr>
          <w:r w:rsidRPr="00C521BE">
            <w:rPr>
              <w:rStyle w:val="PlaceholderText"/>
            </w:rPr>
            <w:t>Choose an item.</w:t>
          </w:r>
        </w:p>
      </w:docPartBody>
    </w:docPart>
    <w:docPart>
      <w:docPartPr>
        <w:name w:val="89A2050754CF4A359023E1E0A73608B7"/>
        <w:category>
          <w:name w:val="General"/>
          <w:gallery w:val="placeholder"/>
        </w:category>
        <w:types>
          <w:type w:val="bbPlcHdr"/>
        </w:types>
        <w:behaviors>
          <w:behavior w:val="content"/>
        </w:behaviors>
        <w:guid w:val="{1F7AEC48-88D7-4934-A58D-818EE274F20D}"/>
      </w:docPartPr>
      <w:docPartBody>
        <w:p w:rsidR="00295186" w:rsidRDefault="00295186" w:rsidP="00295186">
          <w:pPr>
            <w:pStyle w:val="89A2050754CF4A359023E1E0A73608B7"/>
          </w:pPr>
          <w:r w:rsidRPr="00C521BE">
            <w:rPr>
              <w:rStyle w:val="PlaceholderText"/>
            </w:rPr>
            <w:t>Choose an item.</w:t>
          </w:r>
        </w:p>
      </w:docPartBody>
    </w:docPart>
    <w:docPart>
      <w:docPartPr>
        <w:name w:val="17575E0E7AC0443A938D7FC4AAEC8D25"/>
        <w:category>
          <w:name w:val="General"/>
          <w:gallery w:val="placeholder"/>
        </w:category>
        <w:types>
          <w:type w:val="bbPlcHdr"/>
        </w:types>
        <w:behaviors>
          <w:behavior w:val="content"/>
        </w:behaviors>
        <w:guid w:val="{C7505FC0-85FA-4D6E-8563-CEE1FAF2109C}"/>
      </w:docPartPr>
      <w:docPartBody>
        <w:p w:rsidR="00295186" w:rsidRDefault="00295186" w:rsidP="00295186">
          <w:pPr>
            <w:pStyle w:val="17575E0E7AC0443A938D7FC4AAEC8D25"/>
          </w:pPr>
          <w:r w:rsidRPr="00C521BE">
            <w:rPr>
              <w:rStyle w:val="PlaceholderText"/>
            </w:rPr>
            <w:t>Choose an item.</w:t>
          </w:r>
        </w:p>
      </w:docPartBody>
    </w:docPart>
    <w:docPart>
      <w:docPartPr>
        <w:name w:val="81E56DD28C3448958B5C65293D5EB89C"/>
        <w:category>
          <w:name w:val="General"/>
          <w:gallery w:val="placeholder"/>
        </w:category>
        <w:types>
          <w:type w:val="bbPlcHdr"/>
        </w:types>
        <w:behaviors>
          <w:behavior w:val="content"/>
        </w:behaviors>
        <w:guid w:val="{4BF088CC-23DE-4296-AC41-C01088669CA3}"/>
      </w:docPartPr>
      <w:docPartBody>
        <w:p w:rsidR="00295186" w:rsidRDefault="00295186" w:rsidP="00295186">
          <w:pPr>
            <w:pStyle w:val="81E56DD28C3448958B5C65293D5EB89C"/>
          </w:pPr>
          <w:r w:rsidRPr="00C521BE">
            <w:rPr>
              <w:rStyle w:val="PlaceholderText"/>
            </w:rPr>
            <w:t>Choose an item.</w:t>
          </w:r>
        </w:p>
      </w:docPartBody>
    </w:docPart>
    <w:docPart>
      <w:docPartPr>
        <w:name w:val="6D0F4A105FB34DDFA1EBB09026955C1E"/>
        <w:category>
          <w:name w:val="General"/>
          <w:gallery w:val="placeholder"/>
        </w:category>
        <w:types>
          <w:type w:val="bbPlcHdr"/>
        </w:types>
        <w:behaviors>
          <w:behavior w:val="content"/>
        </w:behaviors>
        <w:guid w:val="{E0A97D42-40E4-4E8B-A89A-EDC3F0116919}"/>
      </w:docPartPr>
      <w:docPartBody>
        <w:p w:rsidR="00295186" w:rsidRDefault="00295186" w:rsidP="00295186">
          <w:pPr>
            <w:pStyle w:val="6D0F4A105FB34DDFA1EBB09026955C1E"/>
          </w:pPr>
          <w:r w:rsidRPr="00C521BE">
            <w:rPr>
              <w:rStyle w:val="PlaceholderText"/>
            </w:rPr>
            <w:t>Choose an item.</w:t>
          </w:r>
        </w:p>
      </w:docPartBody>
    </w:docPart>
    <w:docPart>
      <w:docPartPr>
        <w:name w:val="2F3426C099824CFB8F0C1C246892D7D0"/>
        <w:category>
          <w:name w:val="General"/>
          <w:gallery w:val="placeholder"/>
        </w:category>
        <w:types>
          <w:type w:val="bbPlcHdr"/>
        </w:types>
        <w:behaviors>
          <w:behavior w:val="content"/>
        </w:behaviors>
        <w:guid w:val="{38E9575C-4D43-4955-9910-CDBAAE0ECF9A}"/>
      </w:docPartPr>
      <w:docPartBody>
        <w:p w:rsidR="00295186" w:rsidRDefault="00295186" w:rsidP="00295186">
          <w:pPr>
            <w:pStyle w:val="2F3426C099824CFB8F0C1C246892D7D0"/>
          </w:pPr>
          <w:r w:rsidRPr="00C521BE">
            <w:rPr>
              <w:rStyle w:val="PlaceholderText"/>
            </w:rPr>
            <w:t>Choose an item.</w:t>
          </w:r>
        </w:p>
      </w:docPartBody>
    </w:docPart>
    <w:docPart>
      <w:docPartPr>
        <w:name w:val="1F8FF385DCFB42958DE6EFF336325EEF"/>
        <w:category>
          <w:name w:val="General"/>
          <w:gallery w:val="placeholder"/>
        </w:category>
        <w:types>
          <w:type w:val="bbPlcHdr"/>
        </w:types>
        <w:behaviors>
          <w:behavior w:val="content"/>
        </w:behaviors>
        <w:guid w:val="{5A641418-A566-4C98-9693-A85CDC9261C3}"/>
      </w:docPartPr>
      <w:docPartBody>
        <w:p w:rsidR="00295186" w:rsidRDefault="00295186" w:rsidP="00295186">
          <w:pPr>
            <w:pStyle w:val="1F8FF385DCFB42958DE6EFF336325EEF"/>
          </w:pPr>
          <w:r w:rsidRPr="00C521BE">
            <w:rPr>
              <w:rStyle w:val="PlaceholderText"/>
            </w:rPr>
            <w:t>Choose an item.</w:t>
          </w:r>
        </w:p>
      </w:docPartBody>
    </w:docPart>
    <w:docPart>
      <w:docPartPr>
        <w:name w:val="B641012195F24B91BB70890C5FB17BE5"/>
        <w:category>
          <w:name w:val="General"/>
          <w:gallery w:val="placeholder"/>
        </w:category>
        <w:types>
          <w:type w:val="bbPlcHdr"/>
        </w:types>
        <w:behaviors>
          <w:behavior w:val="content"/>
        </w:behaviors>
        <w:guid w:val="{924EDB12-A2D5-45B4-B387-E97FB3C6F80F}"/>
      </w:docPartPr>
      <w:docPartBody>
        <w:p w:rsidR="00295186" w:rsidRDefault="00295186" w:rsidP="00295186">
          <w:pPr>
            <w:pStyle w:val="B641012195F24B91BB70890C5FB17BE5"/>
          </w:pPr>
          <w:r w:rsidRPr="00C521BE">
            <w:rPr>
              <w:rStyle w:val="PlaceholderText"/>
            </w:rPr>
            <w:t>Choose an item.</w:t>
          </w:r>
        </w:p>
      </w:docPartBody>
    </w:docPart>
    <w:docPart>
      <w:docPartPr>
        <w:name w:val="DA7D7F55C2194E90841757B2DCDBED7B"/>
        <w:category>
          <w:name w:val="General"/>
          <w:gallery w:val="placeholder"/>
        </w:category>
        <w:types>
          <w:type w:val="bbPlcHdr"/>
        </w:types>
        <w:behaviors>
          <w:behavior w:val="content"/>
        </w:behaviors>
        <w:guid w:val="{AE94F630-F8FC-4F4F-BE61-CC5BDA1D2D59}"/>
      </w:docPartPr>
      <w:docPartBody>
        <w:p w:rsidR="00295186" w:rsidRDefault="00295186" w:rsidP="00295186">
          <w:pPr>
            <w:pStyle w:val="DA7D7F55C2194E90841757B2DCDBED7B"/>
          </w:pPr>
          <w:r w:rsidRPr="00C521BE">
            <w:rPr>
              <w:rStyle w:val="PlaceholderText"/>
            </w:rPr>
            <w:t>Choose an item.</w:t>
          </w:r>
        </w:p>
      </w:docPartBody>
    </w:docPart>
    <w:docPart>
      <w:docPartPr>
        <w:name w:val="7D81EDFDDDAD4F97BB7B6593CD80276B"/>
        <w:category>
          <w:name w:val="General"/>
          <w:gallery w:val="placeholder"/>
        </w:category>
        <w:types>
          <w:type w:val="bbPlcHdr"/>
        </w:types>
        <w:behaviors>
          <w:behavior w:val="content"/>
        </w:behaviors>
        <w:guid w:val="{C65E77BC-4F72-49A5-9BAE-9CA2E6CFC0CC}"/>
      </w:docPartPr>
      <w:docPartBody>
        <w:p w:rsidR="00295186" w:rsidRDefault="00295186" w:rsidP="00295186">
          <w:pPr>
            <w:pStyle w:val="7D81EDFDDDAD4F97BB7B6593CD80276B"/>
          </w:pPr>
          <w:r w:rsidRPr="00C521BE">
            <w:rPr>
              <w:rStyle w:val="PlaceholderText"/>
            </w:rPr>
            <w:t>Choose an item.</w:t>
          </w:r>
        </w:p>
      </w:docPartBody>
    </w:docPart>
    <w:docPart>
      <w:docPartPr>
        <w:name w:val="95B1750D8E5A4B02A787633AE8BB36D3"/>
        <w:category>
          <w:name w:val="General"/>
          <w:gallery w:val="placeholder"/>
        </w:category>
        <w:types>
          <w:type w:val="bbPlcHdr"/>
        </w:types>
        <w:behaviors>
          <w:behavior w:val="content"/>
        </w:behaviors>
        <w:guid w:val="{74E1BAA9-62E1-4C20-99A1-07609BD6ABC0}"/>
      </w:docPartPr>
      <w:docPartBody>
        <w:p w:rsidR="00295186" w:rsidRDefault="00295186" w:rsidP="00295186">
          <w:pPr>
            <w:pStyle w:val="95B1750D8E5A4B02A787633AE8BB36D3"/>
          </w:pPr>
          <w:r w:rsidRPr="00C521BE">
            <w:rPr>
              <w:rStyle w:val="PlaceholderText"/>
            </w:rPr>
            <w:t>Choose an item.</w:t>
          </w:r>
        </w:p>
      </w:docPartBody>
    </w:docPart>
    <w:docPart>
      <w:docPartPr>
        <w:name w:val="F1F0357EF9DE49DC8CC1B80B393CA1A9"/>
        <w:category>
          <w:name w:val="General"/>
          <w:gallery w:val="placeholder"/>
        </w:category>
        <w:types>
          <w:type w:val="bbPlcHdr"/>
        </w:types>
        <w:behaviors>
          <w:behavior w:val="content"/>
        </w:behaviors>
        <w:guid w:val="{DEF22B16-EF72-4E8B-8952-73AE48661EE1}"/>
      </w:docPartPr>
      <w:docPartBody>
        <w:p w:rsidR="00295186" w:rsidRDefault="00295186" w:rsidP="00295186">
          <w:pPr>
            <w:pStyle w:val="F1F0357EF9DE49DC8CC1B80B393CA1A9"/>
          </w:pPr>
          <w:r w:rsidRPr="00C521BE">
            <w:rPr>
              <w:rStyle w:val="PlaceholderText"/>
            </w:rPr>
            <w:t>Choose an item.</w:t>
          </w:r>
        </w:p>
      </w:docPartBody>
    </w:docPart>
    <w:docPart>
      <w:docPartPr>
        <w:name w:val="89E4AD894A6549328531C5AA2E3F11AE"/>
        <w:category>
          <w:name w:val="General"/>
          <w:gallery w:val="placeholder"/>
        </w:category>
        <w:types>
          <w:type w:val="bbPlcHdr"/>
        </w:types>
        <w:behaviors>
          <w:behavior w:val="content"/>
        </w:behaviors>
        <w:guid w:val="{2E05347C-2923-4985-A252-F3B486ED25AF}"/>
      </w:docPartPr>
      <w:docPartBody>
        <w:p w:rsidR="00295186" w:rsidRDefault="00295186" w:rsidP="00295186">
          <w:pPr>
            <w:pStyle w:val="89E4AD894A6549328531C5AA2E3F11AE"/>
          </w:pPr>
          <w:r w:rsidRPr="00C521BE">
            <w:rPr>
              <w:rStyle w:val="PlaceholderText"/>
            </w:rPr>
            <w:t>Choose an item.</w:t>
          </w:r>
        </w:p>
      </w:docPartBody>
    </w:docPart>
    <w:docPart>
      <w:docPartPr>
        <w:name w:val="CA25609259F540579030D0641D5D3338"/>
        <w:category>
          <w:name w:val="General"/>
          <w:gallery w:val="placeholder"/>
        </w:category>
        <w:types>
          <w:type w:val="bbPlcHdr"/>
        </w:types>
        <w:behaviors>
          <w:behavior w:val="content"/>
        </w:behaviors>
        <w:guid w:val="{EE99DB1A-F495-4A0B-A284-4B884B6B6409}"/>
      </w:docPartPr>
      <w:docPartBody>
        <w:p w:rsidR="00295186" w:rsidRDefault="00295186" w:rsidP="00295186">
          <w:pPr>
            <w:pStyle w:val="CA25609259F540579030D0641D5D3338"/>
          </w:pPr>
          <w:r w:rsidRPr="00C521BE">
            <w:rPr>
              <w:rStyle w:val="PlaceholderText"/>
            </w:rPr>
            <w:t>Choose an item.</w:t>
          </w:r>
        </w:p>
      </w:docPartBody>
    </w:docPart>
    <w:docPart>
      <w:docPartPr>
        <w:name w:val="E120AA5E287548A486BB6773DA80A0A9"/>
        <w:category>
          <w:name w:val="General"/>
          <w:gallery w:val="placeholder"/>
        </w:category>
        <w:types>
          <w:type w:val="bbPlcHdr"/>
        </w:types>
        <w:behaviors>
          <w:behavior w:val="content"/>
        </w:behaviors>
        <w:guid w:val="{BE684D31-2416-4E6C-B97F-3F3CB288E0B0}"/>
      </w:docPartPr>
      <w:docPartBody>
        <w:p w:rsidR="00295186" w:rsidRDefault="00295186" w:rsidP="00295186">
          <w:pPr>
            <w:pStyle w:val="E120AA5E287548A486BB6773DA80A0A9"/>
          </w:pPr>
          <w:r w:rsidRPr="00C521BE">
            <w:rPr>
              <w:rStyle w:val="PlaceholderText"/>
            </w:rPr>
            <w:t>Choose an item.</w:t>
          </w:r>
        </w:p>
      </w:docPartBody>
    </w:docPart>
    <w:docPart>
      <w:docPartPr>
        <w:name w:val="85307135C90B4A97835EC75EA0BBD810"/>
        <w:category>
          <w:name w:val="General"/>
          <w:gallery w:val="placeholder"/>
        </w:category>
        <w:types>
          <w:type w:val="bbPlcHdr"/>
        </w:types>
        <w:behaviors>
          <w:behavior w:val="content"/>
        </w:behaviors>
        <w:guid w:val="{51054EA0-80F7-4753-88F8-D40566C4A32F}"/>
      </w:docPartPr>
      <w:docPartBody>
        <w:p w:rsidR="00295186" w:rsidRDefault="00295186" w:rsidP="00295186">
          <w:pPr>
            <w:pStyle w:val="85307135C90B4A97835EC75EA0BBD810"/>
          </w:pPr>
          <w:r w:rsidRPr="00C521BE">
            <w:rPr>
              <w:rStyle w:val="PlaceholderText"/>
            </w:rPr>
            <w:t>Choose an item.</w:t>
          </w:r>
        </w:p>
      </w:docPartBody>
    </w:docPart>
    <w:docPart>
      <w:docPartPr>
        <w:name w:val="206448C84B8C4428B2E35598AAF1D9E9"/>
        <w:category>
          <w:name w:val="General"/>
          <w:gallery w:val="placeholder"/>
        </w:category>
        <w:types>
          <w:type w:val="bbPlcHdr"/>
        </w:types>
        <w:behaviors>
          <w:behavior w:val="content"/>
        </w:behaviors>
        <w:guid w:val="{737DD050-D3E9-4513-A59C-D6030E24C464}"/>
      </w:docPartPr>
      <w:docPartBody>
        <w:p w:rsidR="00295186" w:rsidRDefault="00295186" w:rsidP="00295186">
          <w:pPr>
            <w:pStyle w:val="206448C84B8C4428B2E35598AAF1D9E9"/>
          </w:pPr>
          <w:r w:rsidRPr="00C521BE">
            <w:rPr>
              <w:rStyle w:val="PlaceholderText"/>
            </w:rPr>
            <w:t>Choose an item.</w:t>
          </w:r>
        </w:p>
      </w:docPartBody>
    </w:docPart>
    <w:docPart>
      <w:docPartPr>
        <w:name w:val="1A86C680B01E488DA9F27AF3B749CB9F"/>
        <w:category>
          <w:name w:val="General"/>
          <w:gallery w:val="placeholder"/>
        </w:category>
        <w:types>
          <w:type w:val="bbPlcHdr"/>
        </w:types>
        <w:behaviors>
          <w:behavior w:val="content"/>
        </w:behaviors>
        <w:guid w:val="{EB2BF80D-1ADB-4F3D-9161-87591C8CFC49}"/>
      </w:docPartPr>
      <w:docPartBody>
        <w:p w:rsidR="00295186" w:rsidRDefault="00295186" w:rsidP="00295186">
          <w:pPr>
            <w:pStyle w:val="1A86C680B01E488DA9F27AF3B749CB9F"/>
          </w:pPr>
          <w:r w:rsidRPr="00C521BE">
            <w:rPr>
              <w:rStyle w:val="PlaceholderText"/>
            </w:rPr>
            <w:t>Choose an item.</w:t>
          </w:r>
        </w:p>
      </w:docPartBody>
    </w:docPart>
    <w:docPart>
      <w:docPartPr>
        <w:name w:val="8E8DB2E3A3F34FC79A8EBAB41F340C7E"/>
        <w:category>
          <w:name w:val="General"/>
          <w:gallery w:val="placeholder"/>
        </w:category>
        <w:types>
          <w:type w:val="bbPlcHdr"/>
        </w:types>
        <w:behaviors>
          <w:behavior w:val="content"/>
        </w:behaviors>
        <w:guid w:val="{A8354BA3-2AF1-4992-BDE0-4A51040145C2}"/>
      </w:docPartPr>
      <w:docPartBody>
        <w:p w:rsidR="00295186" w:rsidRDefault="00295186" w:rsidP="00295186">
          <w:pPr>
            <w:pStyle w:val="8E8DB2E3A3F34FC79A8EBAB41F340C7E"/>
          </w:pPr>
          <w:r w:rsidRPr="00C521BE">
            <w:rPr>
              <w:rStyle w:val="PlaceholderText"/>
            </w:rPr>
            <w:t>Choose an item.</w:t>
          </w:r>
        </w:p>
      </w:docPartBody>
    </w:docPart>
    <w:docPart>
      <w:docPartPr>
        <w:name w:val="6C46AB6BA31C4ECA931BC5DA83DC5A96"/>
        <w:category>
          <w:name w:val="General"/>
          <w:gallery w:val="placeholder"/>
        </w:category>
        <w:types>
          <w:type w:val="bbPlcHdr"/>
        </w:types>
        <w:behaviors>
          <w:behavior w:val="content"/>
        </w:behaviors>
        <w:guid w:val="{D13F3784-AC43-4374-B465-90D817854CDC}"/>
      </w:docPartPr>
      <w:docPartBody>
        <w:p w:rsidR="00295186" w:rsidRDefault="00295186" w:rsidP="00295186">
          <w:pPr>
            <w:pStyle w:val="6C46AB6BA31C4ECA931BC5DA83DC5A96"/>
          </w:pPr>
          <w:r w:rsidRPr="00C521BE">
            <w:rPr>
              <w:rStyle w:val="PlaceholderText"/>
            </w:rPr>
            <w:t>Choose an item.</w:t>
          </w:r>
        </w:p>
      </w:docPartBody>
    </w:docPart>
    <w:docPart>
      <w:docPartPr>
        <w:name w:val="3ADEA6E9234E4137ACACC4037433FC13"/>
        <w:category>
          <w:name w:val="General"/>
          <w:gallery w:val="placeholder"/>
        </w:category>
        <w:types>
          <w:type w:val="bbPlcHdr"/>
        </w:types>
        <w:behaviors>
          <w:behavior w:val="content"/>
        </w:behaviors>
        <w:guid w:val="{CAC48DCE-5059-44DB-8340-D64434E4771F}"/>
      </w:docPartPr>
      <w:docPartBody>
        <w:p w:rsidR="00295186" w:rsidRDefault="00295186" w:rsidP="00295186">
          <w:pPr>
            <w:pStyle w:val="3ADEA6E9234E4137ACACC4037433FC13"/>
          </w:pPr>
          <w:r w:rsidRPr="00C521BE">
            <w:rPr>
              <w:rStyle w:val="PlaceholderText"/>
            </w:rPr>
            <w:t>Choose an item.</w:t>
          </w:r>
        </w:p>
      </w:docPartBody>
    </w:docPart>
    <w:docPart>
      <w:docPartPr>
        <w:name w:val="E4962E02798E4BDDAA57CB9C65D4746D"/>
        <w:category>
          <w:name w:val="General"/>
          <w:gallery w:val="placeholder"/>
        </w:category>
        <w:types>
          <w:type w:val="bbPlcHdr"/>
        </w:types>
        <w:behaviors>
          <w:behavior w:val="content"/>
        </w:behaviors>
        <w:guid w:val="{64DAAE85-2A6A-40A9-8D5A-B81AE82BB23D}"/>
      </w:docPartPr>
      <w:docPartBody>
        <w:p w:rsidR="00295186" w:rsidRDefault="00295186" w:rsidP="00295186">
          <w:pPr>
            <w:pStyle w:val="E4962E02798E4BDDAA57CB9C65D4746D"/>
          </w:pPr>
          <w:r w:rsidRPr="00C521BE">
            <w:rPr>
              <w:rStyle w:val="PlaceholderText"/>
            </w:rPr>
            <w:t>Choose an item.</w:t>
          </w:r>
        </w:p>
      </w:docPartBody>
    </w:docPart>
    <w:docPart>
      <w:docPartPr>
        <w:name w:val="522267C97EF747B7A10187AD79FE5326"/>
        <w:category>
          <w:name w:val="General"/>
          <w:gallery w:val="placeholder"/>
        </w:category>
        <w:types>
          <w:type w:val="bbPlcHdr"/>
        </w:types>
        <w:behaviors>
          <w:behavior w:val="content"/>
        </w:behaviors>
        <w:guid w:val="{6D18E328-D012-439A-BDCB-4A6FF031E1BD}"/>
      </w:docPartPr>
      <w:docPartBody>
        <w:p w:rsidR="00295186" w:rsidRDefault="00295186" w:rsidP="00295186">
          <w:pPr>
            <w:pStyle w:val="522267C97EF747B7A10187AD79FE5326"/>
          </w:pPr>
          <w:r w:rsidRPr="00C521BE">
            <w:rPr>
              <w:rStyle w:val="PlaceholderText"/>
            </w:rPr>
            <w:t>Choose an item.</w:t>
          </w:r>
        </w:p>
      </w:docPartBody>
    </w:docPart>
    <w:docPart>
      <w:docPartPr>
        <w:name w:val="47BF6A9A91FE402C8F26FDE81681B924"/>
        <w:category>
          <w:name w:val="General"/>
          <w:gallery w:val="placeholder"/>
        </w:category>
        <w:types>
          <w:type w:val="bbPlcHdr"/>
        </w:types>
        <w:behaviors>
          <w:behavior w:val="content"/>
        </w:behaviors>
        <w:guid w:val="{F6451E9B-E7D8-4FBC-BC23-73A06F5B7770}"/>
      </w:docPartPr>
      <w:docPartBody>
        <w:p w:rsidR="00295186" w:rsidRDefault="00295186" w:rsidP="00295186">
          <w:pPr>
            <w:pStyle w:val="47BF6A9A91FE402C8F26FDE81681B924"/>
          </w:pPr>
          <w:r w:rsidRPr="00C521BE">
            <w:rPr>
              <w:rStyle w:val="PlaceholderText"/>
            </w:rPr>
            <w:t>Choose an item.</w:t>
          </w:r>
        </w:p>
      </w:docPartBody>
    </w:docPart>
    <w:docPart>
      <w:docPartPr>
        <w:name w:val="FE6A6DC535E24387BFED07077A86A459"/>
        <w:category>
          <w:name w:val="General"/>
          <w:gallery w:val="placeholder"/>
        </w:category>
        <w:types>
          <w:type w:val="bbPlcHdr"/>
        </w:types>
        <w:behaviors>
          <w:behavior w:val="content"/>
        </w:behaviors>
        <w:guid w:val="{9A070B91-798E-4FE0-B3DF-6065BDE3F993}"/>
      </w:docPartPr>
      <w:docPartBody>
        <w:p w:rsidR="00295186" w:rsidRDefault="00295186" w:rsidP="00295186">
          <w:pPr>
            <w:pStyle w:val="FE6A6DC535E24387BFED07077A86A459"/>
          </w:pPr>
          <w:r w:rsidRPr="00C521BE">
            <w:rPr>
              <w:rStyle w:val="PlaceholderText"/>
            </w:rPr>
            <w:t>Choose an item.</w:t>
          </w:r>
        </w:p>
      </w:docPartBody>
    </w:docPart>
    <w:docPart>
      <w:docPartPr>
        <w:name w:val="EAE5E6FE05F344439F989EB2900295F2"/>
        <w:category>
          <w:name w:val="General"/>
          <w:gallery w:val="placeholder"/>
        </w:category>
        <w:types>
          <w:type w:val="bbPlcHdr"/>
        </w:types>
        <w:behaviors>
          <w:behavior w:val="content"/>
        </w:behaviors>
        <w:guid w:val="{092DB5A9-49CE-4E63-ACB2-20324E999226}"/>
      </w:docPartPr>
      <w:docPartBody>
        <w:p w:rsidR="00295186" w:rsidRDefault="00295186" w:rsidP="00295186">
          <w:pPr>
            <w:pStyle w:val="EAE5E6FE05F344439F989EB2900295F2"/>
          </w:pPr>
          <w:r w:rsidRPr="00C521BE">
            <w:rPr>
              <w:rStyle w:val="PlaceholderText"/>
            </w:rPr>
            <w:t>Choose an item.</w:t>
          </w:r>
        </w:p>
      </w:docPartBody>
    </w:docPart>
    <w:docPart>
      <w:docPartPr>
        <w:name w:val="EFA1E766FBC34BEEBBA7F53E3251AE9C"/>
        <w:category>
          <w:name w:val="General"/>
          <w:gallery w:val="placeholder"/>
        </w:category>
        <w:types>
          <w:type w:val="bbPlcHdr"/>
        </w:types>
        <w:behaviors>
          <w:behavior w:val="content"/>
        </w:behaviors>
        <w:guid w:val="{EB6A9D3A-8A23-49B4-BA2F-5CB81D429A04}"/>
      </w:docPartPr>
      <w:docPartBody>
        <w:p w:rsidR="00295186" w:rsidRDefault="00295186" w:rsidP="00295186">
          <w:pPr>
            <w:pStyle w:val="EFA1E766FBC34BEEBBA7F53E3251AE9C"/>
          </w:pPr>
          <w:r w:rsidRPr="00C521BE">
            <w:rPr>
              <w:rStyle w:val="PlaceholderText"/>
            </w:rPr>
            <w:t>Choose an item.</w:t>
          </w:r>
        </w:p>
      </w:docPartBody>
    </w:docPart>
    <w:docPart>
      <w:docPartPr>
        <w:name w:val="66699C9C3B304DA9958E73F132BBBD8C"/>
        <w:category>
          <w:name w:val="General"/>
          <w:gallery w:val="placeholder"/>
        </w:category>
        <w:types>
          <w:type w:val="bbPlcHdr"/>
        </w:types>
        <w:behaviors>
          <w:behavior w:val="content"/>
        </w:behaviors>
        <w:guid w:val="{7BD22BB8-B260-4C45-B428-A28CDB2816E8}"/>
      </w:docPartPr>
      <w:docPartBody>
        <w:p w:rsidR="00295186" w:rsidRDefault="00295186" w:rsidP="00295186">
          <w:pPr>
            <w:pStyle w:val="66699C9C3B304DA9958E73F132BBBD8C"/>
          </w:pPr>
          <w:r w:rsidRPr="00C521BE">
            <w:rPr>
              <w:rStyle w:val="PlaceholderText"/>
            </w:rPr>
            <w:t>Choose an item.</w:t>
          </w:r>
        </w:p>
      </w:docPartBody>
    </w:docPart>
    <w:docPart>
      <w:docPartPr>
        <w:name w:val="64CEB3E14A9A4ED2B1B1A3E51AD15617"/>
        <w:category>
          <w:name w:val="General"/>
          <w:gallery w:val="placeholder"/>
        </w:category>
        <w:types>
          <w:type w:val="bbPlcHdr"/>
        </w:types>
        <w:behaviors>
          <w:behavior w:val="content"/>
        </w:behaviors>
        <w:guid w:val="{9610BDFB-C835-414E-8C4C-2486A89D5B5C}"/>
      </w:docPartPr>
      <w:docPartBody>
        <w:p w:rsidR="00295186" w:rsidRDefault="00295186" w:rsidP="00295186">
          <w:pPr>
            <w:pStyle w:val="64CEB3E14A9A4ED2B1B1A3E51AD15617"/>
          </w:pPr>
          <w:r w:rsidRPr="00C521BE">
            <w:rPr>
              <w:rStyle w:val="PlaceholderText"/>
            </w:rPr>
            <w:t>Choose an item.</w:t>
          </w:r>
        </w:p>
      </w:docPartBody>
    </w:docPart>
    <w:docPart>
      <w:docPartPr>
        <w:name w:val="AE7D859B15FF4E2CAED88EEC43D28750"/>
        <w:category>
          <w:name w:val="General"/>
          <w:gallery w:val="placeholder"/>
        </w:category>
        <w:types>
          <w:type w:val="bbPlcHdr"/>
        </w:types>
        <w:behaviors>
          <w:behavior w:val="content"/>
        </w:behaviors>
        <w:guid w:val="{803D9E37-FC1A-4AAD-936D-F9B6A07A282B}"/>
      </w:docPartPr>
      <w:docPartBody>
        <w:p w:rsidR="00295186" w:rsidRDefault="00295186" w:rsidP="00295186">
          <w:pPr>
            <w:pStyle w:val="AE7D859B15FF4E2CAED88EEC43D28750"/>
          </w:pPr>
          <w:r w:rsidRPr="00C521BE">
            <w:rPr>
              <w:rStyle w:val="PlaceholderText"/>
            </w:rPr>
            <w:t>Choose an item.</w:t>
          </w:r>
        </w:p>
      </w:docPartBody>
    </w:docPart>
    <w:docPart>
      <w:docPartPr>
        <w:name w:val="8A76A4F92D634D18ADA3492B2B550EB8"/>
        <w:category>
          <w:name w:val="General"/>
          <w:gallery w:val="placeholder"/>
        </w:category>
        <w:types>
          <w:type w:val="bbPlcHdr"/>
        </w:types>
        <w:behaviors>
          <w:behavior w:val="content"/>
        </w:behaviors>
        <w:guid w:val="{4B59EFD0-6C58-48B7-81DD-4E142999C939}"/>
      </w:docPartPr>
      <w:docPartBody>
        <w:p w:rsidR="00295186" w:rsidRDefault="00295186" w:rsidP="00295186">
          <w:pPr>
            <w:pStyle w:val="8A76A4F92D634D18ADA3492B2B550EB8"/>
          </w:pPr>
          <w:r w:rsidRPr="00C521BE">
            <w:rPr>
              <w:rStyle w:val="PlaceholderText"/>
            </w:rPr>
            <w:t>Choose an item.</w:t>
          </w:r>
        </w:p>
      </w:docPartBody>
    </w:docPart>
    <w:docPart>
      <w:docPartPr>
        <w:name w:val="A1FC9A8493F34B74B313709EBB87ED62"/>
        <w:category>
          <w:name w:val="General"/>
          <w:gallery w:val="placeholder"/>
        </w:category>
        <w:types>
          <w:type w:val="bbPlcHdr"/>
        </w:types>
        <w:behaviors>
          <w:behavior w:val="content"/>
        </w:behaviors>
        <w:guid w:val="{B20E9607-F389-45D6-BBA3-8B468F7FF8C0}"/>
      </w:docPartPr>
      <w:docPartBody>
        <w:p w:rsidR="00295186" w:rsidRDefault="00295186" w:rsidP="00295186">
          <w:pPr>
            <w:pStyle w:val="A1FC9A8493F34B74B313709EBB87ED62"/>
          </w:pPr>
          <w:r w:rsidRPr="00C521BE">
            <w:rPr>
              <w:rStyle w:val="PlaceholderText"/>
            </w:rPr>
            <w:t>Choose an item.</w:t>
          </w:r>
        </w:p>
      </w:docPartBody>
    </w:docPart>
    <w:docPart>
      <w:docPartPr>
        <w:name w:val="F238719848E54266AE05F1FFEB741CBD"/>
        <w:category>
          <w:name w:val="General"/>
          <w:gallery w:val="placeholder"/>
        </w:category>
        <w:types>
          <w:type w:val="bbPlcHdr"/>
        </w:types>
        <w:behaviors>
          <w:behavior w:val="content"/>
        </w:behaviors>
        <w:guid w:val="{9568A05C-D8B1-46AA-9C51-C3153F893885}"/>
      </w:docPartPr>
      <w:docPartBody>
        <w:p w:rsidR="00295186" w:rsidRDefault="00295186" w:rsidP="00295186">
          <w:pPr>
            <w:pStyle w:val="F238719848E54266AE05F1FFEB741CBD"/>
          </w:pPr>
          <w:r w:rsidRPr="00C521BE">
            <w:rPr>
              <w:rStyle w:val="PlaceholderText"/>
            </w:rPr>
            <w:t>Choose an item.</w:t>
          </w:r>
        </w:p>
      </w:docPartBody>
    </w:docPart>
    <w:docPart>
      <w:docPartPr>
        <w:name w:val="9EB43BE6C1D841B59594EA51D5E6AC4C"/>
        <w:category>
          <w:name w:val="General"/>
          <w:gallery w:val="placeholder"/>
        </w:category>
        <w:types>
          <w:type w:val="bbPlcHdr"/>
        </w:types>
        <w:behaviors>
          <w:behavior w:val="content"/>
        </w:behaviors>
        <w:guid w:val="{EF2010D9-0E62-4100-9196-2F6E8F2698EE}"/>
      </w:docPartPr>
      <w:docPartBody>
        <w:p w:rsidR="00295186" w:rsidRDefault="00295186" w:rsidP="00295186">
          <w:pPr>
            <w:pStyle w:val="9EB43BE6C1D841B59594EA51D5E6AC4C"/>
          </w:pPr>
          <w:r w:rsidRPr="00C521BE">
            <w:rPr>
              <w:rStyle w:val="PlaceholderText"/>
            </w:rPr>
            <w:t>Choose an item.</w:t>
          </w:r>
        </w:p>
      </w:docPartBody>
    </w:docPart>
    <w:docPart>
      <w:docPartPr>
        <w:name w:val="3C1C662D9D9E4DA6B97C374E39516395"/>
        <w:category>
          <w:name w:val="General"/>
          <w:gallery w:val="placeholder"/>
        </w:category>
        <w:types>
          <w:type w:val="bbPlcHdr"/>
        </w:types>
        <w:behaviors>
          <w:behavior w:val="content"/>
        </w:behaviors>
        <w:guid w:val="{4096064D-2709-4AE2-9B21-3698C0EC0037}"/>
      </w:docPartPr>
      <w:docPartBody>
        <w:p w:rsidR="00295186" w:rsidRDefault="00295186" w:rsidP="00295186">
          <w:pPr>
            <w:pStyle w:val="3C1C662D9D9E4DA6B97C374E39516395"/>
          </w:pPr>
          <w:r w:rsidRPr="00C521BE">
            <w:rPr>
              <w:rStyle w:val="PlaceholderText"/>
            </w:rPr>
            <w:t>Choose an item.</w:t>
          </w:r>
        </w:p>
      </w:docPartBody>
    </w:docPart>
    <w:docPart>
      <w:docPartPr>
        <w:name w:val="2402605EEE5F40DC95346D1C22ADA586"/>
        <w:category>
          <w:name w:val="General"/>
          <w:gallery w:val="placeholder"/>
        </w:category>
        <w:types>
          <w:type w:val="bbPlcHdr"/>
        </w:types>
        <w:behaviors>
          <w:behavior w:val="content"/>
        </w:behaviors>
        <w:guid w:val="{B670B7EF-F15E-4CEE-ADE3-C029116828E6}"/>
      </w:docPartPr>
      <w:docPartBody>
        <w:p w:rsidR="00295186" w:rsidRDefault="00295186" w:rsidP="00295186">
          <w:pPr>
            <w:pStyle w:val="2402605EEE5F40DC95346D1C22ADA586"/>
          </w:pPr>
          <w:r w:rsidRPr="00C521BE">
            <w:rPr>
              <w:rStyle w:val="PlaceholderText"/>
            </w:rPr>
            <w:t>Choose an item.</w:t>
          </w:r>
        </w:p>
      </w:docPartBody>
    </w:docPart>
    <w:docPart>
      <w:docPartPr>
        <w:name w:val="3CFF4C3A618E47E3AFF57778ECB4AA84"/>
        <w:category>
          <w:name w:val="General"/>
          <w:gallery w:val="placeholder"/>
        </w:category>
        <w:types>
          <w:type w:val="bbPlcHdr"/>
        </w:types>
        <w:behaviors>
          <w:behavior w:val="content"/>
        </w:behaviors>
        <w:guid w:val="{155BC5DA-C4F4-447C-8033-4A17034D682C}"/>
      </w:docPartPr>
      <w:docPartBody>
        <w:p w:rsidR="00295186" w:rsidRDefault="00295186" w:rsidP="00295186">
          <w:pPr>
            <w:pStyle w:val="3CFF4C3A618E47E3AFF57778ECB4AA84"/>
          </w:pPr>
          <w:r w:rsidRPr="00C521BE">
            <w:rPr>
              <w:rStyle w:val="PlaceholderText"/>
            </w:rPr>
            <w:t>Choose an item.</w:t>
          </w:r>
        </w:p>
      </w:docPartBody>
    </w:docPart>
    <w:docPart>
      <w:docPartPr>
        <w:name w:val="1E03BA6D01F94F97A7A857ECABD401B8"/>
        <w:category>
          <w:name w:val="General"/>
          <w:gallery w:val="placeholder"/>
        </w:category>
        <w:types>
          <w:type w:val="bbPlcHdr"/>
        </w:types>
        <w:behaviors>
          <w:behavior w:val="content"/>
        </w:behaviors>
        <w:guid w:val="{87AD1773-DF5C-4A07-8FD3-3112A4414178}"/>
      </w:docPartPr>
      <w:docPartBody>
        <w:p w:rsidR="00295186" w:rsidRDefault="00295186" w:rsidP="00295186">
          <w:pPr>
            <w:pStyle w:val="1E03BA6D01F94F97A7A857ECABD401B8"/>
          </w:pPr>
          <w:r w:rsidRPr="00C521BE">
            <w:rPr>
              <w:rStyle w:val="PlaceholderText"/>
            </w:rPr>
            <w:t>Choose an item.</w:t>
          </w:r>
        </w:p>
      </w:docPartBody>
    </w:docPart>
    <w:docPart>
      <w:docPartPr>
        <w:name w:val="E7121203EF4348478C2D102C384F30E0"/>
        <w:category>
          <w:name w:val="General"/>
          <w:gallery w:val="placeholder"/>
        </w:category>
        <w:types>
          <w:type w:val="bbPlcHdr"/>
        </w:types>
        <w:behaviors>
          <w:behavior w:val="content"/>
        </w:behaviors>
        <w:guid w:val="{4B01E7C2-4529-4427-9030-8AF63FF2BF9D}"/>
      </w:docPartPr>
      <w:docPartBody>
        <w:p w:rsidR="00295186" w:rsidRDefault="00295186" w:rsidP="00295186">
          <w:pPr>
            <w:pStyle w:val="E7121203EF4348478C2D102C384F30E0"/>
          </w:pPr>
          <w:r w:rsidRPr="00C521BE">
            <w:rPr>
              <w:rStyle w:val="PlaceholderText"/>
            </w:rPr>
            <w:t>Choose an item.</w:t>
          </w:r>
        </w:p>
      </w:docPartBody>
    </w:docPart>
    <w:docPart>
      <w:docPartPr>
        <w:name w:val="986F9711222C4A80BBA008BEE2BEF3CB"/>
        <w:category>
          <w:name w:val="General"/>
          <w:gallery w:val="placeholder"/>
        </w:category>
        <w:types>
          <w:type w:val="bbPlcHdr"/>
        </w:types>
        <w:behaviors>
          <w:behavior w:val="content"/>
        </w:behaviors>
        <w:guid w:val="{CDE86C86-16A5-43C8-8CF1-B157A72D4B0B}"/>
      </w:docPartPr>
      <w:docPartBody>
        <w:p w:rsidR="00295186" w:rsidRDefault="00295186" w:rsidP="00295186">
          <w:pPr>
            <w:pStyle w:val="986F9711222C4A80BBA008BEE2BEF3CB"/>
          </w:pPr>
          <w:r w:rsidRPr="00C521BE">
            <w:rPr>
              <w:rStyle w:val="PlaceholderText"/>
            </w:rPr>
            <w:t>Choose an item.</w:t>
          </w:r>
        </w:p>
      </w:docPartBody>
    </w:docPart>
    <w:docPart>
      <w:docPartPr>
        <w:name w:val="60710E011A6746BF8FE0FF9F8A85A1F3"/>
        <w:category>
          <w:name w:val="General"/>
          <w:gallery w:val="placeholder"/>
        </w:category>
        <w:types>
          <w:type w:val="bbPlcHdr"/>
        </w:types>
        <w:behaviors>
          <w:behavior w:val="content"/>
        </w:behaviors>
        <w:guid w:val="{FFBDE511-C1E8-4269-8DE6-6D2E993D10A0}"/>
      </w:docPartPr>
      <w:docPartBody>
        <w:p w:rsidR="00295186" w:rsidRDefault="00295186" w:rsidP="00295186">
          <w:pPr>
            <w:pStyle w:val="60710E011A6746BF8FE0FF9F8A85A1F3"/>
          </w:pPr>
          <w:r w:rsidRPr="00C521BE">
            <w:rPr>
              <w:rStyle w:val="PlaceholderText"/>
            </w:rPr>
            <w:t>Choose an item.</w:t>
          </w:r>
        </w:p>
      </w:docPartBody>
    </w:docPart>
    <w:docPart>
      <w:docPartPr>
        <w:name w:val="3B926CE3C3F647E39A973C5B7E934A42"/>
        <w:category>
          <w:name w:val="General"/>
          <w:gallery w:val="placeholder"/>
        </w:category>
        <w:types>
          <w:type w:val="bbPlcHdr"/>
        </w:types>
        <w:behaviors>
          <w:behavior w:val="content"/>
        </w:behaviors>
        <w:guid w:val="{49AD7D8E-FCD7-422F-A3D0-5C4917325CCC}"/>
      </w:docPartPr>
      <w:docPartBody>
        <w:p w:rsidR="00295186" w:rsidRDefault="00295186" w:rsidP="00295186">
          <w:pPr>
            <w:pStyle w:val="3B926CE3C3F647E39A973C5B7E934A42"/>
          </w:pPr>
          <w:r w:rsidRPr="00C521BE">
            <w:rPr>
              <w:rStyle w:val="PlaceholderText"/>
            </w:rPr>
            <w:t>Choose an item.</w:t>
          </w:r>
        </w:p>
      </w:docPartBody>
    </w:docPart>
    <w:docPart>
      <w:docPartPr>
        <w:name w:val="C7588AD642BD4EC98D94CC3975AFC02B"/>
        <w:category>
          <w:name w:val="General"/>
          <w:gallery w:val="placeholder"/>
        </w:category>
        <w:types>
          <w:type w:val="bbPlcHdr"/>
        </w:types>
        <w:behaviors>
          <w:behavior w:val="content"/>
        </w:behaviors>
        <w:guid w:val="{FEA7D604-E3B0-4848-AE61-70302DD8B3DD}"/>
      </w:docPartPr>
      <w:docPartBody>
        <w:p w:rsidR="00295186" w:rsidRDefault="00295186" w:rsidP="00295186">
          <w:pPr>
            <w:pStyle w:val="C7588AD642BD4EC98D94CC3975AFC02B"/>
          </w:pPr>
          <w:r w:rsidRPr="00C521BE">
            <w:rPr>
              <w:rStyle w:val="PlaceholderText"/>
            </w:rPr>
            <w:t>Choose an item.</w:t>
          </w:r>
        </w:p>
      </w:docPartBody>
    </w:docPart>
    <w:docPart>
      <w:docPartPr>
        <w:name w:val="EC394DAA95EE45079F8CD39212221733"/>
        <w:category>
          <w:name w:val="General"/>
          <w:gallery w:val="placeholder"/>
        </w:category>
        <w:types>
          <w:type w:val="bbPlcHdr"/>
        </w:types>
        <w:behaviors>
          <w:behavior w:val="content"/>
        </w:behaviors>
        <w:guid w:val="{7406445A-6A12-4EC5-A236-EE0076CC1439}"/>
      </w:docPartPr>
      <w:docPartBody>
        <w:p w:rsidR="00295186" w:rsidRDefault="00295186" w:rsidP="00295186">
          <w:pPr>
            <w:pStyle w:val="EC394DAA95EE45079F8CD39212221733"/>
          </w:pPr>
          <w:r w:rsidRPr="00C521BE">
            <w:rPr>
              <w:rStyle w:val="PlaceholderText"/>
            </w:rPr>
            <w:t>Choose an item.</w:t>
          </w:r>
        </w:p>
      </w:docPartBody>
    </w:docPart>
    <w:docPart>
      <w:docPartPr>
        <w:name w:val="FCB801C6141D4A6C8375AB1EE8884305"/>
        <w:category>
          <w:name w:val="General"/>
          <w:gallery w:val="placeholder"/>
        </w:category>
        <w:types>
          <w:type w:val="bbPlcHdr"/>
        </w:types>
        <w:behaviors>
          <w:behavior w:val="content"/>
        </w:behaviors>
        <w:guid w:val="{E48AF32D-4677-4981-9146-47ADFF169D56}"/>
      </w:docPartPr>
      <w:docPartBody>
        <w:p w:rsidR="00295186" w:rsidRDefault="00295186" w:rsidP="00295186">
          <w:pPr>
            <w:pStyle w:val="FCB801C6141D4A6C8375AB1EE8884305"/>
          </w:pPr>
          <w:r w:rsidRPr="00C521BE">
            <w:rPr>
              <w:rStyle w:val="PlaceholderText"/>
            </w:rPr>
            <w:t>Choose an item.</w:t>
          </w:r>
        </w:p>
      </w:docPartBody>
    </w:docPart>
    <w:docPart>
      <w:docPartPr>
        <w:name w:val="DCD4957A29804261AF78F27A79E8C482"/>
        <w:category>
          <w:name w:val="General"/>
          <w:gallery w:val="placeholder"/>
        </w:category>
        <w:types>
          <w:type w:val="bbPlcHdr"/>
        </w:types>
        <w:behaviors>
          <w:behavior w:val="content"/>
        </w:behaviors>
        <w:guid w:val="{4EBD1D42-7E56-4CD5-82D7-56EC79E503C6}"/>
      </w:docPartPr>
      <w:docPartBody>
        <w:p w:rsidR="00295186" w:rsidRDefault="00295186" w:rsidP="00295186">
          <w:pPr>
            <w:pStyle w:val="DCD4957A29804261AF78F27A79E8C482"/>
          </w:pPr>
          <w:r w:rsidRPr="00C521BE">
            <w:rPr>
              <w:rStyle w:val="PlaceholderText"/>
            </w:rPr>
            <w:t>Choose an item.</w:t>
          </w:r>
        </w:p>
      </w:docPartBody>
    </w:docPart>
    <w:docPart>
      <w:docPartPr>
        <w:name w:val="0C7D68DDCDDA48439B7BAE6C467C5209"/>
        <w:category>
          <w:name w:val="General"/>
          <w:gallery w:val="placeholder"/>
        </w:category>
        <w:types>
          <w:type w:val="bbPlcHdr"/>
        </w:types>
        <w:behaviors>
          <w:behavior w:val="content"/>
        </w:behaviors>
        <w:guid w:val="{BFCA9140-D733-4589-B53F-4AACE66416FC}"/>
      </w:docPartPr>
      <w:docPartBody>
        <w:p w:rsidR="00295186" w:rsidRDefault="00295186" w:rsidP="00295186">
          <w:pPr>
            <w:pStyle w:val="0C7D68DDCDDA48439B7BAE6C467C5209"/>
          </w:pPr>
          <w:r w:rsidRPr="00C521BE">
            <w:rPr>
              <w:rStyle w:val="PlaceholderText"/>
            </w:rPr>
            <w:t>Choose an item.</w:t>
          </w:r>
        </w:p>
      </w:docPartBody>
    </w:docPart>
    <w:docPart>
      <w:docPartPr>
        <w:name w:val="4AC7446081CB45A38BAD0E4411C08F9D"/>
        <w:category>
          <w:name w:val="General"/>
          <w:gallery w:val="placeholder"/>
        </w:category>
        <w:types>
          <w:type w:val="bbPlcHdr"/>
        </w:types>
        <w:behaviors>
          <w:behavior w:val="content"/>
        </w:behaviors>
        <w:guid w:val="{70CA2A96-1575-4EFE-9E6E-0BA662D318F3}"/>
      </w:docPartPr>
      <w:docPartBody>
        <w:p w:rsidR="00295186" w:rsidRDefault="00295186" w:rsidP="00295186">
          <w:pPr>
            <w:pStyle w:val="4AC7446081CB45A38BAD0E4411C08F9D"/>
          </w:pPr>
          <w:r w:rsidRPr="00C521BE">
            <w:rPr>
              <w:rStyle w:val="PlaceholderText"/>
            </w:rPr>
            <w:t>Choose an item.</w:t>
          </w:r>
        </w:p>
      </w:docPartBody>
    </w:docPart>
    <w:docPart>
      <w:docPartPr>
        <w:name w:val="680691DAB4A54D868E641D8EFD488E5C"/>
        <w:category>
          <w:name w:val="General"/>
          <w:gallery w:val="placeholder"/>
        </w:category>
        <w:types>
          <w:type w:val="bbPlcHdr"/>
        </w:types>
        <w:behaviors>
          <w:behavior w:val="content"/>
        </w:behaviors>
        <w:guid w:val="{4A123653-54A1-42E3-ADAF-D1734626D1DA}"/>
      </w:docPartPr>
      <w:docPartBody>
        <w:p w:rsidR="00295186" w:rsidRDefault="00295186" w:rsidP="00295186">
          <w:pPr>
            <w:pStyle w:val="680691DAB4A54D868E641D8EFD488E5C"/>
          </w:pPr>
          <w:r w:rsidRPr="00C521BE">
            <w:rPr>
              <w:rStyle w:val="PlaceholderText"/>
            </w:rPr>
            <w:t>Choose an item.</w:t>
          </w:r>
        </w:p>
      </w:docPartBody>
    </w:docPart>
    <w:docPart>
      <w:docPartPr>
        <w:name w:val="5EBF0057822547399EFDB52EA24F7950"/>
        <w:category>
          <w:name w:val="General"/>
          <w:gallery w:val="placeholder"/>
        </w:category>
        <w:types>
          <w:type w:val="bbPlcHdr"/>
        </w:types>
        <w:behaviors>
          <w:behavior w:val="content"/>
        </w:behaviors>
        <w:guid w:val="{C3771C54-8BA3-44A2-9514-37DD202F0406}"/>
      </w:docPartPr>
      <w:docPartBody>
        <w:p w:rsidR="00295186" w:rsidRDefault="00295186" w:rsidP="00295186">
          <w:pPr>
            <w:pStyle w:val="5EBF0057822547399EFDB52EA24F7950"/>
          </w:pPr>
          <w:r w:rsidRPr="00C521BE">
            <w:rPr>
              <w:rStyle w:val="PlaceholderText"/>
            </w:rPr>
            <w:t>Choose an item.</w:t>
          </w:r>
        </w:p>
      </w:docPartBody>
    </w:docPart>
    <w:docPart>
      <w:docPartPr>
        <w:name w:val="1E08BB5BB1544FBF9B76B89928A28DD5"/>
        <w:category>
          <w:name w:val="General"/>
          <w:gallery w:val="placeholder"/>
        </w:category>
        <w:types>
          <w:type w:val="bbPlcHdr"/>
        </w:types>
        <w:behaviors>
          <w:behavior w:val="content"/>
        </w:behaviors>
        <w:guid w:val="{25AFFEFD-7A3F-4606-A439-DE64564AF854}"/>
      </w:docPartPr>
      <w:docPartBody>
        <w:p w:rsidR="00295186" w:rsidRDefault="00295186" w:rsidP="00295186">
          <w:pPr>
            <w:pStyle w:val="1E08BB5BB1544FBF9B76B89928A28DD5"/>
          </w:pPr>
          <w:r w:rsidRPr="00C521BE">
            <w:rPr>
              <w:rStyle w:val="PlaceholderText"/>
            </w:rPr>
            <w:t>Choose an item.</w:t>
          </w:r>
        </w:p>
      </w:docPartBody>
    </w:docPart>
    <w:docPart>
      <w:docPartPr>
        <w:name w:val="72ED8BD64B9B489CB38B8FBC7D5D7DC2"/>
        <w:category>
          <w:name w:val="General"/>
          <w:gallery w:val="placeholder"/>
        </w:category>
        <w:types>
          <w:type w:val="bbPlcHdr"/>
        </w:types>
        <w:behaviors>
          <w:behavior w:val="content"/>
        </w:behaviors>
        <w:guid w:val="{5789B5A5-C420-4E91-B223-92EC8D40CB84}"/>
      </w:docPartPr>
      <w:docPartBody>
        <w:p w:rsidR="00295186" w:rsidRDefault="00295186" w:rsidP="00295186">
          <w:pPr>
            <w:pStyle w:val="72ED8BD64B9B489CB38B8FBC7D5D7DC2"/>
          </w:pPr>
          <w:r w:rsidRPr="00C521BE">
            <w:rPr>
              <w:rStyle w:val="PlaceholderText"/>
            </w:rPr>
            <w:t>Choose an item.</w:t>
          </w:r>
        </w:p>
      </w:docPartBody>
    </w:docPart>
    <w:docPart>
      <w:docPartPr>
        <w:name w:val="DD98E65BE2534FECB313E356F383FD75"/>
        <w:category>
          <w:name w:val="General"/>
          <w:gallery w:val="placeholder"/>
        </w:category>
        <w:types>
          <w:type w:val="bbPlcHdr"/>
        </w:types>
        <w:behaviors>
          <w:behavior w:val="content"/>
        </w:behaviors>
        <w:guid w:val="{59E6A21B-3351-40B8-A046-77F31413C9A8}"/>
      </w:docPartPr>
      <w:docPartBody>
        <w:p w:rsidR="00295186" w:rsidRDefault="00295186" w:rsidP="00295186">
          <w:pPr>
            <w:pStyle w:val="DD98E65BE2534FECB313E356F383FD75"/>
          </w:pPr>
          <w:r w:rsidRPr="00C521BE">
            <w:rPr>
              <w:rStyle w:val="PlaceholderText"/>
            </w:rPr>
            <w:t>Choose an item.</w:t>
          </w:r>
        </w:p>
      </w:docPartBody>
    </w:docPart>
    <w:docPart>
      <w:docPartPr>
        <w:name w:val="CA37CD6EB3044AB9941DFD85A6BA8EB2"/>
        <w:category>
          <w:name w:val="General"/>
          <w:gallery w:val="placeholder"/>
        </w:category>
        <w:types>
          <w:type w:val="bbPlcHdr"/>
        </w:types>
        <w:behaviors>
          <w:behavior w:val="content"/>
        </w:behaviors>
        <w:guid w:val="{287BFF3E-5BD0-4F83-B14B-98C7140CEB4D}"/>
      </w:docPartPr>
      <w:docPartBody>
        <w:p w:rsidR="00295186" w:rsidRDefault="00295186" w:rsidP="00295186">
          <w:pPr>
            <w:pStyle w:val="CA37CD6EB3044AB9941DFD85A6BA8EB2"/>
          </w:pPr>
          <w:r w:rsidRPr="00C521BE">
            <w:rPr>
              <w:rStyle w:val="PlaceholderText"/>
            </w:rPr>
            <w:t>Choose an item.</w:t>
          </w:r>
        </w:p>
      </w:docPartBody>
    </w:docPart>
    <w:docPart>
      <w:docPartPr>
        <w:name w:val="C3DEB9CE1BB848409E0162F343F063DE"/>
        <w:category>
          <w:name w:val="General"/>
          <w:gallery w:val="placeholder"/>
        </w:category>
        <w:types>
          <w:type w:val="bbPlcHdr"/>
        </w:types>
        <w:behaviors>
          <w:behavior w:val="content"/>
        </w:behaviors>
        <w:guid w:val="{4A4A1D84-BAC8-4E5E-B833-4B92E08DA376}"/>
      </w:docPartPr>
      <w:docPartBody>
        <w:p w:rsidR="00295186" w:rsidRDefault="00295186" w:rsidP="00295186">
          <w:pPr>
            <w:pStyle w:val="C3DEB9CE1BB848409E0162F343F063DE"/>
          </w:pPr>
          <w:r w:rsidRPr="00C521BE">
            <w:rPr>
              <w:rStyle w:val="PlaceholderText"/>
            </w:rPr>
            <w:t>Choose an item.</w:t>
          </w:r>
        </w:p>
      </w:docPartBody>
    </w:docPart>
    <w:docPart>
      <w:docPartPr>
        <w:name w:val="BA4687EF90164DD1B59673BFA00C3526"/>
        <w:category>
          <w:name w:val="General"/>
          <w:gallery w:val="placeholder"/>
        </w:category>
        <w:types>
          <w:type w:val="bbPlcHdr"/>
        </w:types>
        <w:behaviors>
          <w:behavior w:val="content"/>
        </w:behaviors>
        <w:guid w:val="{66D2656B-8626-41E6-90BA-3D329A126423}"/>
      </w:docPartPr>
      <w:docPartBody>
        <w:p w:rsidR="00295186" w:rsidRDefault="00295186" w:rsidP="00295186">
          <w:pPr>
            <w:pStyle w:val="BA4687EF90164DD1B59673BFA00C3526"/>
          </w:pPr>
          <w:r w:rsidRPr="00C521BE">
            <w:rPr>
              <w:rStyle w:val="PlaceholderText"/>
            </w:rPr>
            <w:t>Choose an item.</w:t>
          </w:r>
        </w:p>
      </w:docPartBody>
    </w:docPart>
    <w:docPart>
      <w:docPartPr>
        <w:name w:val="A0CA6E7B59594E86ABB361AA2FE2E34B"/>
        <w:category>
          <w:name w:val="General"/>
          <w:gallery w:val="placeholder"/>
        </w:category>
        <w:types>
          <w:type w:val="bbPlcHdr"/>
        </w:types>
        <w:behaviors>
          <w:behavior w:val="content"/>
        </w:behaviors>
        <w:guid w:val="{50CEFBFC-8938-458F-AFA0-BC1DFCAC8E14}"/>
      </w:docPartPr>
      <w:docPartBody>
        <w:p w:rsidR="00295186" w:rsidRDefault="00295186" w:rsidP="00295186">
          <w:pPr>
            <w:pStyle w:val="A0CA6E7B59594E86ABB361AA2FE2E34B"/>
          </w:pPr>
          <w:r w:rsidRPr="00C521BE">
            <w:rPr>
              <w:rStyle w:val="PlaceholderText"/>
            </w:rPr>
            <w:t>Choose an item.</w:t>
          </w:r>
        </w:p>
      </w:docPartBody>
    </w:docPart>
    <w:docPart>
      <w:docPartPr>
        <w:name w:val="CA4A982A52B94320BF2C587803B18BEB"/>
        <w:category>
          <w:name w:val="General"/>
          <w:gallery w:val="placeholder"/>
        </w:category>
        <w:types>
          <w:type w:val="bbPlcHdr"/>
        </w:types>
        <w:behaviors>
          <w:behavior w:val="content"/>
        </w:behaviors>
        <w:guid w:val="{D2458B7F-83C8-4433-8994-41586156FBFB}"/>
      </w:docPartPr>
      <w:docPartBody>
        <w:p w:rsidR="00295186" w:rsidRDefault="00295186" w:rsidP="00295186">
          <w:pPr>
            <w:pStyle w:val="CA4A982A52B94320BF2C587803B18BEB"/>
          </w:pPr>
          <w:r w:rsidRPr="00C521BE">
            <w:rPr>
              <w:rStyle w:val="PlaceholderText"/>
            </w:rPr>
            <w:t>Choose an item.</w:t>
          </w:r>
        </w:p>
      </w:docPartBody>
    </w:docPart>
    <w:docPart>
      <w:docPartPr>
        <w:name w:val="3C42213F4BD148C7AD39ECD6C19773B5"/>
        <w:category>
          <w:name w:val="General"/>
          <w:gallery w:val="placeholder"/>
        </w:category>
        <w:types>
          <w:type w:val="bbPlcHdr"/>
        </w:types>
        <w:behaviors>
          <w:behavior w:val="content"/>
        </w:behaviors>
        <w:guid w:val="{A975FBB2-E234-4301-96E0-6AFC20B64032}"/>
      </w:docPartPr>
      <w:docPartBody>
        <w:p w:rsidR="00295186" w:rsidRDefault="00295186" w:rsidP="00295186">
          <w:pPr>
            <w:pStyle w:val="3C42213F4BD148C7AD39ECD6C19773B5"/>
          </w:pPr>
          <w:r w:rsidRPr="00C521BE">
            <w:rPr>
              <w:rStyle w:val="PlaceholderText"/>
            </w:rPr>
            <w:t>Choose an item.</w:t>
          </w:r>
        </w:p>
      </w:docPartBody>
    </w:docPart>
    <w:docPart>
      <w:docPartPr>
        <w:name w:val="E6EC8C5C1E8B450FAA95A2CD02312653"/>
        <w:category>
          <w:name w:val="General"/>
          <w:gallery w:val="placeholder"/>
        </w:category>
        <w:types>
          <w:type w:val="bbPlcHdr"/>
        </w:types>
        <w:behaviors>
          <w:behavior w:val="content"/>
        </w:behaviors>
        <w:guid w:val="{02E017CE-A354-4DF5-9685-B1A348537D23}"/>
      </w:docPartPr>
      <w:docPartBody>
        <w:p w:rsidR="00295186" w:rsidRDefault="00295186" w:rsidP="00295186">
          <w:pPr>
            <w:pStyle w:val="E6EC8C5C1E8B450FAA95A2CD02312653"/>
          </w:pPr>
          <w:r w:rsidRPr="00C521BE">
            <w:rPr>
              <w:rStyle w:val="PlaceholderText"/>
            </w:rPr>
            <w:t>Choose an item.</w:t>
          </w:r>
        </w:p>
      </w:docPartBody>
    </w:docPart>
    <w:docPart>
      <w:docPartPr>
        <w:name w:val="219F0B3E681F4F66A2977F57A594E984"/>
        <w:category>
          <w:name w:val="General"/>
          <w:gallery w:val="placeholder"/>
        </w:category>
        <w:types>
          <w:type w:val="bbPlcHdr"/>
        </w:types>
        <w:behaviors>
          <w:behavior w:val="content"/>
        </w:behaviors>
        <w:guid w:val="{69EA97FA-F0CB-48C5-B3E8-9D7ADF08D009}"/>
      </w:docPartPr>
      <w:docPartBody>
        <w:p w:rsidR="00295186" w:rsidRDefault="00295186" w:rsidP="00295186">
          <w:pPr>
            <w:pStyle w:val="219F0B3E681F4F66A2977F57A594E984"/>
          </w:pPr>
          <w:r w:rsidRPr="00C521BE">
            <w:rPr>
              <w:rStyle w:val="PlaceholderText"/>
            </w:rPr>
            <w:t>Choose an item.</w:t>
          </w:r>
        </w:p>
      </w:docPartBody>
    </w:docPart>
    <w:docPart>
      <w:docPartPr>
        <w:name w:val="D0BA3937B43B4CD8A1CCE52AE8BFE9EA"/>
        <w:category>
          <w:name w:val="General"/>
          <w:gallery w:val="placeholder"/>
        </w:category>
        <w:types>
          <w:type w:val="bbPlcHdr"/>
        </w:types>
        <w:behaviors>
          <w:behavior w:val="content"/>
        </w:behaviors>
        <w:guid w:val="{7135797E-0653-4BC8-9B43-B5FAF4A7C46F}"/>
      </w:docPartPr>
      <w:docPartBody>
        <w:p w:rsidR="00295186" w:rsidRDefault="00295186" w:rsidP="00295186">
          <w:pPr>
            <w:pStyle w:val="D0BA3937B43B4CD8A1CCE52AE8BFE9EA"/>
          </w:pPr>
          <w:r w:rsidRPr="00C521BE">
            <w:rPr>
              <w:rStyle w:val="PlaceholderText"/>
            </w:rPr>
            <w:t>Choose an item.</w:t>
          </w:r>
        </w:p>
      </w:docPartBody>
    </w:docPart>
    <w:docPart>
      <w:docPartPr>
        <w:name w:val="05B0F57C0DFF42F7B44BBE1C1FBAFB47"/>
        <w:category>
          <w:name w:val="General"/>
          <w:gallery w:val="placeholder"/>
        </w:category>
        <w:types>
          <w:type w:val="bbPlcHdr"/>
        </w:types>
        <w:behaviors>
          <w:behavior w:val="content"/>
        </w:behaviors>
        <w:guid w:val="{426B2C41-36BB-41C1-8BFF-CCB8EF8C229E}"/>
      </w:docPartPr>
      <w:docPartBody>
        <w:p w:rsidR="00295186" w:rsidRDefault="00295186" w:rsidP="00295186">
          <w:pPr>
            <w:pStyle w:val="05B0F57C0DFF42F7B44BBE1C1FBAFB47"/>
          </w:pPr>
          <w:r w:rsidRPr="00C521BE">
            <w:rPr>
              <w:rStyle w:val="PlaceholderText"/>
            </w:rPr>
            <w:t>Choose an item.</w:t>
          </w:r>
        </w:p>
      </w:docPartBody>
    </w:docPart>
    <w:docPart>
      <w:docPartPr>
        <w:name w:val="E012F2CE6A3E425AAE53C60F7CE6F8FD"/>
        <w:category>
          <w:name w:val="General"/>
          <w:gallery w:val="placeholder"/>
        </w:category>
        <w:types>
          <w:type w:val="bbPlcHdr"/>
        </w:types>
        <w:behaviors>
          <w:behavior w:val="content"/>
        </w:behaviors>
        <w:guid w:val="{3AE2B47E-272D-4B9A-AF02-66EFA5BEC04B}"/>
      </w:docPartPr>
      <w:docPartBody>
        <w:p w:rsidR="00295186" w:rsidRDefault="00295186" w:rsidP="00295186">
          <w:pPr>
            <w:pStyle w:val="E012F2CE6A3E425AAE53C60F7CE6F8FD"/>
          </w:pPr>
          <w:r w:rsidRPr="00C521BE">
            <w:rPr>
              <w:rStyle w:val="PlaceholderText"/>
            </w:rPr>
            <w:t>Choose an item.</w:t>
          </w:r>
        </w:p>
      </w:docPartBody>
    </w:docPart>
    <w:docPart>
      <w:docPartPr>
        <w:name w:val="DC118FF992B848D9A47C992561757217"/>
        <w:category>
          <w:name w:val="General"/>
          <w:gallery w:val="placeholder"/>
        </w:category>
        <w:types>
          <w:type w:val="bbPlcHdr"/>
        </w:types>
        <w:behaviors>
          <w:behavior w:val="content"/>
        </w:behaviors>
        <w:guid w:val="{E49EDBE2-EA74-4C01-89A6-048431988676}"/>
      </w:docPartPr>
      <w:docPartBody>
        <w:p w:rsidR="00295186" w:rsidRDefault="00295186" w:rsidP="00295186">
          <w:pPr>
            <w:pStyle w:val="DC118FF992B848D9A47C992561757217"/>
          </w:pPr>
          <w:r w:rsidRPr="00C521BE">
            <w:rPr>
              <w:rStyle w:val="PlaceholderText"/>
            </w:rPr>
            <w:t>Choose an item.</w:t>
          </w:r>
        </w:p>
      </w:docPartBody>
    </w:docPart>
    <w:docPart>
      <w:docPartPr>
        <w:name w:val="E51B1601ED7A4B62A6B995F5931CF1B6"/>
        <w:category>
          <w:name w:val="General"/>
          <w:gallery w:val="placeholder"/>
        </w:category>
        <w:types>
          <w:type w:val="bbPlcHdr"/>
        </w:types>
        <w:behaviors>
          <w:behavior w:val="content"/>
        </w:behaviors>
        <w:guid w:val="{7F66B806-E0D6-43E3-8B5A-A6E6B212142E}"/>
      </w:docPartPr>
      <w:docPartBody>
        <w:p w:rsidR="00295186" w:rsidRDefault="00295186" w:rsidP="00295186">
          <w:pPr>
            <w:pStyle w:val="E51B1601ED7A4B62A6B995F5931CF1B6"/>
          </w:pPr>
          <w:r w:rsidRPr="00C521BE">
            <w:rPr>
              <w:rStyle w:val="PlaceholderText"/>
            </w:rPr>
            <w:t>Choose an item.</w:t>
          </w:r>
        </w:p>
      </w:docPartBody>
    </w:docPart>
    <w:docPart>
      <w:docPartPr>
        <w:name w:val="2D79315F9CC34B6582E6AC0F9BF42DA3"/>
        <w:category>
          <w:name w:val="General"/>
          <w:gallery w:val="placeholder"/>
        </w:category>
        <w:types>
          <w:type w:val="bbPlcHdr"/>
        </w:types>
        <w:behaviors>
          <w:behavior w:val="content"/>
        </w:behaviors>
        <w:guid w:val="{54E30050-7DE3-4718-8ADD-676ED3C47D41}"/>
      </w:docPartPr>
      <w:docPartBody>
        <w:p w:rsidR="00295186" w:rsidRDefault="00295186" w:rsidP="00295186">
          <w:pPr>
            <w:pStyle w:val="2D79315F9CC34B6582E6AC0F9BF42DA3"/>
          </w:pPr>
          <w:r w:rsidRPr="00C521BE">
            <w:rPr>
              <w:rStyle w:val="PlaceholderText"/>
            </w:rPr>
            <w:t>Choose an item.</w:t>
          </w:r>
        </w:p>
      </w:docPartBody>
    </w:docPart>
    <w:docPart>
      <w:docPartPr>
        <w:name w:val="0B036608DDFA4A39A5B573E49503E053"/>
        <w:category>
          <w:name w:val="General"/>
          <w:gallery w:val="placeholder"/>
        </w:category>
        <w:types>
          <w:type w:val="bbPlcHdr"/>
        </w:types>
        <w:behaviors>
          <w:behavior w:val="content"/>
        </w:behaviors>
        <w:guid w:val="{279EE5CF-3AEA-4641-BDDA-C8C21D7615D0}"/>
      </w:docPartPr>
      <w:docPartBody>
        <w:p w:rsidR="00295186" w:rsidRDefault="00295186" w:rsidP="00295186">
          <w:pPr>
            <w:pStyle w:val="0B036608DDFA4A39A5B573E49503E053"/>
          </w:pPr>
          <w:r w:rsidRPr="00C521BE">
            <w:rPr>
              <w:rStyle w:val="PlaceholderText"/>
            </w:rPr>
            <w:t>Choose an item.</w:t>
          </w:r>
        </w:p>
      </w:docPartBody>
    </w:docPart>
    <w:docPart>
      <w:docPartPr>
        <w:name w:val="D007274FF040438E93C9CFB39F3432C5"/>
        <w:category>
          <w:name w:val="General"/>
          <w:gallery w:val="placeholder"/>
        </w:category>
        <w:types>
          <w:type w:val="bbPlcHdr"/>
        </w:types>
        <w:behaviors>
          <w:behavior w:val="content"/>
        </w:behaviors>
        <w:guid w:val="{02E98B0C-AF9D-4F05-8052-9839046FC179}"/>
      </w:docPartPr>
      <w:docPartBody>
        <w:p w:rsidR="00295186" w:rsidRDefault="00295186" w:rsidP="00295186">
          <w:pPr>
            <w:pStyle w:val="D007274FF040438E93C9CFB39F3432C5"/>
          </w:pPr>
          <w:r w:rsidRPr="00C521BE">
            <w:rPr>
              <w:rStyle w:val="PlaceholderText"/>
            </w:rPr>
            <w:t>Choose an item.</w:t>
          </w:r>
        </w:p>
      </w:docPartBody>
    </w:docPart>
    <w:docPart>
      <w:docPartPr>
        <w:name w:val="93D7B003004A4E70B76C373545A8F211"/>
        <w:category>
          <w:name w:val="General"/>
          <w:gallery w:val="placeholder"/>
        </w:category>
        <w:types>
          <w:type w:val="bbPlcHdr"/>
        </w:types>
        <w:behaviors>
          <w:behavior w:val="content"/>
        </w:behaviors>
        <w:guid w:val="{9553E7F3-9D78-4D8D-8469-08C5DC4D8517}"/>
      </w:docPartPr>
      <w:docPartBody>
        <w:p w:rsidR="00295186" w:rsidRDefault="00295186" w:rsidP="00295186">
          <w:pPr>
            <w:pStyle w:val="93D7B003004A4E70B76C373545A8F211"/>
          </w:pPr>
          <w:r w:rsidRPr="00C521BE">
            <w:rPr>
              <w:rStyle w:val="PlaceholderText"/>
            </w:rPr>
            <w:t>Choose an item.</w:t>
          </w:r>
        </w:p>
      </w:docPartBody>
    </w:docPart>
    <w:docPart>
      <w:docPartPr>
        <w:name w:val="7FEDE1CD31A04A29B527939C9498BCEB"/>
        <w:category>
          <w:name w:val="General"/>
          <w:gallery w:val="placeholder"/>
        </w:category>
        <w:types>
          <w:type w:val="bbPlcHdr"/>
        </w:types>
        <w:behaviors>
          <w:behavior w:val="content"/>
        </w:behaviors>
        <w:guid w:val="{7E215AE9-B1F0-44CE-A599-6BA7226060AD}"/>
      </w:docPartPr>
      <w:docPartBody>
        <w:p w:rsidR="00295186" w:rsidRDefault="00295186" w:rsidP="00295186">
          <w:pPr>
            <w:pStyle w:val="7FEDE1CD31A04A29B527939C9498BCEB"/>
          </w:pPr>
          <w:r w:rsidRPr="00C521BE">
            <w:rPr>
              <w:rStyle w:val="PlaceholderText"/>
            </w:rPr>
            <w:t>Choose an item.</w:t>
          </w:r>
        </w:p>
      </w:docPartBody>
    </w:docPart>
    <w:docPart>
      <w:docPartPr>
        <w:name w:val="759C595344B74BBBB98699D153190799"/>
        <w:category>
          <w:name w:val="General"/>
          <w:gallery w:val="placeholder"/>
        </w:category>
        <w:types>
          <w:type w:val="bbPlcHdr"/>
        </w:types>
        <w:behaviors>
          <w:behavior w:val="content"/>
        </w:behaviors>
        <w:guid w:val="{196F2B8F-7E69-49D5-A236-2C5AFC564787}"/>
      </w:docPartPr>
      <w:docPartBody>
        <w:p w:rsidR="00295186" w:rsidRDefault="00295186" w:rsidP="00295186">
          <w:pPr>
            <w:pStyle w:val="759C595344B74BBBB98699D153190799"/>
          </w:pPr>
          <w:r w:rsidRPr="00C521BE">
            <w:rPr>
              <w:rStyle w:val="PlaceholderText"/>
            </w:rPr>
            <w:t>Choose an item.</w:t>
          </w:r>
        </w:p>
      </w:docPartBody>
    </w:docPart>
    <w:docPart>
      <w:docPartPr>
        <w:name w:val="F8D8805D69FB43DB96B3F81A35CFA532"/>
        <w:category>
          <w:name w:val="General"/>
          <w:gallery w:val="placeholder"/>
        </w:category>
        <w:types>
          <w:type w:val="bbPlcHdr"/>
        </w:types>
        <w:behaviors>
          <w:behavior w:val="content"/>
        </w:behaviors>
        <w:guid w:val="{DC9598D1-3AD9-4BED-B546-B5A90AC17E71}"/>
      </w:docPartPr>
      <w:docPartBody>
        <w:p w:rsidR="00295186" w:rsidRDefault="00295186" w:rsidP="00295186">
          <w:pPr>
            <w:pStyle w:val="F8D8805D69FB43DB96B3F81A35CFA532"/>
          </w:pPr>
          <w:r w:rsidRPr="00C521BE">
            <w:rPr>
              <w:rStyle w:val="PlaceholderText"/>
            </w:rPr>
            <w:t>Choose an item.</w:t>
          </w:r>
        </w:p>
      </w:docPartBody>
    </w:docPart>
    <w:docPart>
      <w:docPartPr>
        <w:name w:val="CB6C36B8B0B1424097740BD3CEACE791"/>
        <w:category>
          <w:name w:val="General"/>
          <w:gallery w:val="placeholder"/>
        </w:category>
        <w:types>
          <w:type w:val="bbPlcHdr"/>
        </w:types>
        <w:behaviors>
          <w:behavior w:val="content"/>
        </w:behaviors>
        <w:guid w:val="{FC0E40B5-9B06-4690-951F-E7E28466A0FD}"/>
      </w:docPartPr>
      <w:docPartBody>
        <w:p w:rsidR="00295186" w:rsidRDefault="00295186" w:rsidP="00295186">
          <w:pPr>
            <w:pStyle w:val="CB6C36B8B0B1424097740BD3CEACE791"/>
          </w:pPr>
          <w:r w:rsidRPr="00C521BE">
            <w:rPr>
              <w:rStyle w:val="PlaceholderText"/>
            </w:rPr>
            <w:t>Choose an item.</w:t>
          </w:r>
        </w:p>
      </w:docPartBody>
    </w:docPart>
    <w:docPart>
      <w:docPartPr>
        <w:name w:val="4D73EEF4C01E40F3AAF0E526F17D965A"/>
        <w:category>
          <w:name w:val="General"/>
          <w:gallery w:val="placeholder"/>
        </w:category>
        <w:types>
          <w:type w:val="bbPlcHdr"/>
        </w:types>
        <w:behaviors>
          <w:behavior w:val="content"/>
        </w:behaviors>
        <w:guid w:val="{C285E442-14EC-407D-B4B8-6F9CBEF78619}"/>
      </w:docPartPr>
      <w:docPartBody>
        <w:p w:rsidR="00295186" w:rsidRDefault="00295186" w:rsidP="00295186">
          <w:pPr>
            <w:pStyle w:val="4D73EEF4C01E40F3AAF0E526F17D965A"/>
          </w:pPr>
          <w:r w:rsidRPr="00C521BE">
            <w:rPr>
              <w:rStyle w:val="PlaceholderText"/>
            </w:rPr>
            <w:t>Choose an item.</w:t>
          </w:r>
        </w:p>
      </w:docPartBody>
    </w:docPart>
    <w:docPart>
      <w:docPartPr>
        <w:name w:val="E2FC20BC474A40C0A083F8202FA011F6"/>
        <w:category>
          <w:name w:val="General"/>
          <w:gallery w:val="placeholder"/>
        </w:category>
        <w:types>
          <w:type w:val="bbPlcHdr"/>
        </w:types>
        <w:behaviors>
          <w:behavior w:val="content"/>
        </w:behaviors>
        <w:guid w:val="{98FDE31B-7299-409B-966C-209E6FD8D9B0}"/>
      </w:docPartPr>
      <w:docPartBody>
        <w:p w:rsidR="00295186" w:rsidRDefault="00295186" w:rsidP="00295186">
          <w:pPr>
            <w:pStyle w:val="E2FC20BC474A40C0A083F8202FA011F6"/>
          </w:pPr>
          <w:r w:rsidRPr="00C521BE">
            <w:rPr>
              <w:rStyle w:val="PlaceholderText"/>
            </w:rPr>
            <w:t>Choose an item.</w:t>
          </w:r>
        </w:p>
      </w:docPartBody>
    </w:docPart>
    <w:docPart>
      <w:docPartPr>
        <w:name w:val="E8AB37AC07F3495DB49E56D32090A6BD"/>
        <w:category>
          <w:name w:val="General"/>
          <w:gallery w:val="placeholder"/>
        </w:category>
        <w:types>
          <w:type w:val="bbPlcHdr"/>
        </w:types>
        <w:behaviors>
          <w:behavior w:val="content"/>
        </w:behaviors>
        <w:guid w:val="{D2A9FD16-7BE0-48CE-8BF2-27B0988911FA}"/>
      </w:docPartPr>
      <w:docPartBody>
        <w:p w:rsidR="00295186" w:rsidRDefault="00295186" w:rsidP="00295186">
          <w:pPr>
            <w:pStyle w:val="E8AB37AC07F3495DB49E56D32090A6BD"/>
          </w:pPr>
          <w:r w:rsidRPr="00C521BE">
            <w:rPr>
              <w:rStyle w:val="PlaceholderText"/>
            </w:rPr>
            <w:t>Choose an item.</w:t>
          </w:r>
        </w:p>
      </w:docPartBody>
    </w:docPart>
    <w:docPart>
      <w:docPartPr>
        <w:name w:val="F648CF19D7B04009AB1DE79AE5BBAA90"/>
        <w:category>
          <w:name w:val="General"/>
          <w:gallery w:val="placeholder"/>
        </w:category>
        <w:types>
          <w:type w:val="bbPlcHdr"/>
        </w:types>
        <w:behaviors>
          <w:behavior w:val="content"/>
        </w:behaviors>
        <w:guid w:val="{AE4BAF4E-48CA-4A0A-8904-D9E5157725ED}"/>
      </w:docPartPr>
      <w:docPartBody>
        <w:p w:rsidR="00295186" w:rsidRDefault="00295186" w:rsidP="00295186">
          <w:pPr>
            <w:pStyle w:val="F648CF19D7B04009AB1DE79AE5BBAA90"/>
          </w:pPr>
          <w:r w:rsidRPr="00C521BE">
            <w:rPr>
              <w:rStyle w:val="PlaceholderText"/>
            </w:rPr>
            <w:t>Choose an item.</w:t>
          </w:r>
        </w:p>
      </w:docPartBody>
    </w:docPart>
    <w:docPart>
      <w:docPartPr>
        <w:name w:val="DE054272DA18452A98F61D582EAD9842"/>
        <w:category>
          <w:name w:val="General"/>
          <w:gallery w:val="placeholder"/>
        </w:category>
        <w:types>
          <w:type w:val="bbPlcHdr"/>
        </w:types>
        <w:behaviors>
          <w:behavior w:val="content"/>
        </w:behaviors>
        <w:guid w:val="{10694C16-E8CE-47B5-86D1-EA479923F907}"/>
      </w:docPartPr>
      <w:docPartBody>
        <w:p w:rsidR="00295186" w:rsidRDefault="00295186" w:rsidP="00295186">
          <w:pPr>
            <w:pStyle w:val="DE054272DA18452A98F61D582EAD9842"/>
          </w:pPr>
          <w:r w:rsidRPr="00C521BE">
            <w:rPr>
              <w:rStyle w:val="PlaceholderText"/>
            </w:rPr>
            <w:t>Choose an item.</w:t>
          </w:r>
        </w:p>
      </w:docPartBody>
    </w:docPart>
    <w:docPart>
      <w:docPartPr>
        <w:name w:val="37BA2E7170B74BD4909C0BF51FD12962"/>
        <w:category>
          <w:name w:val="General"/>
          <w:gallery w:val="placeholder"/>
        </w:category>
        <w:types>
          <w:type w:val="bbPlcHdr"/>
        </w:types>
        <w:behaviors>
          <w:behavior w:val="content"/>
        </w:behaviors>
        <w:guid w:val="{D31567FF-F15D-42DD-87AD-A75C891AC524}"/>
      </w:docPartPr>
      <w:docPartBody>
        <w:p w:rsidR="00295186" w:rsidRDefault="00295186" w:rsidP="00295186">
          <w:pPr>
            <w:pStyle w:val="37BA2E7170B74BD4909C0BF51FD12962"/>
          </w:pPr>
          <w:r w:rsidRPr="00C521BE">
            <w:rPr>
              <w:rStyle w:val="PlaceholderText"/>
            </w:rPr>
            <w:t>Choose an item.</w:t>
          </w:r>
        </w:p>
      </w:docPartBody>
    </w:docPart>
    <w:docPart>
      <w:docPartPr>
        <w:name w:val="513DFB6393A24EEB967380801DDA013B"/>
        <w:category>
          <w:name w:val="General"/>
          <w:gallery w:val="placeholder"/>
        </w:category>
        <w:types>
          <w:type w:val="bbPlcHdr"/>
        </w:types>
        <w:behaviors>
          <w:behavior w:val="content"/>
        </w:behaviors>
        <w:guid w:val="{0F6E00DE-85E8-4648-BA92-48773345361F}"/>
      </w:docPartPr>
      <w:docPartBody>
        <w:p w:rsidR="00295186" w:rsidRDefault="00295186" w:rsidP="00295186">
          <w:pPr>
            <w:pStyle w:val="513DFB6393A24EEB967380801DDA013B"/>
          </w:pPr>
          <w:r w:rsidRPr="00C521BE">
            <w:rPr>
              <w:rStyle w:val="PlaceholderText"/>
            </w:rPr>
            <w:t>Choose an item.</w:t>
          </w:r>
        </w:p>
      </w:docPartBody>
    </w:docPart>
    <w:docPart>
      <w:docPartPr>
        <w:name w:val="9F1B1C77C80846E196E3414506454116"/>
        <w:category>
          <w:name w:val="General"/>
          <w:gallery w:val="placeholder"/>
        </w:category>
        <w:types>
          <w:type w:val="bbPlcHdr"/>
        </w:types>
        <w:behaviors>
          <w:behavior w:val="content"/>
        </w:behaviors>
        <w:guid w:val="{89B4CB2D-7E6A-4E6C-8D02-52ECC3E2437D}"/>
      </w:docPartPr>
      <w:docPartBody>
        <w:p w:rsidR="00295186" w:rsidRDefault="00295186" w:rsidP="00295186">
          <w:pPr>
            <w:pStyle w:val="9F1B1C77C80846E196E3414506454116"/>
          </w:pPr>
          <w:r w:rsidRPr="00C521BE">
            <w:rPr>
              <w:rStyle w:val="PlaceholderText"/>
            </w:rPr>
            <w:t>Choose an item.</w:t>
          </w:r>
        </w:p>
      </w:docPartBody>
    </w:docPart>
    <w:docPart>
      <w:docPartPr>
        <w:name w:val="F23843F8288B466992B2E2C56BD80DE3"/>
        <w:category>
          <w:name w:val="General"/>
          <w:gallery w:val="placeholder"/>
        </w:category>
        <w:types>
          <w:type w:val="bbPlcHdr"/>
        </w:types>
        <w:behaviors>
          <w:behavior w:val="content"/>
        </w:behaviors>
        <w:guid w:val="{FC4653BC-1DD9-45F5-941E-CF552851B639}"/>
      </w:docPartPr>
      <w:docPartBody>
        <w:p w:rsidR="00295186" w:rsidRDefault="00295186" w:rsidP="00295186">
          <w:pPr>
            <w:pStyle w:val="F23843F8288B466992B2E2C56BD80DE3"/>
          </w:pPr>
          <w:r w:rsidRPr="00C521BE">
            <w:rPr>
              <w:rStyle w:val="PlaceholderText"/>
            </w:rPr>
            <w:t>Choose an item.</w:t>
          </w:r>
        </w:p>
      </w:docPartBody>
    </w:docPart>
    <w:docPart>
      <w:docPartPr>
        <w:name w:val="623DF8DAFDAF4C4CB286A64A649A07F2"/>
        <w:category>
          <w:name w:val="General"/>
          <w:gallery w:val="placeholder"/>
        </w:category>
        <w:types>
          <w:type w:val="bbPlcHdr"/>
        </w:types>
        <w:behaviors>
          <w:behavior w:val="content"/>
        </w:behaviors>
        <w:guid w:val="{D72068C8-B3FC-4542-AF10-9C853500EAD2}"/>
      </w:docPartPr>
      <w:docPartBody>
        <w:p w:rsidR="00295186" w:rsidRDefault="00295186" w:rsidP="00295186">
          <w:pPr>
            <w:pStyle w:val="623DF8DAFDAF4C4CB286A64A649A07F2"/>
          </w:pPr>
          <w:r w:rsidRPr="00C521BE">
            <w:rPr>
              <w:rStyle w:val="PlaceholderText"/>
            </w:rPr>
            <w:t>Choose an item.</w:t>
          </w:r>
        </w:p>
      </w:docPartBody>
    </w:docPart>
    <w:docPart>
      <w:docPartPr>
        <w:name w:val="6E895B5ACEB84DC3BF18D8CE050D9099"/>
        <w:category>
          <w:name w:val="General"/>
          <w:gallery w:val="placeholder"/>
        </w:category>
        <w:types>
          <w:type w:val="bbPlcHdr"/>
        </w:types>
        <w:behaviors>
          <w:behavior w:val="content"/>
        </w:behaviors>
        <w:guid w:val="{AE2D6112-0B98-48DB-B477-0D47C55DBB65}"/>
      </w:docPartPr>
      <w:docPartBody>
        <w:p w:rsidR="00295186" w:rsidRDefault="00295186" w:rsidP="00295186">
          <w:pPr>
            <w:pStyle w:val="6E895B5ACEB84DC3BF18D8CE050D9099"/>
          </w:pPr>
          <w:r w:rsidRPr="00C521BE">
            <w:rPr>
              <w:rStyle w:val="PlaceholderText"/>
            </w:rPr>
            <w:t>Choose an item.</w:t>
          </w:r>
        </w:p>
      </w:docPartBody>
    </w:docPart>
    <w:docPart>
      <w:docPartPr>
        <w:name w:val="E585FD3E54134953BD9331DF706660BE"/>
        <w:category>
          <w:name w:val="General"/>
          <w:gallery w:val="placeholder"/>
        </w:category>
        <w:types>
          <w:type w:val="bbPlcHdr"/>
        </w:types>
        <w:behaviors>
          <w:behavior w:val="content"/>
        </w:behaviors>
        <w:guid w:val="{6A18C694-88D0-469C-A4E0-9AAF3478E9CB}"/>
      </w:docPartPr>
      <w:docPartBody>
        <w:p w:rsidR="00295186" w:rsidRDefault="00295186" w:rsidP="00295186">
          <w:pPr>
            <w:pStyle w:val="E585FD3E54134953BD9331DF706660BE"/>
          </w:pPr>
          <w:r w:rsidRPr="00C521BE">
            <w:rPr>
              <w:rStyle w:val="PlaceholderText"/>
            </w:rPr>
            <w:t>Choose an item.</w:t>
          </w:r>
        </w:p>
      </w:docPartBody>
    </w:docPart>
    <w:docPart>
      <w:docPartPr>
        <w:name w:val="62031BA6BBBB4F22B63BF458E357FAAD"/>
        <w:category>
          <w:name w:val="General"/>
          <w:gallery w:val="placeholder"/>
        </w:category>
        <w:types>
          <w:type w:val="bbPlcHdr"/>
        </w:types>
        <w:behaviors>
          <w:behavior w:val="content"/>
        </w:behaviors>
        <w:guid w:val="{0A29DCD0-038C-4EA2-959A-4E1A3033460A}"/>
      </w:docPartPr>
      <w:docPartBody>
        <w:p w:rsidR="00295186" w:rsidRDefault="00295186" w:rsidP="00295186">
          <w:pPr>
            <w:pStyle w:val="62031BA6BBBB4F22B63BF458E357FAAD"/>
          </w:pPr>
          <w:r w:rsidRPr="00C521BE">
            <w:rPr>
              <w:rStyle w:val="PlaceholderText"/>
            </w:rPr>
            <w:t>Choose an item.</w:t>
          </w:r>
        </w:p>
      </w:docPartBody>
    </w:docPart>
    <w:docPart>
      <w:docPartPr>
        <w:name w:val="4AC621D65F5A418F8E5217024668FB0F"/>
        <w:category>
          <w:name w:val="General"/>
          <w:gallery w:val="placeholder"/>
        </w:category>
        <w:types>
          <w:type w:val="bbPlcHdr"/>
        </w:types>
        <w:behaviors>
          <w:behavior w:val="content"/>
        </w:behaviors>
        <w:guid w:val="{B8B8327C-C4C4-43C2-82D2-7AEDFAAF4A14}"/>
      </w:docPartPr>
      <w:docPartBody>
        <w:p w:rsidR="00295186" w:rsidRDefault="00295186" w:rsidP="00295186">
          <w:pPr>
            <w:pStyle w:val="4AC621D65F5A418F8E5217024668FB0F"/>
          </w:pPr>
          <w:r w:rsidRPr="00C521BE">
            <w:rPr>
              <w:rStyle w:val="PlaceholderText"/>
            </w:rPr>
            <w:t>Choose an item.</w:t>
          </w:r>
        </w:p>
      </w:docPartBody>
    </w:docPart>
    <w:docPart>
      <w:docPartPr>
        <w:name w:val="9FEFE93BA242432AB6826A4C4086681F"/>
        <w:category>
          <w:name w:val="General"/>
          <w:gallery w:val="placeholder"/>
        </w:category>
        <w:types>
          <w:type w:val="bbPlcHdr"/>
        </w:types>
        <w:behaviors>
          <w:behavior w:val="content"/>
        </w:behaviors>
        <w:guid w:val="{0A3E8608-F216-4CD2-A5E8-161FC7882618}"/>
      </w:docPartPr>
      <w:docPartBody>
        <w:p w:rsidR="00295186" w:rsidRDefault="00295186" w:rsidP="00295186">
          <w:pPr>
            <w:pStyle w:val="9FEFE93BA242432AB6826A4C4086681F"/>
          </w:pPr>
          <w:r w:rsidRPr="00C521BE">
            <w:rPr>
              <w:rStyle w:val="PlaceholderText"/>
            </w:rPr>
            <w:t>Choose an item.</w:t>
          </w:r>
        </w:p>
      </w:docPartBody>
    </w:docPart>
    <w:docPart>
      <w:docPartPr>
        <w:name w:val="7328A2166A504465B9328EE39CA104CD"/>
        <w:category>
          <w:name w:val="General"/>
          <w:gallery w:val="placeholder"/>
        </w:category>
        <w:types>
          <w:type w:val="bbPlcHdr"/>
        </w:types>
        <w:behaviors>
          <w:behavior w:val="content"/>
        </w:behaviors>
        <w:guid w:val="{F5E89A2A-0ECB-4435-A83B-48E8DC151118}"/>
      </w:docPartPr>
      <w:docPartBody>
        <w:p w:rsidR="00295186" w:rsidRDefault="00295186" w:rsidP="00295186">
          <w:pPr>
            <w:pStyle w:val="7328A2166A504465B9328EE39CA104CD"/>
          </w:pPr>
          <w:r w:rsidRPr="00C521BE">
            <w:rPr>
              <w:rStyle w:val="PlaceholderText"/>
            </w:rPr>
            <w:t>Choose an item.</w:t>
          </w:r>
        </w:p>
      </w:docPartBody>
    </w:docPart>
    <w:docPart>
      <w:docPartPr>
        <w:name w:val="948CC4FAE83A4CE0ACDED3733FDA748A"/>
        <w:category>
          <w:name w:val="General"/>
          <w:gallery w:val="placeholder"/>
        </w:category>
        <w:types>
          <w:type w:val="bbPlcHdr"/>
        </w:types>
        <w:behaviors>
          <w:behavior w:val="content"/>
        </w:behaviors>
        <w:guid w:val="{CEE46411-4D80-4DDC-B8D2-CA6DE8D2B7B9}"/>
      </w:docPartPr>
      <w:docPartBody>
        <w:p w:rsidR="00295186" w:rsidRDefault="00295186" w:rsidP="00295186">
          <w:pPr>
            <w:pStyle w:val="948CC4FAE83A4CE0ACDED3733FDA748A"/>
          </w:pPr>
          <w:r w:rsidRPr="00C521BE">
            <w:rPr>
              <w:rStyle w:val="PlaceholderText"/>
            </w:rPr>
            <w:t>Choose an item.</w:t>
          </w:r>
        </w:p>
      </w:docPartBody>
    </w:docPart>
    <w:docPart>
      <w:docPartPr>
        <w:name w:val="C2CD458EB43F4CE796F444A8DA23D2E4"/>
        <w:category>
          <w:name w:val="General"/>
          <w:gallery w:val="placeholder"/>
        </w:category>
        <w:types>
          <w:type w:val="bbPlcHdr"/>
        </w:types>
        <w:behaviors>
          <w:behavior w:val="content"/>
        </w:behaviors>
        <w:guid w:val="{42BE69D2-1332-4960-9063-56A691C35285}"/>
      </w:docPartPr>
      <w:docPartBody>
        <w:p w:rsidR="00295186" w:rsidRDefault="00295186" w:rsidP="00295186">
          <w:pPr>
            <w:pStyle w:val="C2CD458EB43F4CE796F444A8DA23D2E4"/>
          </w:pPr>
          <w:r w:rsidRPr="00C521BE">
            <w:rPr>
              <w:rStyle w:val="PlaceholderText"/>
            </w:rPr>
            <w:t>Choose an item.</w:t>
          </w:r>
        </w:p>
      </w:docPartBody>
    </w:docPart>
    <w:docPart>
      <w:docPartPr>
        <w:name w:val="A4E8DA36A9BD44DE9630C4233B38B980"/>
        <w:category>
          <w:name w:val="General"/>
          <w:gallery w:val="placeholder"/>
        </w:category>
        <w:types>
          <w:type w:val="bbPlcHdr"/>
        </w:types>
        <w:behaviors>
          <w:behavior w:val="content"/>
        </w:behaviors>
        <w:guid w:val="{B91D9B57-E679-45D5-82A2-CC0DE58A9C20}"/>
      </w:docPartPr>
      <w:docPartBody>
        <w:p w:rsidR="00295186" w:rsidRDefault="00295186" w:rsidP="00295186">
          <w:pPr>
            <w:pStyle w:val="A4E8DA36A9BD44DE9630C4233B38B980"/>
          </w:pPr>
          <w:r w:rsidRPr="00C521BE">
            <w:rPr>
              <w:rStyle w:val="PlaceholderText"/>
            </w:rPr>
            <w:t>Choose an item.</w:t>
          </w:r>
        </w:p>
      </w:docPartBody>
    </w:docPart>
    <w:docPart>
      <w:docPartPr>
        <w:name w:val="D4CB6305A3F8403C9A8BA212F6304121"/>
        <w:category>
          <w:name w:val="General"/>
          <w:gallery w:val="placeholder"/>
        </w:category>
        <w:types>
          <w:type w:val="bbPlcHdr"/>
        </w:types>
        <w:behaviors>
          <w:behavior w:val="content"/>
        </w:behaviors>
        <w:guid w:val="{C1A15333-896A-4287-8BE2-4C9A43DC9919}"/>
      </w:docPartPr>
      <w:docPartBody>
        <w:p w:rsidR="00295186" w:rsidRDefault="00295186" w:rsidP="00295186">
          <w:pPr>
            <w:pStyle w:val="D4CB6305A3F8403C9A8BA212F6304121"/>
          </w:pPr>
          <w:r w:rsidRPr="00C521BE">
            <w:rPr>
              <w:rStyle w:val="PlaceholderText"/>
            </w:rPr>
            <w:t>Choose an item.</w:t>
          </w:r>
        </w:p>
      </w:docPartBody>
    </w:docPart>
    <w:docPart>
      <w:docPartPr>
        <w:name w:val="4CEB7B7C0DB94045A44DF5B0B235B924"/>
        <w:category>
          <w:name w:val="General"/>
          <w:gallery w:val="placeholder"/>
        </w:category>
        <w:types>
          <w:type w:val="bbPlcHdr"/>
        </w:types>
        <w:behaviors>
          <w:behavior w:val="content"/>
        </w:behaviors>
        <w:guid w:val="{57D8FE39-2FF4-4AE8-BC02-9D47A4AA21E8}"/>
      </w:docPartPr>
      <w:docPartBody>
        <w:p w:rsidR="00295186" w:rsidRDefault="00295186" w:rsidP="00295186">
          <w:pPr>
            <w:pStyle w:val="4CEB7B7C0DB94045A44DF5B0B235B924"/>
          </w:pPr>
          <w:r w:rsidRPr="00C521BE">
            <w:rPr>
              <w:rStyle w:val="PlaceholderText"/>
            </w:rPr>
            <w:t>Choose an item.</w:t>
          </w:r>
        </w:p>
      </w:docPartBody>
    </w:docPart>
    <w:docPart>
      <w:docPartPr>
        <w:name w:val="833CE49E2C544E18A556B4FA65BF69BF"/>
        <w:category>
          <w:name w:val="General"/>
          <w:gallery w:val="placeholder"/>
        </w:category>
        <w:types>
          <w:type w:val="bbPlcHdr"/>
        </w:types>
        <w:behaviors>
          <w:behavior w:val="content"/>
        </w:behaviors>
        <w:guid w:val="{86FC7A59-0529-4863-8C7B-379566B96A62}"/>
      </w:docPartPr>
      <w:docPartBody>
        <w:p w:rsidR="00295186" w:rsidRDefault="00295186" w:rsidP="00295186">
          <w:pPr>
            <w:pStyle w:val="833CE49E2C544E18A556B4FA65BF69BF"/>
          </w:pPr>
          <w:r w:rsidRPr="00C521BE">
            <w:rPr>
              <w:rStyle w:val="PlaceholderText"/>
            </w:rPr>
            <w:t>Choose an item.</w:t>
          </w:r>
        </w:p>
      </w:docPartBody>
    </w:docPart>
    <w:docPart>
      <w:docPartPr>
        <w:name w:val="8D10B938F2E845028977CCE551E36FF2"/>
        <w:category>
          <w:name w:val="General"/>
          <w:gallery w:val="placeholder"/>
        </w:category>
        <w:types>
          <w:type w:val="bbPlcHdr"/>
        </w:types>
        <w:behaviors>
          <w:behavior w:val="content"/>
        </w:behaviors>
        <w:guid w:val="{840C7DD5-DE06-40F6-9462-46218FD91B49}"/>
      </w:docPartPr>
      <w:docPartBody>
        <w:p w:rsidR="00295186" w:rsidRDefault="00295186" w:rsidP="00295186">
          <w:pPr>
            <w:pStyle w:val="8D10B938F2E845028977CCE551E36FF2"/>
          </w:pPr>
          <w:r w:rsidRPr="00C521BE">
            <w:rPr>
              <w:rStyle w:val="PlaceholderText"/>
            </w:rPr>
            <w:t>Choose an item.</w:t>
          </w:r>
        </w:p>
      </w:docPartBody>
    </w:docPart>
    <w:docPart>
      <w:docPartPr>
        <w:name w:val="B850D56CA3D44AAF87D49598F926CAFD"/>
        <w:category>
          <w:name w:val="General"/>
          <w:gallery w:val="placeholder"/>
        </w:category>
        <w:types>
          <w:type w:val="bbPlcHdr"/>
        </w:types>
        <w:behaviors>
          <w:behavior w:val="content"/>
        </w:behaviors>
        <w:guid w:val="{C4013536-DA06-44DA-A71D-42BD493E4B8A}"/>
      </w:docPartPr>
      <w:docPartBody>
        <w:p w:rsidR="00295186" w:rsidRDefault="00295186" w:rsidP="00295186">
          <w:pPr>
            <w:pStyle w:val="B850D56CA3D44AAF87D49598F926CAFD"/>
          </w:pPr>
          <w:r w:rsidRPr="00C521BE">
            <w:rPr>
              <w:rStyle w:val="PlaceholderText"/>
            </w:rPr>
            <w:t>Choose an item.</w:t>
          </w:r>
        </w:p>
      </w:docPartBody>
    </w:docPart>
    <w:docPart>
      <w:docPartPr>
        <w:name w:val="130C6111875A4A91AD2A845DE596091B"/>
        <w:category>
          <w:name w:val="General"/>
          <w:gallery w:val="placeholder"/>
        </w:category>
        <w:types>
          <w:type w:val="bbPlcHdr"/>
        </w:types>
        <w:behaviors>
          <w:behavior w:val="content"/>
        </w:behaviors>
        <w:guid w:val="{B36DD295-1219-464B-8BAB-1C4C30F36168}"/>
      </w:docPartPr>
      <w:docPartBody>
        <w:p w:rsidR="00295186" w:rsidRDefault="00295186" w:rsidP="00295186">
          <w:pPr>
            <w:pStyle w:val="130C6111875A4A91AD2A845DE596091B"/>
          </w:pPr>
          <w:r w:rsidRPr="00C521BE">
            <w:rPr>
              <w:rStyle w:val="PlaceholderText"/>
            </w:rPr>
            <w:t>Choose an item.</w:t>
          </w:r>
        </w:p>
      </w:docPartBody>
    </w:docPart>
    <w:docPart>
      <w:docPartPr>
        <w:name w:val="4623F01D9C414E39BD986199D48F067A"/>
        <w:category>
          <w:name w:val="General"/>
          <w:gallery w:val="placeholder"/>
        </w:category>
        <w:types>
          <w:type w:val="bbPlcHdr"/>
        </w:types>
        <w:behaviors>
          <w:behavior w:val="content"/>
        </w:behaviors>
        <w:guid w:val="{C2EB2392-7BA8-4F47-B6D3-64CEA6035796}"/>
      </w:docPartPr>
      <w:docPartBody>
        <w:p w:rsidR="00295186" w:rsidRDefault="00295186" w:rsidP="00295186">
          <w:pPr>
            <w:pStyle w:val="4623F01D9C414E39BD986199D48F067A"/>
          </w:pPr>
          <w:r w:rsidRPr="00C521BE">
            <w:rPr>
              <w:rStyle w:val="PlaceholderText"/>
            </w:rPr>
            <w:t>Choose an item.</w:t>
          </w:r>
        </w:p>
      </w:docPartBody>
    </w:docPart>
    <w:docPart>
      <w:docPartPr>
        <w:name w:val="B801F89DDD1F44C1A4820B2909EAF23D"/>
        <w:category>
          <w:name w:val="General"/>
          <w:gallery w:val="placeholder"/>
        </w:category>
        <w:types>
          <w:type w:val="bbPlcHdr"/>
        </w:types>
        <w:behaviors>
          <w:behavior w:val="content"/>
        </w:behaviors>
        <w:guid w:val="{A6D9AB42-9748-4F05-8A13-9578F6AA24C6}"/>
      </w:docPartPr>
      <w:docPartBody>
        <w:p w:rsidR="00295186" w:rsidRDefault="00295186" w:rsidP="00295186">
          <w:pPr>
            <w:pStyle w:val="B801F89DDD1F44C1A4820B2909EAF23D"/>
          </w:pPr>
          <w:r w:rsidRPr="00C521BE">
            <w:rPr>
              <w:rStyle w:val="PlaceholderText"/>
            </w:rPr>
            <w:t>Choose an item.</w:t>
          </w:r>
        </w:p>
      </w:docPartBody>
    </w:docPart>
    <w:docPart>
      <w:docPartPr>
        <w:name w:val="F32A08D7E50247D3A90FF322317EA6D7"/>
        <w:category>
          <w:name w:val="General"/>
          <w:gallery w:val="placeholder"/>
        </w:category>
        <w:types>
          <w:type w:val="bbPlcHdr"/>
        </w:types>
        <w:behaviors>
          <w:behavior w:val="content"/>
        </w:behaviors>
        <w:guid w:val="{89129682-E478-4693-84F3-B5A0782B1F47}"/>
      </w:docPartPr>
      <w:docPartBody>
        <w:p w:rsidR="00295186" w:rsidRDefault="00295186" w:rsidP="00295186">
          <w:pPr>
            <w:pStyle w:val="F32A08D7E50247D3A90FF322317EA6D7"/>
          </w:pPr>
          <w:r w:rsidRPr="00C521BE">
            <w:rPr>
              <w:rStyle w:val="PlaceholderText"/>
            </w:rPr>
            <w:t>Choose an item.</w:t>
          </w:r>
        </w:p>
      </w:docPartBody>
    </w:docPart>
    <w:docPart>
      <w:docPartPr>
        <w:name w:val="81ED978A4E5D42F2A99B14BBC940D7D8"/>
        <w:category>
          <w:name w:val="General"/>
          <w:gallery w:val="placeholder"/>
        </w:category>
        <w:types>
          <w:type w:val="bbPlcHdr"/>
        </w:types>
        <w:behaviors>
          <w:behavior w:val="content"/>
        </w:behaviors>
        <w:guid w:val="{C18422EC-70D8-46B8-89D2-525B5C6CE57B}"/>
      </w:docPartPr>
      <w:docPartBody>
        <w:p w:rsidR="00295186" w:rsidRDefault="00295186" w:rsidP="00295186">
          <w:pPr>
            <w:pStyle w:val="81ED978A4E5D42F2A99B14BBC940D7D8"/>
          </w:pPr>
          <w:r w:rsidRPr="00C521BE">
            <w:rPr>
              <w:rStyle w:val="PlaceholderText"/>
            </w:rPr>
            <w:t>Choose an item.</w:t>
          </w:r>
        </w:p>
      </w:docPartBody>
    </w:docPart>
    <w:docPart>
      <w:docPartPr>
        <w:name w:val="2AA2C71B1C17422C9238C1A8CDEA27E3"/>
        <w:category>
          <w:name w:val="General"/>
          <w:gallery w:val="placeholder"/>
        </w:category>
        <w:types>
          <w:type w:val="bbPlcHdr"/>
        </w:types>
        <w:behaviors>
          <w:behavior w:val="content"/>
        </w:behaviors>
        <w:guid w:val="{45931473-9570-4E35-84A0-C29ADFE63DDD}"/>
      </w:docPartPr>
      <w:docPartBody>
        <w:p w:rsidR="00295186" w:rsidRDefault="00295186" w:rsidP="00295186">
          <w:pPr>
            <w:pStyle w:val="2AA2C71B1C17422C9238C1A8CDEA27E3"/>
          </w:pPr>
          <w:r w:rsidRPr="00C521BE">
            <w:rPr>
              <w:rStyle w:val="PlaceholderText"/>
            </w:rPr>
            <w:t>Choose an item.</w:t>
          </w:r>
        </w:p>
      </w:docPartBody>
    </w:docPart>
    <w:docPart>
      <w:docPartPr>
        <w:name w:val="E515AC0C3E6D4469B8B2BC2691000BAD"/>
        <w:category>
          <w:name w:val="General"/>
          <w:gallery w:val="placeholder"/>
        </w:category>
        <w:types>
          <w:type w:val="bbPlcHdr"/>
        </w:types>
        <w:behaviors>
          <w:behavior w:val="content"/>
        </w:behaviors>
        <w:guid w:val="{BD14CB74-6040-4652-A91A-0A52CB2D56E5}"/>
      </w:docPartPr>
      <w:docPartBody>
        <w:p w:rsidR="00295186" w:rsidRDefault="00295186" w:rsidP="00295186">
          <w:pPr>
            <w:pStyle w:val="E515AC0C3E6D4469B8B2BC2691000BAD"/>
          </w:pPr>
          <w:r w:rsidRPr="00C521BE">
            <w:rPr>
              <w:rStyle w:val="PlaceholderText"/>
            </w:rPr>
            <w:t>Choose an item.</w:t>
          </w:r>
        </w:p>
      </w:docPartBody>
    </w:docPart>
    <w:docPart>
      <w:docPartPr>
        <w:name w:val="60347050B2AD481BB46284AF76AF14FE"/>
        <w:category>
          <w:name w:val="General"/>
          <w:gallery w:val="placeholder"/>
        </w:category>
        <w:types>
          <w:type w:val="bbPlcHdr"/>
        </w:types>
        <w:behaviors>
          <w:behavior w:val="content"/>
        </w:behaviors>
        <w:guid w:val="{79A6328B-E2B3-41D0-BBF3-96F9E279507F}"/>
      </w:docPartPr>
      <w:docPartBody>
        <w:p w:rsidR="00295186" w:rsidRDefault="00295186" w:rsidP="00295186">
          <w:pPr>
            <w:pStyle w:val="60347050B2AD481BB46284AF76AF14FE"/>
          </w:pPr>
          <w:r w:rsidRPr="00C521BE">
            <w:rPr>
              <w:rStyle w:val="PlaceholderText"/>
            </w:rPr>
            <w:t>Choose an item.</w:t>
          </w:r>
        </w:p>
      </w:docPartBody>
    </w:docPart>
    <w:docPart>
      <w:docPartPr>
        <w:name w:val="A772076BCAED46E08C9136331DAA6F3F"/>
        <w:category>
          <w:name w:val="General"/>
          <w:gallery w:val="placeholder"/>
        </w:category>
        <w:types>
          <w:type w:val="bbPlcHdr"/>
        </w:types>
        <w:behaviors>
          <w:behavior w:val="content"/>
        </w:behaviors>
        <w:guid w:val="{62425A77-82C3-4B59-8261-683720B01A86}"/>
      </w:docPartPr>
      <w:docPartBody>
        <w:p w:rsidR="00295186" w:rsidRDefault="00295186" w:rsidP="00295186">
          <w:pPr>
            <w:pStyle w:val="A772076BCAED46E08C9136331DAA6F3F"/>
          </w:pPr>
          <w:r w:rsidRPr="00C521BE">
            <w:rPr>
              <w:rStyle w:val="PlaceholderText"/>
            </w:rPr>
            <w:t>Choose an item.</w:t>
          </w:r>
        </w:p>
      </w:docPartBody>
    </w:docPart>
    <w:docPart>
      <w:docPartPr>
        <w:name w:val="9068D1E7FA0443EA863F0FFF824F7B5E"/>
        <w:category>
          <w:name w:val="General"/>
          <w:gallery w:val="placeholder"/>
        </w:category>
        <w:types>
          <w:type w:val="bbPlcHdr"/>
        </w:types>
        <w:behaviors>
          <w:behavior w:val="content"/>
        </w:behaviors>
        <w:guid w:val="{E77A50A4-20E7-4BA8-9824-A4D26735A621}"/>
      </w:docPartPr>
      <w:docPartBody>
        <w:p w:rsidR="00295186" w:rsidRDefault="00295186" w:rsidP="00295186">
          <w:pPr>
            <w:pStyle w:val="9068D1E7FA0443EA863F0FFF824F7B5E"/>
          </w:pPr>
          <w:r w:rsidRPr="00C521BE">
            <w:rPr>
              <w:rStyle w:val="PlaceholderText"/>
            </w:rPr>
            <w:t>Choose an item.</w:t>
          </w:r>
        </w:p>
      </w:docPartBody>
    </w:docPart>
    <w:docPart>
      <w:docPartPr>
        <w:name w:val="E423AA9D67434F85A5CDFD25D228473E"/>
        <w:category>
          <w:name w:val="General"/>
          <w:gallery w:val="placeholder"/>
        </w:category>
        <w:types>
          <w:type w:val="bbPlcHdr"/>
        </w:types>
        <w:behaviors>
          <w:behavior w:val="content"/>
        </w:behaviors>
        <w:guid w:val="{40604221-E1F8-44AF-9421-1D298CAEFBFE}"/>
      </w:docPartPr>
      <w:docPartBody>
        <w:p w:rsidR="00295186" w:rsidRDefault="00295186" w:rsidP="00295186">
          <w:pPr>
            <w:pStyle w:val="E423AA9D67434F85A5CDFD25D228473E"/>
          </w:pPr>
          <w:r w:rsidRPr="00C521BE">
            <w:rPr>
              <w:rStyle w:val="PlaceholderText"/>
            </w:rPr>
            <w:t>Choose an item.</w:t>
          </w:r>
        </w:p>
      </w:docPartBody>
    </w:docPart>
    <w:docPart>
      <w:docPartPr>
        <w:name w:val="259A40692BC94290BA47773EE1208A13"/>
        <w:category>
          <w:name w:val="General"/>
          <w:gallery w:val="placeholder"/>
        </w:category>
        <w:types>
          <w:type w:val="bbPlcHdr"/>
        </w:types>
        <w:behaviors>
          <w:behavior w:val="content"/>
        </w:behaviors>
        <w:guid w:val="{6320B220-D560-4153-B128-2247C69C0B56}"/>
      </w:docPartPr>
      <w:docPartBody>
        <w:p w:rsidR="00295186" w:rsidRDefault="00295186" w:rsidP="00295186">
          <w:pPr>
            <w:pStyle w:val="259A40692BC94290BA47773EE1208A13"/>
          </w:pPr>
          <w:r w:rsidRPr="00C521BE">
            <w:rPr>
              <w:rStyle w:val="PlaceholderText"/>
            </w:rPr>
            <w:t>Choose an item.</w:t>
          </w:r>
        </w:p>
      </w:docPartBody>
    </w:docPart>
    <w:docPart>
      <w:docPartPr>
        <w:name w:val="B7546266A91647E98FCE4067C7518499"/>
        <w:category>
          <w:name w:val="General"/>
          <w:gallery w:val="placeholder"/>
        </w:category>
        <w:types>
          <w:type w:val="bbPlcHdr"/>
        </w:types>
        <w:behaviors>
          <w:behavior w:val="content"/>
        </w:behaviors>
        <w:guid w:val="{A77D510D-26FC-48BC-96E1-122C09236771}"/>
      </w:docPartPr>
      <w:docPartBody>
        <w:p w:rsidR="00295186" w:rsidRDefault="00295186" w:rsidP="00295186">
          <w:pPr>
            <w:pStyle w:val="B7546266A91647E98FCE4067C7518499"/>
          </w:pPr>
          <w:r w:rsidRPr="00C521BE">
            <w:rPr>
              <w:rStyle w:val="PlaceholderText"/>
            </w:rPr>
            <w:t>Choose an item.</w:t>
          </w:r>
        </w:p>
      </w:docPartBody>
    </w:docPart>
    <w:docPart>
      <w:docPartPr>
        <w:name w:val="C71DD96EAF2A4178885E52332EA53494"/>
        <w:category>
          <w:name w:val="General"/>
          <w:gallery w:val="placeholder"/>
        </w:category>
        <w:types>
          <w:type w:val="bbPlcHdr"/>
        </w:types>
        <w:behaviors>
          <w:behavior w:val="content"/>
        </w:behaviors>
        <w:guid w:val="{EC1842CB-6407-4F2C-B9F4-2B512BFE1EE2}"/>
      </w:docPartPr>
      <w:docPartBody>
        <w:p w:rsidR="00295186" w:rsidRDefault="00295186" w:rsidP="00295186">
          <w:pPr>
            <w:pStyle w:val="C71DD96EAF2A4178885E52332EA53494"/>
          </w:pPr>
          <w:r w:rsidRPr="00C521BE">
            <w:rPr>
              <w:rStyle w:val="PlaceholderText"/>
            </w:rPr>
            <w:t>Choose an item.</w:t>
          </w:r>
        </w:p>
      </w:docPartBody>
    </w:docPart>
    <w:docPart>
      <w:docPartPr>
        <w:name w:val="C62EDC52475A48F89D4ECCEC0AB80374"/>
        <w:category>
          <w:name w:val="General"/>
          <w:gallery w:val="placeholder"/>
        </w:category>
        <w:types>
          <w:type w:val="bbPlcHdr"/>
        </w:types>
        <w:behaviors>
          <w:behavior w:val="content"/>
        </w:behaviors>
        <w:guid w:val="{A8618460-0398-498D-9443-C52E404762C0}"/>
      </w:docPartPr>
      <w:docPartBody>
        <w:p w:rsidR="00295186" w:rsidRDefault="00295186" w:rsidP="00295186">
          <w:pPr>
            <w:pStyle w:val="C62EDC52475A48F89D4ECCEC0AB80374"/>
          </w:pPr>
          <w:r w:rsidRPr="00C521BE">
            <w:rPr>
              <w:rStyle w:val="PlaceholderText"/>
            </w:rPr>
            <w:t>Choose an item.</w:t>
          </w:r>
        </w:p>
      </w:docPartBody>
    </w:docPart>
    <w:docPart>
      <w:docPartPr>
        <w:name w:val="0B62C58F2D7D468FB9675B8B27CB973E"/>
        <w:category>
          <w:name w:val="General"/>
          <w:gallery w:val="placeholder"/>
        </w:category>
        <w:types>
          <w:type w:val="bbPlcHdr"/>
        </w:types>
        <w:behaviors>
          <w:behavior w:val="content"/>
        </w:behaviors>
        <w:guid w:val="{1FF0813A-15D0-4160-BA42-B822CEAB73DD}"/>
      </w:docPartPr>
      <w:docPartBody>
        <w:p w:rsidR="00295186" w:rsidRDefault="00295186" w:rsidP="00295186">
          <w:pPr>
            <w:pStyle w:val="0B62C58F2D7D468FB9675B8B27CB973E"/>
          </w:pPr>
          <w:r w:rsidRPr="00C521BE">
            <w:rPr>
              <w:rStyle w:val="PlaceholderText"/>
            </w:rPr>
            <w:t>Choose an item.</w:t>
          </w:r>
        </w:p>
      </w:docPartBody>
    </w:docPart>
    <w:docPart>
      <w:docPartPr>
        <w:name w:val="537B27ED72AA4EA8AA460F6C9F27ED19"/>
        <w:category>
          <w:name w:val="General"/>
          <w:gallery w:val="placeholder"/>
        </w:category>
        <w:types>
          <w:type w:val="bbPlcHdr"/>
        </w:types>
        <w:behaviors>
          <w:behavior w:val="content"/>
        </w:behaviors>
        <w:guid w:val="{C1FAA9F7-D233-477B-BF05-48ACDC8A5BE7}"/>
      </w:docPartPr>
      <w:docPartBody>
        <w:p w:rsidR="00295186" w:rsidRDefault="00295186" w:rsidP="00295186">
          <w:pPr>
            <w:pStyle w:val="537B27ED72AA4EA8AA460F6C9F27ED19"/>
          </w:pPr>
          <w:r w:rsidRPr="00C521BE">
            <w:rPr>
              <w:rStyle w:val="PlaceholderText"/>
            </w:rPr>
            <w:t>Choose an item.</w:t>
          </w:r>
        </w:p>
      </w:docPartBody>
    </w:docPart>
    <w:docPart>
      <w:docPartPr>
        <w:name w:val="6AE00E9FC9EC46E389F9E0F271F86915"/>
        <w:category>
          <w:name w:val="General"/>
          <w:gallery w:val="placeholder"/>
        </w:category>
        <w:types>
          <w:type w:val="bbPlcHdr"/>
        </w:types>
        <w:behaviors>
          <w:behavior w:val="content"/>
        </w:behaviors>
        <w:guid w:val="{38A13C7D-44DC-4EAB-ACC3-E373F2B6E31C}"/>
      </w:docPartPr>
      <w:docPartBody>
        <w:p w:rsidR="00295186" w:rsidRDefault="00295186" w:rsidP="00295186">
          <w:pPr>
            <w:pStyle w:val="6AE00E9FC9EC46E389F9E0F271F86915"/>
          </w:pPr>
          <w:r w:rsidRPr="00C521BE">
            <w:rPr>
              <w:rStyle w:val="PlaceholderText"/>
            </w:rPr>
            <w:t>Choose an item.</w:t>
          </w:r>
        </w:p>
      </w:docPartBody>
    </w:docPart>
    <w:docPart>
      <w:docPartPr>
        <w:name w:val="7BE9D5E3BDA4488F9BB68911F9DCF701"/>
        <w:category>
          <w:name w:val="General"/>
          <w:gallery w:val="placeholder"/>
        </w:category>
        <w:types>
          <w:type w:val="bbPlcHdr"/>
        </w:types>
        <w:behaviors>
          <w:behavior w:val="content"/>
        </w:behaviors>
        <w:guid w:val="{D64A252F-E6D4-43AE-8013-74A31B3BA070}"/>
      </w:docPartPr>
      <w:docPartBody>
        <w:p w:rsidR="00295186" w:rsidRDefault="00295186" w:rsidP="00295186">
          <w:pPr>
            <w:pStyle w:val="7BE9D5E3BDA4488F9BB68911F9DCF701"/>
          </w:pPr>
          <w:r w:rsidRPr="00C521BE">
            <w:rPr>
              <w:rStyle w:val="PlaceholderText"/>
            </w:rPr>
            <w:t>Choose an item.</w:t>
          </w:r>
        </w:p>
      </w:docPartBody>
    </w:docPart>
    <w:docPart>
      <w:docPartPr>
        <w:name w:val="5661DB32078C40D6B88E6618DC0D8047"/>
        <w:category>
          <w:name w:val="General"/>
          <w:gallery w:val="placeholder"/>
        </w:category>
        <w:types>
          <w:type w:val="bbPlcHdr"/>
        </w:types>
        <w:behaviors>
          <w:behavior w:val="content"/>
        </w:behaviors>
        <w:guid w:val="{E4C565CA-68BE-4B38-A465-05BF6C5EAF7F}"/>
      </w:docPartPr>
      <w:docPartBody>
        <w:p w:rsidR="00295186" w:rsidRDefault="00295186" w:rsidP="00295186">
          <w:pPr>
            <w:pStyle w:val="5661DB32078C40D6B88E6618DC0D8047"/>
          </w:pPr>
          <w:r w:rsidRPr="00C521BE">
            <w:rPr>
              <w:rStyle w:val="PlaceholderText"/>
            </w:rPr>
            <w:t>Choose an item.</w:t>
          </w:r>
        </w:p>
      </w:docPartBody>
    </w:docPart>
    <w:docPart>
      <w:docPartPr>
        <w:name w:val="F294A90BC29245E88FD034B50E98E3AC"/>
        <w:category>
          <w:name w:val="General"/>
          <w:gallery w:val="placeholder"/>
        </w:category>
        <w:types>
          <w:type w:val="bbPlcHdr"/>
        </w:types>
        <w:behaviors>
          <w:behavior w:val="content"/>
        </w:behaviors>
        <w:guid w:val="{4AFE4F8C-D409-4BCA-9E5F-70B29046F6D1}"/>
      </w:docPartPr>
      <w:docPartBody>
        <w:p w:rsidR="00295186" w:rsidRDefault="00295186" w:rsidP="00295186">
          <w:pPr>
            <w:pStyle w:val="F294A90BC29245E88FD034B50E98E3AC"/>
          </w:pPr>
          <w:r w:rsidRPr="00C521BE">
            <w:rPr>
              <w:rStyle w:val="PlaceholderText"/>
            </w:rPr>
            <w:t>Choose an item.</w:t>
          </w:r>
        </w:p>
      </w:docPartBody>
    </w:docPart>
    <w:docPart>
      <w:docPartPr>
        <w:name w:val="2D3442476443489290E95ACCE45C4B59"/>
        <w:category>
          <w:name w:val="General"/>
          <w:gallery w:val="placeholder"/>
        </w:category>
        <w:types>
          <w:type w:val="bbPlcHdr"/>
        </w:types>
        <w:behaviors>
          <w:behavior w:val="content"/>
        </w:behaviors>
        <w:guid w:val="{D1EA0D4F-D31B-43DC-BEAC-CAF0E600065F}"/>
      </w:docPartPr>
      <w:docPartBody>
        <w:p w:rsidR="00295186" w:rsidRDefault="00295186" w:rsidP="00295186">
          <w:pPr>
            <w:pStyle w:val="2D3442476443489290E95ACCE45C4B59"/>
          </w:pPr>
          <w:r w:rsidRPr="00C521BE">
            <w:rPr>
              <w:rStyle w:val="PlaceholderText"/>
            </w:rPr>
            <w:t>Choose an item.</w:t>
          </w:r>
        </w:p>
      </w:docPartBody>
    </w:docPart>
    <w:docPart>
      <w:docPartPr>
        <w:name w:val="9DA6C31424BE4B8780F83C3CE8E8A05A"/>
        <w:category>
          <w:name w:val="General"/>
          <w:gallery w:val="placeholder"/>
        </w:category>
        <w:types>
          <w:type w:val="bbPlcHdr"/>
        </w:types>
        <w:behaviors>
          <w:behavior w:val="content"/>
        </w:behaviors>
        <w:guid w:val="{5B78E22B-FB0A-42C9-BBE5-ABFF0827FB0F}"/>
      </w:docPartPr>
      <w:docPartBody>
        <w:p w:rsidR="00295186" w:rsidRDefault="00295186" w:rsidP="00295186">
          <w:pPr>
            <w:pStyle w:val="9DA6C31424BE4B8780F83C3CE8E8A05A"/>
          </w:pPr>
          <w:r w:rsidRPr="00C521BE">
            <w:rPr>
              <w:rStyle w:val="PlaceholderText"/>
            </w:rPr>
            <w:t>Choose an item.</w:t>
          </w:r>
        </w:p>
      </w:docPartBody>
    </w:docPart>
    <w:docPart>
      <w:docPartPr>
        <w:name w:val="A6EC80F87A4D4552BC321E7B4E68BADC"/>
        <w:category>
          <w:name w:val="General"/>
          <w:gallery w:val="placeholder"/>
        </w:category>
        <w:types>
          <w:type w:val="bbPlcHdr"/>
        </w:types>
        <w:behaviors>
          <w:behavior w:val="content"/>
        </w:behaviors>
        <w:guid w:val="{68F02245-5B9C-47DC-9533-F73F28FA1DBF}"/>
      </w:docPartPr>
      <w:docPartBody>
        <w:p w:rsidR="00295186" w:rsidRDefault="00295186" w:rsidP="00295186">
          <w:pPr>
            <w:pStyle w:val="A6EC80F87A4D4552BC321E7B4E68BADC"/>
          </w:pPr>
          <w:r w:rsidRPr="00C521BE">
            <w:rPr>
              <w:rStyle w:val="PlaceholderText"/>
            </w:rPr>
            <w:t>Choose an item.</w:t>
          </w:r>
        </w:p>
      </w:docPartBody>
    </w:docPart>
    <w:docPart>
      <w:docPartPr>
        <w:name w:val="59A820597CC049F1BFF21E91F9840381"/>
        <w:category>
          <w:name w:val="General"/>
          <w:gallery w:val="placeholder"/>
        </w:category>
        <w:types>
          <w:type w:val="bbPlcHdr"/>
        </w:types>
        <w:behaviors>
          <w:behavior w:val="content"/>
        </w:behaviors>
        <w:guid w:val="{79E8239B-78FE-44A4-930D-B9CA74B6D839}"/>
      </w:docPartPr>
      <w:docPartBody>
        <w:p w:rsidR="00295186" w:rsidRDefault="00295186" w:rsidP="00295186">
          <w:pPr>
            <w:pStyle w:val="59A820597CC049F1BFF21E91F9840381"/>
          </w:pPr>
          <w:r w:rsidRPr="00C521BE">
            <w:rPr>
              <w:rStyle w:val="PlaceholderText"/>
            </w:rPr>
            <w:t>Choose an item.</w:t>
          </w:r>
        </w:p>
      </w:docPartBody>
    </w:docPart>
    <w:docPart>
      <w:docPartPr>
        <w:name w:val="39F9EA4D9872475C959FB04DC3C59690"/>
        <w:category>
          <w:name w:val="General"/>
          <w:gallery w:val="placeholder"/>
        </w:category>
        <w:types>
          <w:type w:val="bbPlcHdr"/>
        </w:types>
        <w:behaviors>
          <w:behavior w:val="content"/>
        </w:behaviors>
        <w:guid w:val="{942C2C3C-C42A-4C14-9978-B0CD3164B082}"/>
      </w:docPartPr>
      <w:docPartBody>
        <w:p w:rsidR="00295186" w:rsidRDefault="00295186" w:rsidP="00295186">
          <w:pPr>
            <w:pStyle w:val="39F9EA4D9872475C959FB04DC3C59690"/>
          </w:pPr>
          <w:r w:rsidRPr="00C521BE">
            <w:rPr>
              <w:rStyle w:val="PlaceholderText"/>
            </w:rPr>
            <w:t>Choose an item.</w:t>
          </w:r>
        </w:p>
      </w:docPartBody>
    </w:docPart>
    <w:docPart>
      <w:docPartPr>
        <w:name w:val="9529D0DACBDD43D2828FA4CFAEEE9F7D"/>
        <w:category>
          <w:name w:val="General"/>
          <w:gallery w:val="placeholder"/>
        </w:category>
        <w:types>
          <w:type w:val="bbPlcHdr"/>
        </w:types>
        <w:behaviors>
          <w:behavior w:val="content"/>
        </w:behaviors>
        <w:guid w:val="{EE9DFBBC-FF46-452B-9255-C7A6CD3452AA}"/>
      </w:docPartPr>
      <w:docPartBody>
        <w:p w:rsidR="00295186" w:rsidRDefault="00295186" w:rsidP="00295186">
          <w:pPr>
            <w:pStyle w:val="9529D0DACBDD43D2828FA4CFAEEE9F7D"/>
          </w:pPr>
          <w:r w:rsidRPr="00C521BE">
            <w:rPr>
              <w:rStyle w:val="PlaceholderText"/>
            </w:rPr>
            <w:t>Choose an item.</w:t>
          </w:r>
        </w:p>
      </w:docPartBody>
    </w:docPart>
    <w:docPart>
      <w:docPartPr>
        <w:name w:val="56A4AC39E0AF49F89BE00731B6F2B73C"/>
        <w:category>
          <w:name w:val="General"/>
          <w:gallery w:val="placeholder"/>
        </w:category>
        <w:types>
          <w:type w:val="bbPlcHdr"/>
        </w:types>
        <w:behaviors>
          <w:behavior w:val="content"/>
        </w:behaviors>
        <w:guid w:val="{EC4B5427-F031-4425-AE79-DF378965B044}"/>
      </w:docPartPr>
      <w:docPartBody>
        <w:p w:rsidR="00295186" w:rsidRDefault="00295186" w:rsidP="00295186">
          <w:pPr>
            <w:pStyle w:val="56A4AC39E0AF49F89BE00731B6F2B73C"/>
          </w:pPr>
          <w:r w:rsidRPr="00C521BE">
            <w:rPr>
              <w:rStyle w:val="PlaceholderText"/>
            </w:rPr>
            <w:t>Choose an item.</w:t>
          </w:r>
        </w:p>
      </w:docPartBody>
    </w:docPart>
    <w:docPart>
      <w:docPartPr>
        <w:name w:val="D91D6F5071B94139AB34030164DB4F66"/>
        <w:category>
          <w:name w:val="General"/>
          <w:gallery w:val="placeholder"/>
        </w:category>
        <w:types>
          <w:type w:val="bbPlcHdr"/>
        </w:types>
        <w:behaviors>
          <w:behavior w:val="content"/>
        </w:behaviors>
        <w:guid w:val="{E0695B54-7DBE-43FD-9BE5-1442F1E7AD13}"/>
      </w:docPartPr>
      <w:docPartBody>
        <w:p w:rsidR="00295186" w:rsidRDefault="00295186" w:rsidP="00295186">
          <w:pPr>
            <w:pStyle w:val="D91D6F5071B94139AB34030164DB4F66"/>
          </w:pPr>
          <w:r w:rsidRPr="00C521BE">
            <w:rPr>
              <w:rStyle w:val="PlaceholderText"/>
            </w:rPr>
            <w:t>Choose an item.</w:t>
          </w:r>
        </w:p>
      </w:docPartBody>
    </w:docPart>
    <w:docPart>
      <w:docPartPr>
        <w:name w:val="101CF0E24ABB441C80EF79F3AA42908F"/>
        <w:category>
          <w:name w:val="General"/>
          <w:gallery w:val="placeholder"/>
        </w:category>
        <w:types>
          <w:type w:val="bbPlcHdr"/>
        </w:types>
        <w:behaviors>
          <w:behavior w:val="content"/>
        </w:behaviors>
        <w:guid w:val="{65268FCA-A826-4635-BF4B-1C2C03A15985}"/>
      </w:docPartPr>
      <w:docPartBody>
        <w:p w:rsidR="00295186" w:rsidRDefault="00295186" w:rsidP="00295186">
          <w:pPr>
            <w:pStyle w:val="101CF0E24ABB441C80EF79F3AA42908F"/>
          </w:pPr>
          <w:r w:rsidRPr="00C521BE">
            <w:rPr>
              <w:rStyle w:val="PlaceholderText"/>
            </w:rPr>
            <w:t>Choose an item.</w:t>
          </w:r>
        </w:p>
      </w:docPartBody>
    </w:docPart>
    <w:docPart>
      <w:docPartPr>
        <w:name w:val="90B9F1CA826B4F05842B26D2D9E00EE4"/>
        <w:category>
          <w:name w:val="General"/>
          <w:gallery w:val="placeholder"/>
        </w:category>
        <w:types>
          <w:type w:val="bbPlcHdr"/>
        </w:types>
        <w:behaviors>
          <w:behavior w:val="content"/>
        </w:behaviors>
        <w:guid w:val="{50C9BAE5-028A-499E-BC1C-9F86A6FF69A4}"/>
      </w:docPartPr>
      <w:docPartBody>
        <w:p w:rsidR="00295186" w:rsidRDefault="00295186" w:rsidP="00295186">
          <w:pPr>
            <w:pStyle w:val="90B9F1CA826B4F05842B26D2D9E00EE4"/>
          </w:pPr>
          <w:r w:rsidRPr="00C521BE">
            <w:rPr>
              <w:rStyle w:val="PlaceholderText"/>
            </w:rPr>
            <w:t>Choose an item.</w:t>
          </w:r>
        </w:p>
      </w:docPartBody>
    </w:docPart>
    <w:docPart>
      <w:docPartPr>
        <w:name w:val="4C91DF99B5BA495FA22D477437A7C121"/>
        <w:category>
          <w:name w:val="General"/>
          <w:gallery w:val="placeholder"/>
        </w:category>
        <w:types>
          <w:type w:val="bbPlcHdr"/>
        </w:types>
        <w:behaviors>
          <w:behavior w:val="content"/>
        </w:behaviors>
        <w:guid w:val="{9C5390A6-CE61-42C5-9E22-84819F4EAEA7}"/>
      </w:docPartPr>
      <w:docPartBody>
        <w:p w:rsidR="00295186" w:rsidRDefault="00295186" w:rsidP="00295186">
          <w:pPr>
            <w:pStyle w:val="4C91DF99B5BA495FA22D477437A7C121"/>
          </w:pPr>
          <w:r w:rsidRPr="00C521BE">
            <w:rPr>
              <w:rStyle w:val="PlaceholderText"/>
            </w:rPr>
            <w:t>Choose an item.</w:t>
          </w:r>
        </w:p>
      </w:docPartBody>
    </w:docPart>
    <w:docPart>
      <w:docPartPr>
        <w:name w:val="60348038CD8C4A0986E0E7047969FC8F"/>
        <w:category>
          <w:name w:val="General"/>
          <w:gallery w:val="placeholder"/>
        </w:category>
        <w:types>
          <w:type w:val="bbPlcHdr"/>
        </w:types>
        <w:behaviors>
          <w:behavior w:val="content"/>
        </w:behaviors>
        <w:guid w:val="{A5A14244-7E2A-4879-AEE4-AF4728DAA5F4}"/>
      </w:docPartPr>
      <w:docPartBody>
        <w:p w:rsidR="00295186" w:rsidRDefault="00295186" w:rsidP="00295186">
          <w:pPr>
            <w:pStyle w:val="60348038CD8C4A0986E0E7047969FC8F"/>
          </w:pPr>
          <w:r w:rsidRPr="00C521BE">
            <w:rPr>
              <w:rStyle w:val="PlaceholderText"/>
            </w:rPr>
            <w:t>Choose an item.</w:t>
          </w:r>
        </w:p>
      </w:docPartBody>
    </w:docPart>
    <w:docPart>
      <w:docPartPr>
        <w:name w:val="67E47006BED14882BCC41304561F84EA"/>
        <w:category>
          <w:name w:val="General"/>
          <w:gallery w:val="placeholder"/>
        </w:category>
        <w:types>
          <w:type w:val="bbPlcHdr"/>
        </w:types>
        <w:behaviors>
          <w:behavior w:val="content"/>
        </w:behaviors>
        <w:guid w:val="{438E2D89-E656-4997-8E72-AFAC6FFF9385}"/>
      </w:docPartPr>
      <w:docPartBody>
        <w:p w:rsidR="00295186" w:rsidRDefault="00295186" w:rsidP="00295186">
          <w:pPr>
            <w:pStyle w:val="67E47006BED14882BCC41304561F84EA"/>
          </w:pPr>
          <w:r w:rsidRPr="00C521BE">
            <w:rPr>
              <w:rStyle w:val="PlaceholderText"/>
            </w:rPr>
            <w:t>Choose an item.</w:t>
          </w:r>
        </w:p>
      </w:docPartBody>
    </w:docPart>
    <w:docPart>
      <w:docPartPr>
        <w:name w:val="71AA7D8D7BFD473D9E145DAEE8224ADE"/>
        <w:category>
          <w:name w:val="General"/>
          <w:gallery w:val="placeholder"/>
        </w:category>
        <w:types>
          <w:type w:val="bbPlcHdr"/>
        </w:types>
        <w:behaviors>
          <w:behavior w:val="content"/>
        </w:behaviors>
        <w:guid w:val="{3B0D7B3C-EE64-4099-A414-CA1AF3E6366D}"/>
      </w:docPartPr>
      <w:docPartBody>
        <w:p w:rsidR="00295186" w:rsidRDefault="00295186" w:rsidP="00295186">
          <w:pPr>
            <w:pStyle w:val="71AA7D8D7BFD473D9E145DAEE8224ADE"/>
          </w:pPr>
          <w:r w:rsidRPr="00C521BE">
            <w:rPr>
              <w:rStyle w:val="PlaceholderText"/>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295186"/>
    <w:rsid w:val="002951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5186"/>
    <w:rPr>
      <w:color w:val="808080"/>
    </w:rPr>
  </w:style>
  <w:style w:type="paragraph" w:customStyle="1" w:styleId="132DC85A1269453AA78C33A1B1284875">
    <w:name w:val="132DC85A1269453AA78C33A1B1284875"/>
    <w:rsid w:val="00295186"/>
  </w:style>
  <w:style w:type="paragraph" w:customStyle="1" w:styleId="88811CF78FA946A6A9B36B628EDFB36B">
    <w:name w:val="88811CF78FA946A6A9B36B628EDFB36B"/>
    <w:rsid w:val="00295186"/>
  </w:style>
  <w:style w:type="paragraph" w:customStyle="1" w:styleId="BAA8ACFE23C045F2BF6114FF88F1F3F9">
    <w:name w:val="BAA8ACFE23C045F2BF6114FF88F1F3F9"/>
    <w:rsid w:val="00295186"/>
  </w:style>
  <w:style w:type="paragraph" w:customStyle="1" w:styleId="520F18BF0EE24F03B66C2A794F2939C9">
    <w:name w:val="520F18BF0EE24F03B66C2A794F2939C9"/>
    <w:rsid w:val="00295186"/>
  </w:style>
  <w:style w:type="paragraph" w:customStyle="1" w:styleId="A50E5FE3E3704B53993BB9E6CDDD2BB6">
    <w:name w:val="A50E5FE3E3704B53993BB9E6CDDD2BB6"/>
    <w:rsid w:val="00295186"/>
  </w:style>
  <w:style w:type="paragraph" w:customStyle="1" w:styleId="D0D567DD7F6349C881BF3C35259CD8DD">
    <w:name w:val="D0D567DD7F6349C881BF3C35259CD8DD"/>
    <w:rsid w:val="00295186"/>
  </w:style>
  <w:style w:type="paragraph" w:customStyle="1" w:styleId="D2075343642F4C7FBB3055CE3936F771">
    <w:name w:val="D2075343642F4C7FBB3055CE3936F771"/>
    <w:rsid w:val="00295186"/>
  </w:style>
  <w:style w:type="paragraph" w:customStyle="1" w:styleId="CEC89E67B750437D92341A8071DBC52D">
    <w:name w:val="CEC89E67B750437D92341A8071DBC52D"/>
    <w:rsid w:val="00295186"/>
  </w:style>
  <w:style w:type="paragraph" w:customStyle="1" w:styleId="20300B622E6F47708F94AC99D3C51011">
    <w:name w:val="20300B622E6F47708F94AC99D3C51011"/>
    <w:rsid w:val="00295186"/>
  </w:style>
  <w:style w:type="paragraph" w:customStyle="1" w:styleId="8161CA96EEE7454DACC490E52136BD68">
    <w:name w:val="8161CA96EEE7454DACC490E52136BD68"/>
    <w:rsid w:val="00295186"/>
  </w:style>
  <w:style w:type="paragraph" w:customStyle="1" w:styleId="959BD25762124E6BB58CCDA526C56718">
    <w:name w:val="959BD25762124E6BB58CCDA526C56718"/>
    <w:rsid w:val="00295186"/>
  </w:style>
  <w:style w:type="paragraph" w:customStyle="1" w:styleId="4A8A449195A44E84885D25CE781B1D73">
    <w:name w:val="4A8A449195A44E84885D25CE781B1D73"/>
    <w:rsid w:val="00295186"/>
  </w:style>
  <w:style w:type="paragraph" w:customStyle="1" w:styleId="0F5106C67D04487495866D3C3260934B">
    <w:name w:val="0F5106C67D04487495866D3C3260934B"/>
    <w:rsid w:val="00295186"/>
  </w:style>
  <w:style w:type="paragraph" w:customStyle="1" w:styleId="12F75E2597FA4B9BBBD2DA024F8824F7">
    <w:name w:val="12F75E2597FA4B9BBBD2DA024F8824F7"/>
    <w:rsid w:val="00295186"/>
  </w:style>
  <w:style w:type="paragraph" w:customStyle="1" w:styleId="E5E307E0D6954F929975B4E79BFA4F3B">
    <w:name w:val="E5E307E0D6954F929975B4E79BFA4F3B"/>
    <w:rsid w:val="00295186"/>
  </w:style>
  <w:style w:type="paragraph" w:customStyle="1" w:styleId="96076AE547944C96B15EC092682EA4A0">
    <w:name w:val="96076AE547944C96B15EC092682EA4A0"/>
    <w:rsid w:val="00295186"/>
  </w:style>
  <w:style w:type="paragraph" w:customStyle="1" w:styleId="D196AD7C0EBE447F90AE5E4706C8372C">
    <w:name w:val="D196AD7C0EBE447F90AE5E4706C8372C"/>
    <w:rsid w:val="00295186"/>
  </w:style>
  <w:style w:type="paragraph" w:customStyle="1" w:styleId="973F611B685F488DB0B632765EEB20BF">
    <w:name w:val="973F611B685F488DB0B632765EEB20BF"/>
    <w:rsid w:val="00295186"/>
  </w:style>
  <w:style w:type="paragraph" w:customStyle="1" w:styleId="9C2A4F0EB599473BA268F657E3876F63">
    <w:name w:val="9C2A4F0EB599473BA268F657E3876F63"/>
    <w:rsid w:val="00295186"/>
  </w:style>
  <w:style w:type="paragraph" w:customStyle="1" w:styleId="322C1357AC9F48E188EA70C7ED92C5E5">
    <w:name w:val="322C1357AC9F48E188EA70C7ED92C5E5"/>
    <w:rsid w:val="00295186"/>
  </w:style>
  <w:style w:type="paragraph" w:customStyle="1" w:styleId="4267319CA6054164BD691439DB1E2B75">
    <w:name w:val="4267319CA6054164BD691439DB1E2B75"/>
    <w:rsid w:val="00295186"/>
  </w:style>
  <w:style w:type="paragraph" w:customStyle="1" w:styleId="5EDB35414A4A4E8F97941311D93D2E4E">
    <w:name w:val="5EDB35414A4A4E8F97941311D93D2E4E"/>
    <w:rsid w:val="00295186"/>
  </w:style>
  <w:style w:type="paragraph" w:customStyle="1" w:styleId="FF964A1A5D1F425C9F436CEE6DEEB992">
    <w:name w:val="FF964A1A5D1F425C9F436CEE6DEEB992"/>
    <w:rsid w:val="00295186"/>
  </w:style>
  <w:style w:type="paragraph" w:customStyle="1" w:styleId="E8AEF2BF9E9E4F68B585C8BA865B3714">
    <w:name w:val="E8AEF2BF9E9E4F68B585C8BA865B3714"/>
    <w:rsid w:val="00295186"/>
  </w:style>
  <w:style w:type="paragraph" w:customStyle="1" w:styleId="665643CFAF244EF1937FF7349E4A6A5B">
    <w:name w:val="665643CFAF244EF1937FF7349E4A6A5B"/>
    <w:rsid w:val="00295186"/>
  </w:style>
  <w:style w:type="paragraph" w:customStyle="1" w:styleId="E2AC92583E244BF8906994C89DA36912">
    <w:name w:val="E2AC92583E244BF8906994C89DA36912"/>
    <w:rsid w:val="00295186"/>
  </w:style>
  <w:style w:type="paragraph" w:customStyle="1" w:styleId="CA55B577D82B4B4497C805673258DA43">
    <w:name w:val="CA55B577D82B4B4497C805673258DA43"/>
    <w:rsid w:val="00295186"/>
  </w:style>
  <w:style w:type="paragraph" w:customStyle="1" w:styleId="A22C5392374E4B299D1F46E566921E52">
    <w:name w:val="A22C5392374E4B299D1F46E566921E52"/>
    <w:rsid w:val="00295186"/>
  </w:style>
  <w:style w:type="paragraph" w:customStyle="1" w:styleId="2EB701502C6640E08440AD5DC29DBF37">
    <w:name w:val="2EB701502C6640E08440AD5DC29DBF37"/>
    <w:rsid w:val="00295186"/>
  </w:style>
  <w:style w:type="paragraph" w:customStyle="1" w:styleId="FA070A4F634542EA86DAED55094301A4">
    <w:name w:val="FA070A4F634542EA86DAED55094301A4"/>
    <w:rsid w:val="00295186"/>
  </w:style>
  <w:style w:type="paragraph" w:customStyle="1" w:styleId="3AB6F92908CC4FD2B974F433922AF3D6">
    <w:name w:val="3AB6F92908CC4FD2B974F433922AF3D6"/>
    <w:rsid w:val="00295186"/>
  </w:style>
  <w:style w:type="paragraph" w:customStyle="1" w:styleId="89A2050754CF4A359023E1E0A73608B7">
    <w:name w:val="89A2050754CF4A359023E1E0A73608B7"/>
    <w:rsid w:val="00295186"/>
  </w:style>
  <w:style w:type="paragraph" w:customStyle="1" w:styleId="17575E0E7AC0443A938D7FC4AAEC8D25">
    <w:name w:val="17575E0E7AC0443A938D7FC4AAEC8D25"/>
    <w:rsid w:val="00295186"/>
  </w:style>
  <w:style w:type="paragraph" w:customStyle="1" w:styleId="81E56DD28C3448958B5C65293D5EB89C">
    <w:name w:val="81E56DD28C3448958B5C65293D5EB89C"/>
    <w:rsid w:val="00295186"/>
  </w:style>
  <w:style w:type="paragraph" w:customStyle="1" w:styleId="6D0F4A105FB34DDFA1EBB09026955C1E">
    <w:name w:val="6D0F4A105FB34DDFA1EBB09026955C1E"/>
    <w:rsid w:val="00295186"/>
  </w:style>
  <w:style w:type="paragraph" w:customStyle="1" w:styleId="2F3426C099824CFB8F0C1C246892D7D0">
    <w:name w:val="2F3426C099824CFB8F0C1C246892D7D0"/>
    <w:rsid w:val="00295186"/>
  </w:style>
  <w:style w:type="paragraph" w:customStyle="1" w:styleId="1F8FF385DCFB42958DE6EFF336325EEF">
    <w:name w:val="1F8FF385DCFB42958DE6EFF336325EEF"/>
    <w:rsid w:val="00295186"/>
  </w:style>
  <w:style w:type="paragraph" w:customStyle="1" w:styleId="B641012195F24B91BB70890C5FB17BE5">
    <w:name w:val="B641012195F24B91BB70890C5FB17BE5"/>
    <w:rsid w:val="00295186"/>
  </w:style>
  <w:style w:type="paragraph" w:customStyle="1" w:styleId="DA7D7F55C2194E90841757B2DCDBED7B">
    <w:name w:val="DA7D7F55C2194E90841757B2DCDBED7B"/>
    <w:rsid w:val="00295186"/>
  </w:style>
  <w:style w:type="paragraph" w:customStyle="1" w:styleId="7D81EDFDDDAD4F97BB7B6593CD80276B">
    <w:name w:val="7D81EDFDDDAD4F97BB7B6593CD80276B"/>
    <w:rsid w:val="00295186"/>
  </w:style>
  <w:style w:type="paragraph" w:customStyle="1" w:styleId="95B1750D8E5A4B02A787633AE8BB36D3">
    <w:name w:val="95B1750D8E5A4B02A787633AE8BB36D3"/>
    <w:rsid w:val="00295186"/>
  </w:style>
  <w:style w:type="paragraph" w:customStyle="1" w:styleId="F1F0357EF9DE49DC8CC1B80B393CA1A9">
    <w:name w:val="F1F0357EF9DE49DC8CC1B80B393CA1A9"/>
    <w:rsid w:val="00295186"/>
  </w:style>
  <w:style w:type="paragraph" w:customStyle="1" w:styleId="89E4AD894A6549328531C5AA2E3F11AE">
    <w:name w:val="89E4AD894A6549328531C5AA2E3F11AE"/>
    <w:rsid w:val="00295186"/>
  </w:style>
  <w:style w:type="paragraph" w:customStyle="1" w:styleId="CA25609259F540579030D0641D5D3338">
    <w:name w:val="CA25609259F540579030D0641D5D3338"/>
    <w:rsid w:val="00295186"/>
  </w:style>
  <w:style w:type="paragraph" w:customStyle="1" w:styleId="E120AA5E287548A486BB6773DA80A0A9">
    <w:name w:val="E120AA5E287548A486BB6773DA80A0A9"/>
    <w:rsid w:val="00295186"/>
  </w:style>
  <w:style w:type="paragraph" w:customStyle="1" w:styleId="85307135C90B4A97835EC75EA0BBD810">
    <w:name w:val="85307135C90B4A97835EC75EA0BBD810"/>
    <w:rsid w:val="00295186"/>
  </w:style>
  <w:style w:type="paragraph" w:customStyle="1" w:styleId="206448C84B8C4428B2E35598AAF1D9E9">
    <w:name w:val="206448C84B8C4428B2E35598AAF1D9E9"/>
    <w:rsid w:val="00295186"/>
  </w:style>
  <w:style w:type="paragraph" w:customStyle="1" w:styleId="1A86C680B01E488DA9F27AF3B749CB9F">
    <w:name w:val="1A86C680B01E488DA9F27AF3B749CB9F"/>
    <w:rsid w:val="00295186"/>
  </w:style>
  <w:style w:type="paragraph" w:customStyle="1" w:styleId="8E8DB2E3A3F34FC79A8EBAB41F340C7E">
    <w:name w:val="8E8DB2E3A3F34FC79A8EBAB41F340C7E"/>
    <w:rsid w:val="00295186"/>
  </w:style>
  <w:style w:type="paragraph" w:customStyle="1" w:styleId="6C46AB6BA31C4ECA931BC5DA83DC5A96">
    <w:name w:val="6C46AB6BA31C4ECA931BC5DA83DC5A96"/>
    <w:rsid w:val="00295186"/>
  </w:style>
  <w:style w:type="paragraph" w:customStyle="1" w:styleId="3ADEA6E9234E4137ACACC4037433FC13">
    <w:name w:val="3ADEA6E9234E4137ACACC4037433FC13"/>
    <w:rsid w:val="00295186"/>
  </w:style>
  <w:style w:type="paragraph" w:customStyle="1" w:styleId="E4962E02798E4BDDAA57CB9C65D4746D">
    <w:name w:val="E4962E02798E4BDDAA57CB9C65D4746D"/>
    <w:rsid w:val="00295186"/>
  </w:style>
  <w:style w:type="paragraph" w:customStyle="1" w:styleId="522267C97EF747B7A10187AD79FE5326">
    <w:name w:val="522267C97EF747B7A10187AD79FE5326"/>
    <w:rsid w:val="00295186"/>
  </w:style>
  <w:style w:type="paragraph" w:customStyle="1" w:styleId="47BF6A9A91FE402C8F26FDE81681B924">
    <w:name w:val="47BF6A9A91FE402C8F26FDE81681B924"/>
    <w:rsid w:val="00295186"/>
  </w:style>
  <w:style w:type="paragraph" w:customStyle="1" w:styleId="FE6A6DC535E24387BFED07077A86A459">
    <w:name w:val="FE6A6DC535E24387BFED07077A86A459"/>
    <w:rsid w:val="00295186"/>
  </w:style>
  <w:style w:type="paragraph" w:customStyle="1" w:styleId="EAE5E6FE05F344439F989EB2900295F2">
    <w:name w:val="EAE5E6FE05F344439F989EB2900295F2"/>
    <w:rsid w:val="00295186"/>
  </w:style>
  <w:style w:type="paragraph" w:customStyle="1" w:styleId="EFA1E766FBC34BEEBBA7F53E3251AE9C">
    <w:name w:val="EFA1E766FBC34BEEBBA7F53E3251AE9C"/>
    <w:rsid w:val="00295186"/>
  </w:style>
  <w:style w:type="paragraph" w:customStyle="1" w:styleId="66699C9C3B304DA9958E73F132BBBD8C">
    <w:name w:val="66699C9C3B304DA9958E73F132BBBD8C"/>
    <w:rsid w:val="00295186"/>
  </w:style>
  <w:style w:type="paragraph" w:customStyle="1" w:styleId="64CEB3E14A9A4ED2B1B1A3E51AD15617">
    <w:name w:val="64CEB3E14A9A4ED2B1B1A3E51AD15617"/>
    <w:rsid w:val="00295186"/>
  </w:style>
  <w:style w:type="paragraph" w:customStyle="1" w:styleId="AE7D859B15FF4E2CAED88EEC43D28750">
    <w:name w:val="AE7D859B15FF4E2CAED88EEC43D28750"/>
    <w:rsid w:val="00295186"/>
  </w:style>
  <w:style w:type="paragraph" w:customStyle="1" w:styleId="8A76A4F92D634D18ADA3492B2B550EB8">
    <w:name w:val="8A76A4F92D634D18ADA3492B2B550EB8"/>
    <w:rsid w:val="00295186"/>
  </w:style>
  <w:style w:type="paragraph" w:customStyle="1" w:styleId="A1FC9A8493F34B74B313709EBB87ED62">
    <w:name w:val="A1FC9A8493F34B74B313709EBB87ED62"/>
    <w:rsid w:val="00295186"/>
  </w:style>
  <w:style w:type="paragraph" w:customStyle="1" w:styleId="F238719848E54266AE05F1FFEB741CBD">
    <w:name w:val="F238719848E54266AE05F1FFEB741CBD"/>
    <w:rsid w:val="00295186"/>
  </w:style>
  <w:style w:type="paragraph" w:customStyle="1" w:styleId="9EB43BE6C1D841B59594EA51D5E6AC4C">
    <w:name w:val="9EB43BE6C1D841B59594EA51D5E6AC4C"/>
    <w:rsid w:val="00295186"/>
  </w:style>
  <w:style w:type="paragraph" w:customStyle="1" w:styleId="3C1C662D9D9E4DA6B97C374E39516395">
    <w:name w:val="3C1C662D9D9E4DA6B97C374E39516395"/>
    <w:rsid w:val="00295186"/>
  </w:style>
  <w:style w:type="paragraph" w:customStyle="1" w:styleId="2402605EEE5F40DC95346D1C22ADA586">
    <w:name w:val="2402605EEE5F40DC95346D1C22ADA586"/>
    <w:rsid w:val="00295186"/>
  </w:style>
  <w:style w:type="paragraph" w:customStyle="1" w:styleId="3CFF4C3A618E47E3AFF57778ECB4AA84">
    <w:name w:val="3CFF4C3A618E47E3AFF57778ECB4AA84"/>
    <w:rsid w:val="00295186"/>
  </w:style>
  <w:style w:type="paragraph" w:customStyle="1" w:styleId="1E03BA6D01F94F97A7A857ECABD401B8">
    <w:name w:val="1E03BA6D01F94F97A7A857ECABD401B8"/>
    <w:rsid w:val="00295186"/>
  </w:style>
  <w:style w:type="paragraph" w:customStyle="1" w:styleId="E7121203EF4348478C2D102C384F30E0">
    <w:name w:val="E7121203EF4348478C2D102C384F30E0"/>
    <w:rsid w:val="00295186"/>
  </w:style>
  <w:style w:type="paragraph" w:customStyle="1" w:styleId="986F9711222C4A80BBA008BEE2BEF3CB">
    <w:name w:val="986F9711222C4A80BBA008BEE2BEF3CB"/>
    <w:rsid w:val="00295186"/>
  </w:style>
  <w:style w:type="paragraph" w:customStyle="1" w:styleId="60710E011A6746BF8FE0FF9F8A85A1F3">
    <w:name w:val="60710E011A6746BF8FE0FF9F8A85A1F3"/>
    <w:rsid w:val="00295186"/>
  </w:style>
  <w:style w:type="paragraph" w:customStyle="1" w:styleId="3B926CE3C3F647E39A973C5B7E934A42">
    <w:name w:val="3B926CE3C3F647E39A973C5B7E934A42"/>
    <w:rsid w:val="00295186"/>
  </w:style>
  <w:style w:type="paragraph" w:customStyle="1" w:styleId="C7588AD642BD4EC98D94CC3975AFC02B">
    <w:name w:val="C7588AD642BD4EC98D94CC3975AFC02B"/>
    <w:rsid w:val="00295186"/>
  </w:style>
  <w:style w:type="paragraph" w:customStyle="1" w:styleId="EC394DAA95EE45079F8CD39212221733">
    <w:name w:val="EC394DAA95EE45079F8CD39212221733"/>
    <w:rsid w:val="00295186"/>
  </w:style>
  <w:style w:type="paragraph" w:customStyle="1" w:styleId="FCB801C6141D4A6C8375AB1EE8884305">
    <w:name w:val="FCB801C6141D4A6C8375AB1EE8884305"/>
    <w:rsid w:val="00295186"/>
  </w:style>
  <w:style w:type="paragraph" w:customStyle="1" w:styleId="DCD4957A29804261AF78F27A79E8C482">
    <w:name w:val="DCD4957A29804261AF78F27A79E8C482"/>
    <w:rsid w:val="00295186"/>
  </w:style>
  <w:style w:type="paragraph" w:customStyle="1" w:styleId="0C7D68DDCDDA48439B7BAE6C467C5209">
    <w:name w:val="0C7D68DDCDDA48439B7BAE6C467C5209"/>
    <w:rsid w:val="00295186"/>
  </w:style>
  <w:style w:type="paragraph" w:customStyle="1" w:styleId="4AC7446081CB45A38BAD0E4411C08F9D">
    <w:name w:val="4AC7446081CB45A38BAD0E4411C08F9D"/>
    <w:rsid w:val="00295186"/>
  </w:style>
  <w:style w:type="paragraph" w:customStyle="1" w:styleId="680691DAB4A54D868E641D8EFD488E5C">
    <w:name w:val="680691DAB4A54D868E641D8EFD488E5C"/>
    <w:rsid w:val="00295186"/>
  </w:style>
  <w:style w:type="paragraph" w:customStyle="1" w:styleId="5EBF0057822547399EFDB52EA24F7950">
    <w:name w:val="5EBF0057822547399EFDB52EA24F7950"/>
    <w:rsid w:val="00295186"/>
  </w:style>
  <w:style w:type="paragraph" w:customStyle="1" w:styleId="1E08BB5BB1544FBF9B76B89928A28DD5">
    <w:name w:val="1E08BB5BB1544FBF9B76B89928A28DD5"/>
    <w:rsid w:val="00295186"/>
  </w:style>
  <w:style w:type="paragraph" w:customStyle="1" w:styleId="72ED8BD64B9B489CB38B8FBC7D5D7DC2">
    <w:name w:val="72ED8BD64B9B489CB38B8FBC7D5D7DC2"/>
    <w:rsid w:val="00295186"/>
  </w:style>
  <w:style w:type="paragraph" w:customStyle="1" w:styleId="DD98E65BE2534FECB313E356F383FD75">
    <w:name w:val="DD98E65BE2534FECB313E356F383FD75"/>
    <w:rsid w:val="00295186"/>
  </w:style>
  <w:style w:type="paragraph" w:customStyle="1" w:styleId="CA37CD6EB3044AB9941DFD85A6BA8EB2">
    <w:name w:val="CA37CD6EB3044AB9941DFD85A6BA8EB2"/>
    <w:rsid w:val="00295186"/>
  </w:style>
  <w:style w:type="paragraph" w:customStyle="1" w:styleId="C3DEB9CE1BB848409E0162F343F063DE">
    <w:name w:val="C3DEB9CE1BB848409E0162F343F063DE"/>
    <w:rsid w:val="00295186"/>
  </w:style>
  <w:style w:type="paragraph" w:customStyle="1" w:styleId="BA4687EF90164DD1B59673BFA00C3526">
    <w:name w:val="BA4687EF90164DD1B59673BFA00C3526"/>
    <w:rsid w:val="00295186"/>
  </w:style>
  <w:style w:type="paragraph" w:customStyle="1" w:styleId="A0CA6E7B59594E86ABB361AA2FE2E34B">
    <w:name w:val="A0CA6E7B59594E86ABB361AA2FE2E34B"/>
    <w:rsid w:val="00295186"/>
  </w:style>
  <w:style w:type="paragraph" w:customStyle="1" w:styleId="CA4A982A52B94320BF2C587803B18BEB">
    <w:name w:val="CA4A982A52B94320BF2C587803B18BEB"/>
    <w:rsid w:val="00295186"/>
  </w:style>
  <w:style w:type="paragraph" w:customStyle="1" w:styleId="3C42213F4BD148C7AD39ECD6C19773B5">
    <w:name w:val="3C42213F4BD148C7AD39ECD6C19773B5"/>
    <w:rsid w:val="00295186"/>
  </w:style>
  <w:style w:type="paragraph" w:customStyle="1" w:styleId="E6EC8C5C1E8B450FAA95A2CD02312653">
    <w:name w:val="E6EC8C5C1E8B450FAA95A2CD02312653"/>
    <w:rsid w:val="00295186"/>
  </w:style>
  <w:style w:type="paragraph" w:customStyle="1" w:styleId="219F0B3E681F4F66A2977F57A594E984">
    <w:name w:val="219F0B3E681F4F66A2977F57A594E984"/>
    <w:rsid w:val="00295186"/>
  </w:style>
  <w:style w:type="paragraph" w:customStyle="1" w:styleId="D0BA3937B43B4CD8A1CCE52AE8BFE9EA">
    <w:name w:val="D0BA3937B43B4CD8A1CCE52AE8BFE9EA"/>
    <w:rsid w:val="00295186"/>
  </w:style>
  <w:style w:type="paragraph" w:customStyle="1" w:styleId="05B0F57C0DFF42F7B44BBE1C1FBAFB47">
    <w:name w:val="05B0F57C0DFF42F7B44BBE1C1FBAFB47"/>
    <w:rsid w:val="00295186"/>
  </w:style>
  <w:style w:type="paragraph" w:customStyle="1" w:styleId="E012F2CE6A3E425AAE53C60F7CE6F8FD">
    <w:name w:val="E012F2CE6A3E425AAE53C60F7CE6F8FD"/>
    <w:rsid w:val="00295186"/>
  </w:style>
  <w:style w:type="paragraph" w:customStyle="1" w:styleId="DC118FF992B848D9A47C992561757217">
    <w:name w:val="DC118FF992B848D9A47C992561757217"/>
    <w:rsid w:val="00295186"/>
  </w:style>
  <w:style w:type="paragraph" w:customStyle="1" w:styleId="E51B1601ED7A4B62A6B995F5931CF1B6">
    <w:name w:val="E51B1601ED7A4B62A6B995F5931CF1B6"/>
    <w:rsid w:val="00295186"/>
  </w:style>
  <w:style w:type="paragraph" w:customStyle="1" w:styleId="2D79315F9CC34B6582E6AC0F9BF42DA3">
    <w:name w:val="2D79315F9CC34B6582E6AC0F9BF42DA3"/>
    <w:rsid w:val="00295186"/>
  </w:style>
  <w:style w:type="paragraph" w:customStyle="1" w:styleId="0B036608DDFA4A39A5B573E49503E053">
    <w:name w:val="0B036608DDFA4A39A5B573E49503E053"/>
    <w:rsid w:val="00295186"/>
  </w:style>
  <w:style w:type="paragraph" w:customStyle="1" w:styleId="D007274FF040438E93C9CFB39F3432C5">
    <w:name w:val="D007274FF040438E93C9CFB39F3432C5"/>
    <w:rsid w:val="00295186"/>
  </w:style>
  <w:style w:type="paragraph" w:customStyle="1" w:styleId="93D7B003004A4E70B76C373545A8F211">
    <w:name w:val="93D7B003004A4E70B76C373545A8F211"/>
    <w:rsid w:val="00295186"/>
  </w:style>
  <w:style w:type="paragraph" w:customStyle="1" w:styleId="7FEDE1CD31A04A29B527939C9498BCEB">
    <w:name w:val="7FEDE1CD31A04A29B527939C9498BCEB"/>
    <w:rsid w:val="00295186"/>
  </w:style>
  <w:style w:type="paragraph" w:customStyle="1" w:styleId="759C595344B74BBBB98699D153190799">
    <w:name w:val="759C595344B74BBBB98699D153190799"/>
    <w:rsid w:val="00295186"/>
  </w:style>
  <w:style w:type="paragraph" w:customStyle="1" w:styleId="F8D8805D69FB43DB96B3F81A35CFA532">
    <w:name w:val="F8D8805D69FB43DB96B3F81A35CFA532"/>
    <w:rsid w:val="00295186"/>
  </w:style>
  <w:style w:type="paragraph" w:customStyle="1" w:styleId="CB6C36B8B0B1424097740BD3CEACE791">
    <w:name w:val="CB6C36B8B0B1424097740BD3CEACE791"/>
    <w:rsid w:val="00295186"/>
  </w:style>
  <w:style w:type="paragraph" w:customStyle="1" w:styleId="4D73EEF4C01E40F3AAF0E526F17D965A">
    <w:name w:val="4D73EEF4C01E40F3AAF0E526F17D965A"/>
    <w:rsid w:val="00295186"/>
  </w:style>
  <w:style w:type="paragraph" w:customStyle="1" w:styleId="E2FC20BC474A40C0A083F8202FA011F6">
    <w:name w:val="E2FC20BC474A40C0A083F8202FA011F6"/>
    <w:rsid w:val="00295186"/>
  </w:style>
  <w:style w:type="paragraph" w:customStyle="1" w:styleId="E8AB37AC07F3495DB49E56D32090A6BD">
    <w:name w:val="E8AB37AC07F3495DB49E56D32090A6BD"/>
    <w:rsid w:val="00295186"/>
  </w:style>
  <w:style w:type="paragraph" w:customStyle="1" w:styleId="F648CF19D7B04009AB1DE79AE5BBAA90">
    <w:name w:val="F648CF19D7B04009AB1DE79AE5BBAA90"/>
    <w:rsid w:val="00295186"/>
  </w:style>
  <w:style w:type="paragraph" w:customStyle="1" w:styleId="DE054272DA18452A98F61D582EAD9842">
    <w:name w:val="DE054272DA18452A98F61D582EAD9842"/>
    <w:rsid w:val="00295186"/>
  </w:style>
  <w:style w:type="paragraph" w:customStyle="1" w:styleId="37BA2E7170B74BD4909C0BF51FD12962">
    <w:name w:val="37BA2E7170B74BD4909C0BF51FD12962"/>
    <w:rsid w:val="00295186"/>
  </w:style>
  <w:style w:type="paragraph" w:customStyle="1" w:styleId="513DFB6393A24EEB967380801DDA013B">
    <w:name w:val="513DFB6393A24EEB967380801DDA013B"/>
    <w:rsid w:val="00295186"/>
  </w:style>
  <w:style w:type="paragraph" w:customStyle="1" w:styleId="9F1B1C77C80846E196E3414506454116">
    <w:name w:val="9F1B1C77C80846E196E3414506454116"/>
    <w:rsid w:val="00295186"/>
  </w:style>
  <w:style w:type="paragraph" w:customStyle="1" w:styleId="F23843F8288B466992B2E2C56BD80DE3">
    <w:name w:val="F23843F8288B466992B2E2C56BD80DE3"/>
    <w:rsid w:val="00295186"/>
  </w:style>
  <w:style w:type="paragraph" w:customStyle="1" w:styleId="623DF8DAFDAF4C4CB286A64A649A07F2">
    <w:name w:val="623DF8DAFDAF4C4CB286A64A649A07F2"/>
    <w:rsid w:val="00295186"/>
  </w:style>
  <w:style w:type="paragraph" w:customStyle="1" w:styleId="6E895B5ACEB84DC3BF18D8CE050D9099">
    <w:name w:val="6E895B5ACEB84DC3BF18D8CE050D9099"/>
    <w:rsid w:val="00295186"/>
  </w:style>
  <w:style w:type="paragraph" w:customStyle="1" w:styleId="E585FD3E54134953BD9331DF706660BE">
    <w:name w:val="E585FD3E54134953BD9331DF706660BE"/>
    <w:rsid w:val="00295186"/>
  </w:style>
  <w:style w:type="paragraph" w:customStyle="1" w:styleId="62031BA6BBBB4F22B63BF458E357FAAD">
    <w:name w:val="62031BA6BBBB4F22B63BF458E357FAAD"/>
    <w:rsid w:val="00295186"/>
  </w:style>
  <w:style w:type="paragraph" w:customStyle="1" w:styleId="4AC621D65F5A418F8E5217024668FB0F">
    <w:name w:val="4AC621D65F5A418F8E5217024668FB0F"/>
    <w:rsid w:val="00295186"/>
  </w:style>
  <w:style w:type="paragraph" w:customStyle="1" w:styleId="9FEFE93BA242432AB6826A4C4086681F">
    <w:name w:val="9FEFE93BA242432AB6826A4C4086681F"/>
    <w:rsid w:val="00295186"/>
  </w:style>
  <w:style w:type="paragraph" w:customStyle="1" w:styleId="7328A2166A504465B9328EE39CA104CD">
    <w:name w:val="7328A2166A504465B9328EE39CA104CD"/>
    <w:rsid w:val="00295186"/>
  </w:style>
  <w:style w:type="paragraph" w:customStyle="1" w:styleId="948CC4FAE83A4CE0ACDED3733FDA748A">
    <w:name w:val="948CC4FAE83A4CE0ACDED3733FDA748A"/>
    <w:rsid w:val="00295186"/>
  </w:style>
  <w:style w:type="paragraph" w:customStyle="1" w:styleId="C2CD458EB43F4CE796F444A8DA23D2E4">
    <w:name w:val="C2CD458EB43F4CE796F444A8DA23D2E4"/>
    <w:rsid w:val="00295186"/>
  </w:style>
  <w:style w:type="paragraph" w:customStyle="1" w:styleId="A4E8DA36A9BD44DE9630C4233B38B980">
    <w:name w:val="A4E8DA36A9BD44DE9630C4233B38B980"/>
    <w:rsid w:val="00295186"/>
  </w:style>
  <w:style w:type="paragraph" w:customStyle="1" w:styleId="D4CB6305A3F8403C9A8BA212F6304121">
    <w:name w:val="D4CB6305A3F8403C9A8BA212F6304121"/>
    <w:rsid w:val="00295186"/>
  </w:style>
  <w:style w:type="paragraph" w:customStyle="1" w:styleId="4CEB7B7C0DB94045A44DF5B0B235B924">
    <w:name w:val="4CEB7B7C0DB94045A44DF5B0B235B924"/>
    <w:rsid w:val="00295186"/>
  </w:style>
  <w:style w:type="paragraph" w:customStyle="1" w:styleId="833CE49E2C544E18A556B4FA65BF69BF">
    <w:name w:val="833CE49E2C544E18A556B4FA65BF69BF"/>
    <w:rsid w:val="00295186"/>
  </w:style>
  <w:style w:type="paragraph" w:customStyle="1" w:styleId="8D10B938F2E845028977CCE551E36FF2">
    <w:name w:val="8D10B938F2E845028977CCE551E36FF2"/>
    <w:rsid w:val="00295186"/>
  </w:style>
  <w:style w:type="paragraph" w:customStyle="1" w:styleId="B850D56CA3D44AAF87D49598F926CAFD">
    <w:name w:val="B850D56CA3D44AAF87D49598F926CAFD"/>
    <w:rsid w:val="00295186"/>
  </w:style>
  <w:style w:type="paragraph" w:customStyle="1" w:styleId="130C6111875A4A91AD2A845DE596091B">
    <w:name w:val="130C6111875A4A91AD2A845DE596091B"/>
    <w:rsid w:val="00295186"/>
  </w:style>
  <w:style w:type="paragraph" w:customStyle="1" w:styleId="4623F01D9C414E39BD986199D48F067A">
    <w:name w:val="4623F01D9C414E39BD986199D48F067A"/>
    <w:rsid w:val="00295186"/>
  </w:style>
  <w:style w:type="paragraph" w:customStyle="1" w:styleId="B801F89DDD1F44C1A4820B2909EAF23D">
    <w:name w:val="B801F89DDD1F44C1A4820B2909EAF23D"/>
    <w:rsid w:val="00295186"/>
  </w:style>
  <w:style w:type="paragraph" w:customStyle="1" w:styleId="F32A08D7E50247D3A90FF322317EA6D7">
    <w:name w:val="F32A08D7E50247D3A90FF322317EA6D7"/>
    <w:rsid w:val="00295186"/>
  </w:style>
  <w:style w:type="paragraph" w:customStyle="1" w:styleId="81ED978A4E5D42F2A99B14BBC940D7D8">
    <w:name w:val="81ED978A4E5D42F2A99B14BBC940D7D8"/>
    <w:rsid w:val="00295186"/>
  </w:style>
  <w:style w:type="paragraph" w:customStyle="1" w:styleId="2AA2C71B1C17422C9238C1A8CDEA27E3">
    <w:name w:val="2AA2C71B1C17422C9238C1A8CDEA27E3"/>
    <w:rsid w:val="00295186"/>
  </w:style>
  <w:style w:type="paragraph" w:customStyle="1" w:styleId="E515AC0C3E6D4469B8B2BC2691000BAD">
    <w:name w:val="E515AC0C3E6D4469B8B2BC2691000BAD"/>
    <w:rsid w:val="00295186"/>
  </w:style>
  <w:style w:type="paragraph" w:customStyle="1" w:styleId="60347050B2AD481BB46284AF76AF14FE">
    <w:name w:val="60347050B2AD481BB46284AF76AF14FE"/>
    <w:rsid w:val="00295186"/>
  </w:style>
  <w:style w:type="paragraph" w:customStyle="1" w:styleId="A772076BCAED46E08C9136331DAA6F3F">
    <w:name w:val="A772076BCAED46E08C9136331DAA6F3F"/>
    <w:rsid w:val="00295186"/>
  </w:style>
  <w:style w:type="paragraph" w:customStyle="1" w:styleId="9068D1E7FA0443EA863F0FFF824F7B5E">
    <w:name w:val="9068D1E7FA0443EA863F0FFF824F7B5E"/>
    <w:rsid w:val="00295186"/>
  </w:style>
  <w:style w:type="paragraph" w:customStyle="1" w:styleId="E423AA9D67434F85A5CDFD25D228473E">
    <w:name w:val="E423AA9D67434F85A5CDFD25D228473E"/>
    <w:rsid w:val="00295186"/>
  </w:style>
  <w:style w:type="paragraph" w:customStyle="1" w:styleId="259A40692BC94290BA47773EE1208A13">
    <w:name w:val="259A40692BC94290BA47773EE1208A13"/>
    <w:rsid w:val="00295186"/>
  </w:style>
  <w:style w:type="paragraph" w:customStyle="1" w:styleId="B7546266A91647E98FCE4067C7518499">
    <w:name w:val="B7546266A91647E98FCE4067C7518499"/>
    <w:rsid w:val="00295186"/>
  </w:style>
  <w:style w:type="paragraph" w:customStyle="1" w:styleId="C71DD96EAF2A4178885E52332EA53494">
    <w:name w:val="C71DD96EAF2A4178885E52332EA53494"/>
    <w:rsid w:val="00295186"/>
  </w:style>
  <w:style w:type="paragraph" w:customStyle="1" w:styleId="C62EDC52475A48F89D4ECCEC0AB80374">
    <w:name w:val="C62EDC52475A48F89D4ECCEC0AB80374"/>
    <w:rsid w:val="00295186"/>
  </w:style>
  <w:style w:type="paragraph" w:customStyle="1" w:styleId="0B62C58F2D7D468FB9675B8B27CB973E">
    <w:name w:val="0B62C58F2D7D468FB9675B8B27CB973E"/>
    <w:rsid w:val="00295186"/>
  </w:style>
  <w:style w:type="paragraph" w:customStyle="1" w:styleId="537B27ED72AA4EA8AA460F6C9F27ED19">
    <w:name w:val="537B27ED72AA4EA8AA460F6C9F27ED19"/>
    <w:rsid w:val="00295186"/>
  </w:style>
  <w:style w:type="paragraph" w:customStyle="1" w:styleId="6AE00E9FC9EC46E389F9E0F271F86915">
    <w:name w:val="6AE00E9FC9EC46E389F9E0F271F86915"/>
    <w:rsid w:val="00295186"/>
  </w:style>
  <w:style w:type="paragraph" w:customStyle="1" w:styleId="7BE9D5E3BDA4488F9BB68911F9DCF701">
    <w:name w:val="7BE9D5E3BDA4488F9BB68911F9DCF701"/>
    <w:rsid w:val="00295186"/>
  </w:style>
  <w:style w:type="paragraph" w:customStyle="1" w:styleId="5661DB32078C40D6B88E6618DC0D8047">
    <w:name w:val="5661DB32078C40D6B88E6618DC0D8047"/>
    <w:rsid w:val="00295186"/>
  </w:style>
  <w:style w:type="paragraph" w:customStyle="1" w:styleId="F294A90BC29245E88FD034B50E98E3AC">
    <w:name w:val="F294A90BC29245E88FD034B50E98E3AC"/>
    <w:rsid w:val="00295186"/>
  </w:style>
  <w:style w:type="paragraph" w:customStyle="1" w:styleId="2D3442476443489290E95ACCE45C4B59">
    <w:name w:val="2D3442476443489290E95ACCE45C4B59"/>
    <w:rsid w:val="00295186"/>
  </w:style>
  <w:style w:type="paragraph" w:customStyle="1" w:styleId="9DA6C31424BE4B8780F83C3CE8E8A05A">
    <w:name w:val="9DA6C31424BE4B8780F83C3CE8E8A05A"/>
    <w:rsid w:val="00295186"/>
  </w:style>
  <w:style w:type="paragraph" w:customStyle="1" w:styleId="A6EC80F87A4D4552BC321E7B4E68BADC">
    <w:name w:val="A6EC80F87A4D4552BC321E7B4E68BADC"/>
    <w:rsid w:val="00295186"/>
  </w:style>
  <w:style w:type="paragraph" w:customStyle="1" w:styleId="59A820597CC049F1BFF21E91F9840381">
    <w:name w:val="59A820597CC049F1BFF21E91F9840381"/>
    <w:rsid w:val="00295186"/>
  </w:style>
  <w:style w:type="paragraph" w:customStyle="1" w:styleId="39F9EA4D9872475C959FB04DC3C59690">
    <w:name w:val="39F9EA4D9872475C959FB04DC3C59690"/>
    <w:rsid w:val="00295186"/>
  </w:style>
  <w:style w:type="paragraph" w:customStyle="1" w:styleId="9529D0DACBDD43D2828FA4CFAEEE9F7D">
    <w:name w:val="9529D0DACBDD43D2828FA4CFAEEE9F7D"/>
    <w:rsid w:val="00295186"/>
  </w:style>
  <w:style w:type="paragraph" w:customStyle="1" w:styleId="56A4AC39E0AF49F89BE00731B6F2B73C">
    <w:name w:val="56A4AC39E0AF49F89BE00731B6F2B73C"/>
    <w:rsid w:val="00295186"/>
  </w:style>
  <w:style w:type="paragraph" w:customStyle="1" w:styleId="D91D6F5071B94139AB34030164DB4F66">
    <w:name w:val="D91D6F5071B94139AB34030164DB4F66"/>
    <w:rsid w:val="00295186"/>
  </w:style>
  <w:style w:type="paragraph" w:customStyle="1" w:styleId="101CF0E24ABB441C80EF79F3AA42908F">
    <w:name w:val="101CF0E24ABB441C80EF79F3AA42908F"/>
    <w:rsid w:val="00295186"/>
  </w:style>
  <w:style w:type="paragraph" w:customStyle="1" w:styleId="90B9F1CA826B4F05842B26D2D9E00EE4">
    <w:name w:val="90B9F1CA826B4F05842B26D2D9E00EE4"/>
    <w:rsid w:val="00295186"/>
  </w:style>
  <w:style w:type="paragraph" w:customStyle="1" w:styleId="4C91DF99B5BA495FA22D477437A7C121">
    <w:name w:val="4C91DF99B5BA495FA22D477437A7C121"/>
    <w:rsid w:val="00295186"/>
  </w:style>
  <w:style w:type="paragraph" w:customStyle="1" w:styleId="60348038CD8C4A0986E0E7047969FC8F">
    <w:name w:val="60348038CD8C4A0986E0E7047969FC8F"/>
    <w:rsid w:val="00295186"/>
  </w:style>
  <w:style w:type="paragraph" w:customStyle="1" w:styleId="67E47006BED14882BCC41304561F84EA">
    <w:name w:val="67E47006BED14882BCC41304561F84EA"/>
    <w:rsid w:val="00295186"/>
  </w:style>
  <w:style w:type="paragraph" w:customStyle="1" w:styleId="71AA7D8D7BFD473D9E145DAEE8224ADE">
    <w:name w:val="71AA7D8D7BFD473D9E145DAEE8224ADE"/>
    <w:rsid w:val="00295186"/>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16</Pages>
  <Words>4046</Words>
  <Characters>23066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Civil Aviation Authority</Company>
  <LinksUpToDate>false</LinksUpToDate>
  <CharactersWithSpaces>27058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tony.heap</dc:creator>
  <cp:lastModifiedBy>lucy.cooper</cp:lastModifiedBy>
  <cp:revision>7</cp:revision>
  <dcterms:created xsi:type="dcterms:W3CDTF">2013-12-10T14:06:00Z</dcterms:created>
  <dcterms:modified xsi:type="dcterms:W3CDTF">2014-01-23T11:21:00Z</dcterms:modified>
</cp:coreProperties>
</file>